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6746"/>
      </w:tblGrid>
      <w:tr w:rsidR="00E60607" w:rsidRPr="00E60607" w:rsidTr="00DB4CCE">
        <w:tc>
          <w:tcPr>
            <w:tcW w:w="8642" w:type="dxa"/>
          </w:tcPr>
          <w:p w:rsidR="00E60607" w:rsidRPr="00E60607" w:rsidRDefault="00E60607" w:rsidP="00E60607">
            <w:pPr>
              <w:rPr>
                <w:rFonts w:ascii="Sassoon Primary" w:hAnsi="Sassoon Primary"/>
                <w:sz w:val="40"/>
                <w:szCs w:val="40"/>
              </w:rPr>
            </w:pPr>
            <w:bookmarkStart w:id="0" w:name="_GoBack"/>
            <w:bookmarkEnd w:id="0"/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PSED What we want our children to learn</w:t>
            </w:r>
          </w:p>
        </w:tc>
        <w:tc>
          <w:tcPr>
            <w:tcW w:w="6746" w:type="dxa"/>
          </w:tcPr>
          <w:p w:rsidR="00E60607" w:rsidRPr="00E60607" w:rsidRDefault="00E60607" w:rsidP="00E60607">
            <w:pPr>
              <w:rPr>
                <w:rFonts w:ascii="Sassoon Primary" w:hAnsi="Sassoon Primary"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E60607" w:rsidRPr="00E60607" w:rsidTr="00DB4CCE">
        <w:tc>
          <w:tcPr>
            <w:tcW w:w="8642" w:type="dxa"/>
          </w:tcPr>
          <w:p w:rsidR="00E60607" w:rsidRPr="00E60607" w:rsidRDefault="00E60607" w:rsidP="00E60607">
            <w:pPr>
              <w:rPr>
                <w:rFonts w:ascii="Sassoon Primary" w:hAnsi="Sassoon Primary"/>
                <w:sz w:val="28"/>
                <w:szCs w:val="28"/>
              </w:rPr>
            </w:pPr>
            <w:r w:rsidRPr="00E60607">
              <w:rPr>
                <w:rFonts w:ascii="Sassoon Primary" w:hAnsi="Sassoon Primary"/>
                <w:sz w:val="28"/>
                <w:szCs w:val="28"/>
              </w:rPr>
              <w:t>By the end of Nursery: -</w:t>
            </w:r>
          </w:p>
          <w:p w:rsidR="00E60607" w:rsidRPr="00C2464C" w:rsidRDefault="00E60607" w:rsidP="00E60607">
            <w:pPr>
              <w:rPr>
                <w:rFonts w:ascii="Sassoon Primary" w:hAnsi="Sassoon Primary"/>
              </w:rPr>
            </w:pPr>
          </w:p>
        </w:tc>
        <w:tc>
          <w:tcPr>
            <w:tcW w:w="6746" w:type="dxa"/>
          </w:tcPr>
          <w:p w:rsidR="00E60607" w:rsidRPr="00C2464C" w:rsidRDefault="00E60607" w:rsidP="00E60607">
            <w:pPr>
              <w:rPr>
                <w:rFonts w:ascii="Sassoon Primary" w:hAnsi="Sassoon Primary"/>
              </w:rPr>
            </w:pP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form good relationships with peers and adults</w:t>
            </w:r>
          </w:p>
        </w:tc>
        <w:tc>
          <w:tcPr>
            <w:tcW w:w="6746" w:type="dxa"/>
            <w:shd w:val="clear" w:color="auto" w:fill="auto"/>
          </w:tcPr>
          <w:p w:rsidR="00E60607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Shows affection and concern for familiar people who are special to them.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Forms special friendships with another child.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Demonstrates friendly behaviour and initiates conversations.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Builds relationships with special people.</w:t>
            </w:r>
          </w:p>
          <w:p w:rsidR="00820413" w:rsidRPr="001252CE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Chooses to play with a familiar friend or a child who has similar interests.</w:t>
            </w: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engage others in play and share ideas</w:t>
            </w:r>
          </w:p>
        </w:tc>
        <w:tc>
          <w:tcPr>
            <w:tcW w:w="6746" w:type="dxa"/>
            <w:shd w:val="clear" w:color="auto" w:fill="auto"/>
          </w:tcPr>
          <w:p w:rsidR="00E60607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Initiate play, offering cues for peers to join in.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Chooses to play with a familiar friend or a child who has similar interests.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Enjoys playing alone and alongside others and is interested in being together and playing with other children.</w:t>
            </w:r>
          </w:p>
          <w:p w:rsidR="00820413" w:rsidRDefault="00820413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Watch follow and imitate each other in their play, cooperating together </w:t>
            </w:r>
            <w:r w:rsidR="00A120B0">
              <w:rPr>
                <w:rFonts w:ascii="SassoonCRInfant" w:hAnsi="SassoonCRInfant"/>
                <w:sz w:val="24"/>
                <w:szCs w:val="24"/>
              </w:rPr>
              <w:t>and influencing others.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be able to cooperate in favourable situations.</w:t>
            </w:r>
          </w:p>
          <w:p w:rsidR="00A120B0" w:rsidRPr="001252CE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play as part of a group.</w:t>
            </w: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become more confident with unfamiliar people and in new situations</w:t>
            </w:r>
          </w:p>
        </w:tc>
        <w:tc>
          <w:tcPr>
            <w:tcW w:w="6746" w:type="dxa"/>
            <w:shd w:val="clear" w:color="auto" w:fill="auto"/>
          </w:tcPr>
          <w:p w:rsidR="00E60607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Encourage children to see adults as a resource and partner in their learning.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confidently when they feel secure in the presence of familiar adults.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Engage in new and challenging situations.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Watch others body language to begin to understand their intentions and meaning.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Watches other children and interacts with them.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the environment, interacts with others and plays confidently.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:rsidR="00A120B0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Talk to trusted visitors to the school about the work they do e.g. firefighters, artists.</w:t>
            </w:r>
          </w:p>
          <w:p w:rsidR="00A120B0" w:rsidRPr="001252CE" w:rsidRDefault="00A120B0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Explore the local neighbourhood and experience trips to interesting places such as places of worship, museums and theatres. </w:t>
            </w: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lastRenderedPageBreak/>
              <w:t>To understand expectations of setting and follow rules and routines</w:t>
            </w:r>
          </w:p>
        </w:tc>
        <w:tc>
          <w:tcPr>
            <w:tcW w:w="6746" w:type="dxa"/>
            <w:shd w:val="clear" w:color="auto" w:fill="auto"/>
          </w:tcPr>
          <w:p w:rsidR="00E60607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Collaborate with children in creating rules for the care of the setting and each other.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Become more able to adapt their behaviour.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Increase their participation and cooperation as they become familiar with and anticipate routines.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the boundaries of behaviour that are accepted by adults.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Becomes aware of basic rules and begins to follow them.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show understanding of why rules are important.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Remember rules without needing an adult to remind them.</w:t>
            </w:r>
          </w:p>
          <w:p w:rsidR="006B4756" w:rsidRPr="001252CE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Aware that some actions can harm others.</w:t>
            </w:r>
          </w:p>
        </w:tc>
      </w:tr>
      <w:tr w:rsidR="006B4756" w:rsidRPr="00E60607" w:rsidTr="00DB4CCE">
        <w:tc>
          <w:tcPr>
            <w:tcW w:w="8642" w:type="dxa"/>
            <w:shd w:val="clear" w:color="auto" w:fill="auto"/>
          </w:tcPr>
          <w:p w:rsidR="006B4756" w:rsidRPr="001252CE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understand their own feelings and the feelings of others.</w:t>
            </w:r>
          </w:p>
        </w:tc>
        <w:tc>
          <w:tcPr>
            <w:tcW w:w="6746" w:type="dxa"/>
            <w:shd w:val="clear" w:color="auto" w:fill="auto"/>
          </w:tcPr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Use vocabulary such as happy, sad, worried or angry to talk about their feelings.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Can express their own feelings such as happy, sad, worried etc.</w:t>
            </w:r>
          </w:p>
          <w:p w:rsidR="006B4756" w:rsidRDefault="006B4756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comfort from a familiar adult when needed.</w:t>
            </w:r>
          </w:p>
          <w:p w:rsid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Responds to the feelings and wishes of others.</w:t>
            </w:r>
          </w:p>
          <w:p w:rsid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Demonstrates an ability to distract themselves when upset.</w:t>
            </w:r>
          </w:p>
          <w:p w:rsid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Responds to the feeling of others, showing concern and offering comfort.</w:t>
            </w:r>
          </w:p>
          <w:p w:rsidR="00780452" w:rsidRPr="001252CE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recognise that some actions can harm or hurt others.</w:t>
            </w: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separate from main carer</w:t>
            </w:r>
          </w:p>
        </w:tc>
        <w:tc>
          <w:tcPr>
            <w:tcW w:w="6746" w:type="dxa"/>
            <w:shd w:val="clear" w:color="auto" w:fill="auto"/>
          </w:tcPr>
          <w:p w:rsidR="00E60607" w:rsidRPr="00780452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Provide stability in staffing, relationships and grouping.</w:t>
            </w:r>
          </w:p>
          <w:p w:rsidR="00780452" w:rsidRPr="00780452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 aware of the daily routine of school.</w:t>
            </w:r>
          </w:p>
          <w:p w:rsidR="00780452" w:rsidRPr="0052106B" w:rsidRDefault="00780452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Demonstrate the sense of self as an individual.</w:t>
            </w:r>
          </w:p>
          <w:p w:rsidR="0052106B" w:rsidRPr="00BF6DD2" w:rsidRDefault="0052106B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Demonst</w:t>
            </w:r>
            <w:r w:rsidR="00BF6DD2">
              <w:rPr>
                <w:rFonts w:ascii="SassoonCRInfant" w:hAnsi="SassoonCRInfant"/>
                <w:sz w:val="24"/>
                <w:szCs w:val="24"/>
              </w:rPr>
              <w:t>rates an increasing level of independence.</w:t>
            </w:r>
          </w:p>
          <w:p w:rsidR="00BF6DD2" w:rsidRPr="001252CE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Ability to distract themselves when upset.</w:t>
            </w: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 xml:space="preserve">To play in a group and play together co-operatively </w:t>
            </w:r>
          </w:p>
        </w:tc>
        <w:tc>
          <w:tcPr>
            <w:tcW w:w="6746" w:type="dxa"/>
            <w:shd w:val="clear" w:color="auto" w:fill="auto"/>
          </w:tcPr>
          <w:p w:rsidR="00BF6DD2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 xml:space="preserve">Play together, extending and elaborating play ideas. 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Begin to be able to cooperate in favourable situations.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Take turns and share.</w:t>
            </w:r>
          </w:p>
          <w:p w:rsidR="00E60607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Express own preferences and interests.</w:t>
            </w:r>
            <w:r w:rsidR="00E60607" w:rsidRPr="001252CE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Confident to talk to other children when playing.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Interested in others play and starts to join in.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Seeks out others to share experiences.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Initiate’s play offering cues to peers to join them.</w:t>
            </w:r>
          </w:p>
          <w:p w:rsidR="00BF6DD2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Keep play going by responding to what others say or do.</w:t>
            </w:r>
          </w:p>
          <w:p w:rsidR="00BF6DD2" w:rsidRPr="001252CE" w:rsidRDefault="00BF6DD2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Begins to extend and elaborate play ideas.</w:t>
            </w:r>
          </w:p>
        </w:tc>
      </w:tr>
      <w:tr w:rsidR="00E60607" w:rsidRPr="00E60607" w:rsidTr="00DB4CCE">
        <w:trPr>
          <w:trHeight w:val="2528"/>
        </w:trPr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lastRenderedPageBreak/>
              <w:t>To select and use familiar resources independently and unfamiliar with support</w:t>
            </w:r>
          </w:p>
        </w:tc>
        <w:tc>
          <w:tcPr>
            <w:tcW w:w="6746" w:type="dxa"/>
            <w:shd w:val="clear" w:color="auto" w:fill="auto"/>
          </w:tcPr>
          <w:p w:rsidR="00BF6DD2" w:rsidRPr="001252CE" w:rsidRDefault="00BF6DD2" w:rsidP="00BF6DD2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Access a range of resources independently.</w:t>
            </w:r>
          </w:p>
          <w:p w:rsidR="00E60607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Increase their independence in using new resources.</w:t>
            </w:r>
          </w:p>
          <w:p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Can select and use activities and resources.</w:t>
            </w:r>
          </w:p>
          <w:p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Explores a range of increasingly challenging resources throughout the year.</w:t>
            </w:r>
          </w:p>
          <w:p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Shows growing self-confidence through playing freely and with involvement.</w:t>
            </w:r>
          </w:p>
          <w:p w:rsidR="00677F45" w:rsidRPr="001252CE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Engages attentively in uninterrupted play.</w:t>
            </w:r>
          </w:p>
        </w:tc>
      </w:tr>
      <w:tr w:rsidR="00E60607" w:rsidRPr="00E60607" w:rsidTr="00DB4CCE">
        <w:tc>
          <w:tcPr>
            <w:tcW w:w="8642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1252CE">
              <w:rPr>
                <w:rFonts w:ascii="SassoonCRInfant" w:hAnsi="SassoonCRInfant"/>
                <w:sz w:val="24"/>
                <w:szCs w:val="24"/>
              </w:rPr>
              <w:t>To develop their sense of community – class, setting, school, wider community</w:t>
            </w:r>
          </w:p>
        </w:tc>
        <w:tc>
          <w:tcPr>
            <w:tcW w:w="6746" w:type="dxa"/>
            <w:shd w:val="clear" w:color="auto" w:fill="auto"/>
          </w:tcPr>
          <w:p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Welcomes and values praise for what they have done.</w:t>
            </w:r>
          </w:p>
          <w:p w:rsidR="00677F45" w:rsidRDefault="00677F45" w:rsidP="00E606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Enjoys the responsibility for carrying out small tasks.</w:t>
            </w:r>
          </w:p>
          <w:p w:rsidR="00E60607" w:rsidRDefault="00677F45" w:rsidP="00677F45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 to t</w:t>
            </w:r>
            <w:r w:rsidR="00E60607" w:rsidRPr="001252CE">
              <w:rPr>
                <w:rFonts w:ascii="SassoonCRInfant" w:hAnsi="SassoonCRInfant"/>
                <w:sz w:val="24"/>
                <w:szCs w:val="24"/>
              </w:rPr>
              <w:t xml:space="preserve">alk about </w:t>
            </w:r>
            <w:r>
              <w:rPr>
                <w:rFonts w:ascii="SassoonCRInfant" w:hAnsi="SassoonCRInfant"/>
                <w:sz w:val="24"/>
                <w:szCs w:val="24"/>
              </w:rPr>
              <w:t>the different communities they are part of</w:t>
            </w:r>
            <w:r w:rsidR="00E60607" w:rsidRPr="001252CE">
              <w:rPr>
                <w:rFonts w:ascii="SassoonCRInfant" w:hAnsi="SassoonCRInfant"/>
                <w:sz w:val="24"/>
                <w:szCs w:val="24"/>
              </w:rPr>
              <w:t>.</w:t>
            </w:r>
          </w:p>
          <w:p w:rsidR="00677F45" w:rsidRPr="001252CE" w:rsidRDefault="00677F45" w:rsidP="00677F45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Shows a growing sense of self through their likes and dislikes, choices, decisions and ideas.</w:t>
            </w:r>
          </w:p>
        </w:tc>
      </w:tr>
    </w:tbl>
    <w:p w:rsidR="002A0B75" w:rsidRDefault="002A0B75">
      <w:pPr>
        <w:rPr>
          <w:rFonts w:ascii="Sassoon Primary" w:hAnsi="Sassoon Primary"/>
          <w:sz w:val="32"/>
          <w:szCs w:val="32"/>
        </w:rPr>
      </w:pPr>
    </w:p>
    <w:p w:rsidR="00E60607" w:rsidRDefault="00E60607">
      <w:pPr>
        <w:rPr>
          <w:rFonts w:ascii="Sassoon Primary" w:hAnsi="Sassoon Primary"/>
          <w:sz w:val="32"/>
          <w:szCs w:val="32"/>
        </w:rPr>
      </w:pPr>
    </w:p>
    <w:p w:rsidR="001252CE" w:rsidRDefault="001252CE">
      <w:pPr>
        <w:rPr>
          <w:rFonts w:ascii="Sassoon Primary" w:hAnsi="Sassoon Primary"/>
          <w:sz w:val="32"/>
          <w:szCs w:val="32"/>
        </w:rPr>
      </w:pPr>
    </w:p>
    <w:p w:rsidR="00EA0E8A" w:rsidRDefault="00EA0E8A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60607" w:rsidTr="00E60607">
        <w:tc>
          <w:tcPr>
            <w:tcW w:w="7694" w:type="dxa"/>
          </w:tcPr>
          <w:p w:rsidR="00E60607" w:rsidRPr="00E60607" w:rsidRDefault="00E60607" w:rsidP="00E60607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C &amp; L What we want our children to learn</w:t>
            </w:r>
          </w:p>
        </w:tc>
        <w:tc>
          <w:tcPr>
            <w:tcW w:w="7694" w:type="dxa"/>
          </w:tcPr>
          <w:p w:rsidR="00E60607" w:rsidRPr="00E60607" w:rsidRDefault="00E60607" w:rsidP="00E60607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E60607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E60607" w:rsidTr="00E60607">
        <w:tc>
          <w:tcPr>
            <w:tcW w:w="7694" w:type="dxa"/>
          </w:tcPr>
          <w:p w:rsidR="00E60607" w:rsidRDefault="00E60607" w:rsidP="00E60607">
            <w:pPr>
              <w:rPr>
                <w:rFonts w:ascii="Sassoon Primary" w:hAnsi="Sassoon Primary"/>
                <w:sz w:val="32"/>
                <w:szCs w:val="32"/>
              </w:rPr>
            </w:pPr>
            <w:r w:rsidRPr="00112020">
              <w:rPr>
                <w:rFonts w:ascii="Sassoon Primary" w:hAnsi="Sassoon Primary"/>
                <w:sz w:val="32"/>
                <w:szCs w:val="32"/>
              </w:rPr>
              <w:t>B</w:t>
            </w:r>
            <w:r w:rsidRPr="001252CE">
              <w:rPr>
                <w:rFonts w:ascii="Sassoon Primary" w:hAnsi="Sassoon Primary"/>
                <w:sz w:val="32"/>
                <w:szCs w:val="32"/>
              </w:rPr>
              <w:t>y the end of Nursery: -</w:t>
            </w:r>
          </w:p>
          <w:p w:rsidR="00AE0B0A" w:rsidRPr="006A6553" w:rsidRDefault="00AE0B0A" w:rsidP="00E60607">
            <w:pPr>
              <w:rPr>
                <w:rFonts w:ascii="Sassoon Primary" w:hAnsi="Sassoon Primary"/>
              </w:rPr>
            </w:pPr>
          </w:p>
        </w:tc>
        <w:tc>
          <w:tcPr>
            <w:tcW w:w="7694" w:type="dxa"/>
          </w:tcPr>
          <w:p w:rsidR="00E60607" w:rsidRPr="006A6553" w:rsidRDefault="00E60607" w:rsidP="00E60607">
            <w:pPr>
              <w:rPr>
                <w:rFonts w:ascii="Sassoon Primary" w:hAnsi="Sassoon Primary"/>
              </w:rPr>
            </w:pP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listen to other’s in small groups or individually</w:t>
            </w:r>
          </w:p>
        </w:tc>
        <w:tc>
          <w:tcPr>
            <w:tcW w:w="7694" w:type="dxa"/>
            <w:shd w:val="clear" w:color="auto" w:fill="auto"/>
          </w:tcPr>
          <w:p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:rsidR="00E60607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 xml:space="preserve">Participate in 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>listening activities.</w:t>
            </w:r>
          </w:p>
          <w:p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Develop concentration.</w:t>
            </w:r>
          </w:p>
          <w:p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Take turns.</w:t>
            </w:r>
          </w:p>
          <w:p w:rsidR="000F1969" w:rsidRDefault="000F1969" w:rsidP="000F196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Single channelled attention.</w:t>
            </w:r>
          </w:p>
          <w:p w:rsidR="000F1969" w:rsidRDefault="000F1969" w:rsidP="000F196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other peoples talk with interest.</w:t>
            </w:r>
          </w:p>
          <w:p w:rsidR="000F1969" w:rsidRPr="000F1969" w:rsidRDefault="000F1969" w:rsidP="000F1969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Concentrate intently on an activity.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follow simple directions and instructions</w:t>
            </w:r>
          </w:p>
        </w:tc>
        <w:tc>
          <w:tcPr>
            <w:tcW w:w="7694" w:type="dxa"/>
            <w:shd w:val="clear" w:color="auto" w:fill="auto"/>
          </w:tcPr>
          <w:p w:rsidR="00E60607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Respond to simple questions when in a familiar context.</w:t>
            </w:r>
          </w:p>
          <w:p w:rsidR="000F1969" w:rsidRDefault="000F1969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single words in context.</w:t>
            </w:r>
          </w:p>
          <w:p w:rsidR="005E2EC7" w:rsidRDefault="005E2EC7" w:rsidP="005E2EC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:rsidR="00112020" w:rsidRDefault="005E2EC7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 question.</w:t>
            </w:r>
          </w:p>
          <w:p w:rsid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an instruction.</w:t>
            </w:r>
          </w:p>
          <w:p w:rsid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Increasing vocabulary.</w:t>
            </w:r>
          </w:p>
          <w:p w:rsidR="00112020" w:rsidRP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Understands more complex sentences.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use new vocabulary based upon their experiences</w:t>
            </w:r>
          </w:p>
        </w:tc>
        <w:tc>
          <w:tcPr>
            <w:tcW w:w="7694" w:type="dxa"/>
            <w:shd w:val="clear" w:color="auto" w:fill="auto"/>
          </w:tcPr>
          <w:p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different types of everyday words.</w:t>
            </w:r>
          </w:p>
          <w:p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put two words together.</w:t>
            </w:r>
          </w:p>
          <w:p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talk about people and things that are not present.</w:t>
            </w:r>
          </w:p>
          <w:p w:rsidR="005E2EC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language to share feelings, experiences and thoughts.</w:t>
            </w:r>
          </w:p>
          <w:p w:rsidR="00E60607" w:rsidRDefault="005E2EC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new vocabulary when communicating.</w:t>
            </w:r>
          </w:p>
          <w:p w:rsidR="005E2EC7" w:rsidRDefault="005E2EC7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simple sentences.</w:t>
            </w:r>
          </w:p>
          <w:p w:rsid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Repeat modelled words in talk and play.</w:t>
            </w:r>
          </w:p>
          <w:p w:rsidR="00112020" w:rsidRPr="00112020" w:rsidRDefault="00112020" w:rsidP="00112020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be aware of the meaning of unfamiliar words.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retell a familiar story or past event in the correct order</w:t>
            </w:r>
          </w:p>
        </w:tc>
        <w:tc>
          <w:tcPr>
            <w:tcW w:w="7694" w:type="dxa"/>
            <w:shd w:val="clear" w:color="auto" w:fill="auto"/>
          </w:tcPr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 xml:space="preserve">isten to </w:t>
            </w:r>
            <w:r>
              <w:rPr>
                <w:rFonts w:ascii="SassoonCRInfant" w:hAnsi="SassoonCRInfant"/>
                <w:sz w:val="26"/>
                <w:szCs w:val="26"/>
              </w:rPr>
              <w:t>and enjoy a range of stories.</w:t>
            </w:r>
          </w:p>
          <w:p w:rsidR="00E60607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M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 xml:space="preserve">odel being a </w:t>
            </w:r>
            <w:r>
              <w:rPr>
                <w:rFonts w:ascii="SassoonCRInfant" w:hAnsi="SassoonCRInfant"/>
                <w:sz w:val="26"/>
                <w:szCs w:val="26"/>
              </w:rPr>
              <w:t xml:space="preserve">good 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>listener.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Join in with repeated refrains.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Anticipate key events and phrases.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Sequence a familiar event, rhyme or story.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lastRenderedPageBreak/>
              <w:t>Use familiar vocabulary from stories.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sentences.</w:t>
            </w:r>
          </w:p>
          <w:p w:rsidR="00AE0B0A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 aware of the beginning, middle and end of stories and events.</w:t>
            </w:r>
          </w:p>
          <w:p w:rsidR="00AE0B0A" w:rsidRPr="001252CE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Have a repertoire of familiar stories and tales.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lastRenderedPageBreak/>
              <w:t>To hold a conversation with peers and adults about familiar interest.</w:t>
            </w:r>
          </w:p>
        </w:tc>
        <w:tc>
          <w:tcPr>
            <w:tcW w:w="7694" w:type="dxa"/>
            <w:shd w:val="clear" w:color="auto" w:fill="auto"/>
          </w:tcPr>
          <w:p w:rsidR="00E60607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Focus and attention.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Take turns.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 and start to develop longer sentences.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ask simple questions.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feelings, experiences and thoughts.</w:t>
            </w:r>
          </w:p>
          <w:p w:rsidR="003149F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Develop conversation often j</w:t>
            </w:r>
            <w:r w:rsidR="003149F5">
              <w:rPr>
                <w:rFonts w:ascii="SassoonCRInfant" w:hAnsi="SassoonCRInfant"/>
                <w:sz w:val="26"/>
                <w:szCs w:val="26"/>
              </w:rPr>
              <w:t>ump</w:t>
            </w:r>
            <w:r>
              <w:rPr>
                <w:rFonts w:ascii="SassoonCRInfant" w:hAnsi="SassoonCRInfant"/>
                <w:sz w:val="26"/>
                <w:szCs w:val="26"/>
              </w:rPr>
              <w:t>ing</w:t>
            </w:r>
            <w:r w:rsidR="003149F5">
              <w:rPr>
                <w:rFonts w:ascii="SassoonCRInfant" w:hAnsi="SassoonCRInfant"/>
                <w:sz w:val="26"/>
                <w:szCs w:val="26"/>
              </w:rPr>
              <w:t xml:space="preserve"> from topic to topic.</w:t>
            </w:r>
          </w:p>
          <w:p w:rsidR="00AE0B0A" w:rsidRPr="001252CE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different types of everyday words (nouns, verbs and adjectives)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listen and recall a story/poem/event</w:t>
            </w:r>
          </w:p>
        </w:tc>
        <w:tc>
          <w:tcPr>
            <w:tcW w:w="7694" w:type="dxa"/>
            <w:shd w:val="clear" w:color="auto" w:fill="auto"/>
          </w:tcPr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others.</w:t>
            </w:r>
          </w:p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Focus and attention.</w:t>
            </w:r>
          </w:p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Take turns.</w:t>
            </w:r>
          </w:p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stories with increasing attention and recall.</w:t>
            </w:r>
          </w:p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Join in with repeated refrains.</w:t>
            </w:r>
          </w:p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familiar vocabulary from stories.</w:t>
            </w:r>
          </w:p>
          <w:p w:rsidR="00E60607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sentences.</w:t>
            </w:r>
          </w:p>
          <w:p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 aware of the beginning, middle and end of stories and events.</w:t>
            </w:r>
          </w:p>
          <w:p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feelings and thoughts.</w:t>
            </w:r>
          </w:p>
          <w:p w:rsidR="00AE0B0A" w:rsidRPr="001252CE" w:rsidRDefault="00AE0B0A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Enjoys listening to stories, rhymes and poems.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talk in simple sentences (4-6 words) and link thoughts using (and, because)</w:t>
            </w:r>
          </w:p>
        </w:tc>
        <w:tc>
          <w:tcPr>
            <w:tcW w:w="7694" w:type="dxa"/>
            <w:shd w:val="clear" w:color="auto" w:fill="auto"/>
          </w:tcPr>
          <w:p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different types of everyday words.</w:t>
            </w:r>
          </w:p>
          <w:p w:rsidR="00AE0B0A" w:rsidRDefault="00AE0B0A" w:rsidP="00AE0B0A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Begin to put two words together.</w:t>
            </w:r>
          </w:p>
          <w:p w:rsidR="003149F5" w:rsidRDefault="003149F5" w:rsidP="003149F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simple sentences and start to develop longer sentences.</w:t>
            </w:r>
          </w:p>
          <w:p w:rsidR="00E60607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familiar phrases.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feelings, experiences and thoughts.</w:t>
            </w:r>
          </w:p>
          <w:p w:rsidR="003149F5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lastRenderedPageBreak/>
              <w:t>Use a range of tenses.</w:t>
            </w:r>
          </w:p>
          <w:p w:rsidR="003149F5" w:rsidRPr="001252CE" w:rsidRDefault="003149F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everyday words.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lastRenderedPageBreak/>
              <w:t>To use new vocabulary in the appropriate content across the curriculum through talk and play.</w:t>
            </w:r>
          </w:p>
        </w:tc>
        <w:tc>
          <w:tcPr>
            <w:tcW w:w="7694" w:type="dxa"/>
            <w:shd w:val="clear" w:color="auto" w:fill="auto"/>
          </w:tcPr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a wide range of books including fiction and non-fiction.</w:t>
            </w:r>
          </w:p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Introduce new words.</w:t>
            </w:r>
          </w:p>
          <w:p w:rsidR="00E60607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Encourage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 xml:space="preserve"> children to build their vocabulary by extending the range of experiences.</w:t>
            </w:r>
          </w:p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Learn the meaning of new words.</w:t>
            </w:r>
          </w:p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:rsidR="00AE0B0A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Learn new words rapidly and use them in communicating.</w:t>
            </w:r>
          </w:p>
          <w:p w:rsidR="00AE0B0A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Uses words to communicate for a range of purposes.</w:t>
            </w:r>
          </w:p>
          <w:p w:rsidR="00AE0B0A" w:rsidRPr="001252CE" w:rsidRDefault="00AE0B0A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Copies familiar expressions.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 xml:space="preserve">To know and recite at least 8 nursery rhymes </w:t>
            </w:r>
          </w:p>
        </w:tc>
        <w:tc>
          <w:tcPr>
            <w:tcW w:w="7694" w:type="dxa"/>
            <w:shd w:val="clear" w:color="auto" w:fill="auto"/>
          </w:tcPr>
          <w:p w:rsidR="00E60607" w:rsidRPr="001252CE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Share rhymes daily a</w:t>
            </w:r>
            <w:r w:rsidR="00E60607" w:rsidRPr="001252CE">
              <w:rPr>
                <w:rFonts w:ascii="SassoonCRInfant" w:hAnsi="SassoonCRInfant"/>
                <w:sz w:val="26"/>
                <w:szCs w:val="26"/>
              </w:rPr>
              <w:t>nd encourage participation with children</w:t>
            </w:r>
          </w:p>
          <w:p w:rsidR="00E60607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 xml:space="preserve">Baa baa black sheep, twinkle twinkle, incy wincy spider, humpty dumpty, Grand Old Duke of York, Miss Polly, I’m a little tea pot, hickory dickory dock, </w:t>
            </w:r>
          </w:p>
          <w:p w:rsidR="003D341C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Join in with repeated refrains.</w:t>
            </w:r>
          </w:p>
          <w:p w:rsidR="003D341C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rhymes with increasing attention and recall.</w:t>
            </w:r>
          </w:p>
          <w:p w:rsidR="003D341C" w:rsidRPr="001252CE" w:rsidRDefault="003D341C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Enjoys listening to stories, rhymes and poems by trying to join in with actions or vocalisations.</w:t>
            </w:r>
          </w:p>
        </w:tc>
      </w:tr>
      <w:tr w:rsidR="00E60607" w:rsidTr="0055335F"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Understand instructions with a 2-part sequence</w:t>
            </w:r>
          </w:p>
        </w:tc>
        <w:tc>
          <w:tcPr>
            <w:tcW w:w="7694" w:type="dxa"/>
            <w:shd w:val="clear" w:color="auto" w:fill="auto"/>
          </w:tcPr>
          <w:p w:rsidR="00E60607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Talk through instructions and sequence stages.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Respond to simple questions when in a familiar context.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single words in context.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 question.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</w:t>
            </w:r>
            <w:r w:rsidR="005546AD">
              <w:rPr>
                <w:rFonts w:ascii="SassoonCRInfant" w:hAnsi="SassoonCRInfant"/>
                <w:sz w:val="26"/>
                <w:szCs w:val="26"/>
              </w:rPr>
              <w:t xml:space="preserve"> and follow</w:t>
            </w:r>
            <w:r>
              <w:rPr>
                <w:rFonts w:ascii="SassoonCRInfant" w:hAnsi="SassoonCRInfant"/>
                <w:sz w:val="26"/>
                <w:szCs w:val="26"/>
              </w:rPr>
              <w:t xml:space="preserve"> instructions.</w:t>
            </w:r>
          </w:p>
          <w:p w:rsidR="005546AD" w:rsidRDefault="005546AD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Show understanding of unfamiliar words and concepts.</w:t>
            </w:r>
          </w:p>
          <w:p w:rsidR="005546AD" w:rsidRDefault="005546AD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Shows understanding of prepositions.</w:t>
            </w:r>
          </w:p>
          <w:p w:rsidR="005546AD" w:rsidRPr="00727355" w:rsidRDefault="005546AD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visual representation to reinforce understanding.</w:t>
            </w:r>
          </w:p>
        </w:tc>
      </w:tr>
      <w:tr w:rsidR="00E60607" w:rsidTr="0055335F">
        <w:trPr>
          <w:trHeight w:val="780"/>
        </w:trPr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lastRenderedPageBreak/>
              <w:t>To be beginning to understand ‘why’ and ‘how’ questions</w:t>
            </w:r>
          </w:p>
        </w:tc>
        <w:tc>
          <w:tcPr>
            <w:tcW w:w="7694" w:type="dxa"/>
            <w:shd w:val="clear" w:color="auto" w:fill="auto"/>
          </w:tcPr>
          <w:p w:rsidR="00E60607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Talk to children about what they are doing and encourage them to reflect and explain.</w:t>
            </w:r>
          </w:p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Develop understanding of simple concepts.</w:t>
            </w:r>
          </w:p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Listen to simple questions.</w:t>
            </w:r>
          </w:p>
          <w:p w:rsidR="00727355" w:rsidRDefault="0072735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Extend their vocabulary.</w:t>
            </w:r>
          </w:p>
          <w:p w:rsidR="005546AD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Talk about what is happening and explain their ideas.</w:t>
            </w:r>
          </w:p>
          <w:p w:rsidR="005546AD" w:rsidRPr="001252CE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Explore and investigate.</w:t>
            </w:r>
          </w:p>
        </w:tc>
      </w:tr>
      <w:tr w:rsidR="00E60607" w:rsidTr="0055335F">
        <w:trPr>
          <w:trHeight w:val="109"/>
        </w:trPr>
        <w:tc>
          <w:tcPr>
            <w:tcW w:w="7694" w:type="dxa"/>
            <w:shd w:val="clear" w:color="auto" w:fill="auto"/>
          </w:tcPr>
          <w:p w:rsidR="00E60607" w:rsidRPr="001252CE" w:rsidRDefault="00E60607" w:rsidP="00E60607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6"/>
                <w:szCs w:val="26"/>
              </w:rPr>
            </w:pPr>
            <w:r w:rsidRPr="001252CE">
              <w:rPr>
                <w:rFonts w:ascii="SassoonCRInfant" w:hAnsi="SassoonCRInfant"/>
                <w:sz w:val="26"/>
                <w:szCs w:val="26"/>
              </w:rPr>
              <w:t>To use talk to connect ideas and explain what might happen next</w:t>
            </w:r>
          </w:p>
        </w:tc>
        <w:tc>
          <w:tcPr>
            <w:tcW w:w="7694" w:type="dxa"/>
            <w:shd w:val="clear" w:color="auto" w:fill="auto"/>
          </w:tcPr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how to listen carefully.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Respond to simple questions when in a familiar context.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single words in context.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simple sentences.</w:t>
            </w:r>
          </w:p>
          <w:p w:rsidR="00727355" w:rsidRDefault="00727355" w:rsidP="00727355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Understand a question.</w:t>
            </w:r>
          </w:p>
          <w:p w:rsidR="00E60607" w:rsidRDefault="006807A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Speak clearly and confidently.</w:t>
            </w:r>
          </w:p>
          <w:p w:rsidR="006807A5" w:rsidRDefault="006807A5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words to communicate for a range of purposes.</w:t>
            </w:r>
          </w:p>
          <w:p w:rsidR="005546AD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gestures.</w:t>
            </w:r>
          </w:p>
          <w:p w:rsidR="005546AD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Explore and investigate.</w:t>
            </w:r>
          </w:p>
          <w:p w:rsidR="005546AD" w:rsidRPr="001252CE" w:rsidRDefault="005546AD" w:rsidP="00E60607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Use vocabulary to explain.</w:t>
            </w:r>
          </w:p>
        </w:tc>
      </w:tr>
    </w:tbl>
    <w:p w:rsidR="00E60607" w:rsidRDefault="00E60607">
      <w:pPr>
        <w:rPr>
          <w:rFonts w:ascii="Sassoon Primary" w:hAnsi="Sassoon Primary"/>
          <w:sz w:val="32"/>
          <w:szCs w:val="32"/>
        </w:rPr>
      </w:pPr>
    </w:p>
    <w:p w:rsidR="0055335F" w:rsidRDefault="0055335F">
      <w:pPr>
        <w:rPr>
          <w:rFonts w:ascii="Sassoon Primary" w:hAnsi="Sassoon Primary"/>
          <w:sz w:val="32"/>
          <w:szCs w:val="32"/>
        </w:rPr>
      </w:pPr>
    </w:p>
    <w:p w:rsidR="00EA0E8A" w:rsidRDefault="00EA0E8A">
      <w:pPr>
        <w:rPr>
          <w:rFonts w:ascii="Sassoon Primary" w:hAnsi="Sassoon Primary"/>
          <w:sz w:val="32"/>
          <w:szCs w:val="32"/>
        </w:rPr>
      </w:pPr>
    </w:p>
    <w:p w:rsidR="00EA0E8A" w:rsidRDefault="00EA0E8A">
      <w:pPr>
        <w:rPr>
          <w:rFonts w:ascii="Sassoon Primary" w:hAnsi="Sassoon Primary"/>
          <w:sz w:val="32"/>
          <w:szCs w:val="32"/>
        </w:rPr>
      </w:pPr>
    </w:p>
    <w:p w:rsidR="00EA0E8A" w:rsidRDefault="00EA0E8A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252CE" w:rsidTr="001252CE">
        <w:tc>
          <w:tcPr>
            <w:tcW w:w="7694" w:type="dxa"/>
          </w:tcPr>
          <w:p w:rsidR="001252CE" w:rsidRPr="001252CE" w:rsidRDefault="001252CE" w:rsidP="001252CE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1252CE">
              <w:rPr>
                <w:rFonts w:ascii="SassoonCRInfant" w:hAnsi="SassoonCRInfant"/>
                <w:b/>
                <w:sz w:val="40"/>
                <w:szCs w:val="40"/>
              </w:rPr>
              <w:t>PD  What we want our children to learn</w:t>
            </w:r>
          </w:p>
        </w:tc>
        <w:tc>
          <w:tcPr>
            <w:tcW w:w="7694" w:type="dxa"/>
          </w:tcPr>
          <w:p w:rsidR="001252CE" w:rsidRPr="001252CE" w:rsidRDefault="001252CE" w:rsidP="001252CE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1252CE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1252CE" w:rsidTr="001252CE">
        <w:tc>
          <w:tcPr>
            <w:tcW w:w="7694" w:type="dxa"/>
          </w:tcPr>
          <w:p w:rsidR="001252CE" w:rsidRPr="001252CE" w:rsidRDefault="001252CE" w:rsidP="001252CE">
            <w:pPr>
              <w:rPr>
                <w:rFonts w:ascii="Sassoon Primary" w:hAnsi="Sassoon Primary"/>
                <w:sz w:val="32"/>
                <w:szCs w:val="32"/>
              </w:rPr>
            </w:pPr>
            <w:r w:rsidRPr="001252CE">
              <w:rPr>
                <w:rFonts w:ascii="Sassoon Primary" w:hAnsi="Sassoon Primary"/>
                <w:sz w:val="32"/>
                <w:szCs w:val="32"/>
              </w:rPr>
              <w:t>By the end of Nursery: -</w:t>
            </w:r>
          </w:p>
          <w:p w:rsidR="001252CE" w:rsidRPr="00EC4EDD" w:rsidRDefault="001252CE" w:rsidP="001252CE">
            <w:pPr>
              <w:rPr>
                <w:rFonts w:ascii="Sassoon Primary" w:hAnsi="Sassoon Primary"/>
              </w:rPr>
            </w:pPr>
          </w:p>
        </w:tc>
        <w:tc>
          <w:tcPr>
            <w:tcW w:w="7694" w:type="dxa"/>
          </w:tcPr>
          <w:p w:rsidR="001252CE" w:rsidRPr="00EC4EDD" w:rsidRDefault="001252CE" w:rsidP="001252CE">
            <w:pPr>
              <w:rPr>
                <w:rFonts w:ascii="Sassoon Primary" w:hAnsi="Sassoon Primary"/>
              </w:rPr>
            </w:pP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the toilet independently</w:t>
            </w:r>
          </w:p>
        </w:tc>
        <w:tc>
          <w:tcPr>
            <w:tcW w:w="7694" w:type="dxa"/>
            <w:shd w:val="clear" w:color="auto" w:fill="auto"/>
          </w:tcPr>
          <w:p w:rsidR="001252CE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Know when they need to go to the toilet.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Clearly communicate need to go to the toilet.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awareness for what the toilet is used for.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Helps with dressing and undressing.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Beginning to be independent in self-care.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To be increasingly independent to meet own care needs and self-help skills</w:t>
            </w:r>
          </w:p>
        </w:tc>
        <w:tc>
          <w:tcPr>
            <w:tcW w:w="7694" w:type="dxa"/>
            <w:shd w:val="clear" w:color="auto" w:fill="auto"/>
          </w:tcPr>
          <w:p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Brush own teeth.</w:t>
            </w:r>
          </w:p>
          <w:p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Helps with clothing -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 xml:space="preserve"> put on and 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take off coat.</w:t>
            </w:r>
          </w:p>
          <w:p w:rsidR="001252CE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F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>eed themselves using cutlery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.</w:t>
            </w:r>
          </w:p>
          <w:p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Drinks well without spilling.</w:t>
            </w:r>
          </w:p>
          <w:p w:rsidR="004D6DB3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an awareness of routines such as handwashing.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show preference for dominant hand</w:t>
            </w:r>
          </w:p>
        </w:tc>
        <w:tc>
          <w:tcPr>
            <w:tcW w:w="7694" w:type="dxa"/>
            <w:shd w:val="clear" w:color="auto" w:fill="auto"/>
          </w:tcPr>
          <w:p w:rsidR="001252CE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explore and use one handed tools and equipment.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Participates in finger and action rhymes, songs and games.</w:t>
            </w:r>
          </w:p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Hands start to operate independently during a task.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tools to make marks</w:t>
            </w:r>
          </w:p>
        </w:tc>
        <w:tc>
          <w:tcPr>
            <w:tcW w:w="7694" w:type="dxa"/>
            <w:shd w:val="clear" w:color="auto" w:fill="auto"/>
          </w:tcPr>
          <w:p w:rsidR="004D6DB3" w:rsidRPr="00EA0E8A" w:rsidRDefault="004D6DB3" w:rsidP="004D6DB3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tools.</w:t>
            </w:r>
          </w:p>
          <w:p w:rsidR="001252CE" w:rsidRPr="00EA0E8A" w:rsidRDefault="004D6DB3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Make connections between the movement and the marks they make.</w:t>
            </w:r>
          </w:p>
          <w:p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control in holding and using a range of tools.</w:t>
            </w:r>
          </w:p>
          <w:p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large muscle movements.</w:t>
            </w:r>
          </w:p>
          <w:p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Hold mark making tools.</w:t>
            </w:r>
          </w:p>
          <w:p w:rsidR="00A61CB7" w:rsidRPr="00EA0E8A" w:rsidRDefault="00A61CB7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Manipulate objects using hands, singly and together.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one handed tools and equipment</w:t>
            </w:r>
          </w:p>
        </w:tc>
        <w:tc>
          <w:tcPr>
            <w:tcW w:w="7694" w:type="dxa"/>
            <w:shd w:val="clear" w:color="auto" w:fill="auto"/>
          </w:tcPr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 and equipment.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control in holding and using a range of tools.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large muscle movements.</w:t>
            </w:r>
          </w:p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Snips in paper, stapler, tape, hole punch, treasury tags, rip paper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hold pencil between thumb and first two fingers</w:t>
            </w:r>
          </w:p>
        </w:tc>
        <w:tc>
          <w:tcPr>
            <w:tcW w:w="7694" w:type="dxa"/>
            <w:shd w:val="clear" w:color="auto" w:fill="auto"/>
          </w:tcPr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Hold mark making tool with thumb and all fingers.</w:t>
            </w:r>
          </w:p>
          <w:p w:rsidR="001252CE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Beginning to show preference for dominant hand.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Show some control in holding pencil.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Develop muscles in hands.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specially designed pencils and grips to aid grip.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Provide opportunities to pick up small objects.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Picks up objects in palmer grip – hakes, waves, bangs and tugs.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Enjoys finger rhymes and games.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To move rhythmically and move in response to music</w:t>
            </w:r>
          </w:p>
        </w:tc>
        <w:tc>
          <w:tcPr>
            <w:tcW w:w="7694" w:type="dxa"/>
            <w:shd w:val="clear" w:color="auto" w:fill="auto"/>
          </w:tcPr>
          <w:p w:rsidR="001252CE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listen to music.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interest and dances to rhymes and songs.</w:t>
            </w:r>
          </w:p>
          <w:p w:rsidR="00A61CB7" w:rsidRPr="00EA0E8A" w:rsidRDefault="00A61CB7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Imitates </w:t>
            </w:r>
            <w:r w:rsidR="00126062" w:rsidRPr="00EA0E8A">
              <w:rPr>
                <w:rFonts w:ascii="SassoonCRInfant" w:hAnsi="SassoonCRInfant"/>
                <w:sz w:val="26"/>
                <w:szCs w:val="26"/>
              </w:rPr>
              <w:t>movements of others.</w:t>
            </w:r>
          </w:p>
          <w:p w:rsidR="00126062" w:rsidRPr="00EA0E8A" w:rsidRDefault="00126062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Moves freely and with pleasure and confidence in a range of ways.</w:t>
            </w:r>
          </w:p>
          <w:p w:rsidR="00126062" w:rsidRPr="00EA0E8A" w:rsidRDefault="00126062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Follow instructions.</w:t>
            </w:r>
          </w:p>
          <w:p w:rsidR="00126062" w:rsidRPr="00EA0E8A" w:rsidRDefault="00126062" w:rsidP="00A61CB7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vocabulary of movement.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gross motor skills to mark make</w:t>
            </w:r>
          </w:p>
        </w:tc>
        <w:tc>
          <w:tcPr>
            <w:tcW w:w="7694" w:type="dxa"/>
            <w:shd w:val="clear" w:color="auto" w:fill="auto"/>
          </w:tcPr>
          <w:p w:rsidR="00126062" w:rsidRPr="00EA0E8A" w:rsidRDefault="00126062" w:rsidP="0012606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preference for dominant hand.</w:t>
            </w:r>
          </w:p>
          <w:p w:rsidR="00126062" w:rsidRPr="00EA0E8A" w:rsidRDefault="00126062" w:rsidP="0012606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large muscle movements.</w:t>
            </w:r>
          </w:p>
          <w:p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paint, chalk or mark on large vertical surfaces.</w:t>
            </w:r>
          </w:p>
          <w:p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walls and easels to stimulate large shoulder and arm movements.</w:t>
            </w:r>
          </w:p>
          <w:p w:rsidR="00126062" w:rsidRPr="00EA0E8A" w:rsidRDefault="00126062" w:rsidP="0012606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Provide experiences to cross the midline of their bodies.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be able to balance</w:t>
            </w:r>
          </w:p>
        </w:tc>
        <w:tc>
          <w:tcPr>
            <w:tcW w:w="7694" w:type="dxa"/>
            <w:shd w:val="clear" w:color="auto" w:fill="auto"/>
          </w:tcPr>
          <w:p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Stand momentarily on one foot.</w:t>
            </w:r>
          </w:p>
          <w:p w:rsidR="00407CFD" w:rsidRPr="00EA0E8A" w:rsidRDefault="00407CF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Stand on one leg and hold a pose for a game like musical statues.</w:t>
            </w:r>
          </w:p>
          <w:p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Participate in activities to promote balance.</w:t>
            </w:r>
          </w:p>
          <w:p w:rsidR="00126062" w:rsidRPr="00EA0E8A" w:rsidRDefault="00126062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Changes position from standing to squatting and sitting with little effort.</w:t>
            </w:r>
          </w:p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Hop, stand on one leg, skip, jump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use mark making tools to begin to form letters and numbers significant to themselves</w:t>
            </w:r>
          </w:p>
        </w:tc>
        <w:tc>
          <w:tcPr>
            <w:tcW w:w="7694" w:type="dxa"/>
            <w:shd w:val="clear" w:color="auto" w:fill="auto"/>
          </w:tcPr>
          <w:p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Access to a range of mark making tools.</w:t>
            </w:r>
          </w:p>
          <w:p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Make connections between the movement and the marks they make.</w:t>
            </w:r>
          </w:p>
          <w:p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Shows control in holding and using a range of tools.</w:t>
            </w:r>
          </w:p>
          <w:p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Show preference for dominant hand.</w:t>
            </w:r>
          </w:p>
          <w:p w:rsidR="001252CE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Manipulate objects using hands, singly and together.</w:t>
            </w:r>
          </w:p>
          <w:p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 to recognise the difference between letters and numbers.</w:t>
            </w:r>
          </w:p>
          <w:p w:rsidR="007474AB" w:rsidRPr="00EA0E8A" w:rsidRDefault="007474AB" w:rsidP="007474A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Recognise </w:t>
            </w:r>
            <w:r w:rsidR="00633DDD" w:rsidRPr="00EA0E8A">
              <w:rPr>
                <w:rFonts w:ascii="SassoonCRInfant" w:hAnsi="SassoonCRInfant"/>
                <w:sz w:val="26"/>
                <w:szCs w:val="26"/>
              </w:rPr>
              <w:t>numbers of personal significance.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Recognise letters of personal significance.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To move and use language of movement freely and with confidence</w:t>
            </w:r>
          </w:p>
        </w:tc>
        <w:tc>
          <w:tcPr>
            <w:tcW w:w="7694" w:type="dxa"/>
            <w:shd w:val="clear" w:color="auto" w:fill="auto"/>
          </w:tcPr>
          <w:p w:rsidR="001252CE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Move with pleasure and confidence in a range of ways -s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 xml:space="preserve">lithering, shuffling, rolling, jumping, skipping, crawling, walking, running, sliding, hopping, 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and galloping.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Negotiate space adjusting speed and direction.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 to walk run and climb on different levels of surfaces.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 to understand and choose different ways of moving.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modelled vocabulary of movement e.g. gallop, slither.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modelled vocabulary of instruction e.g. follow, lead and copy.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Run safely on whole foot.</w:t>
            </w:r>
          </w:p>
        </w:tc>
      </w:tr>
      <w:tr w:rsidR="001252CE" w:rsidTr="0055335F">
        <w:tc>
          <w:tcPr>
            <w:tcW w:w="7694" w:type="dxa"/>
            <w:shd w:val="clear" w:color="auto" w:fill="auto"/>
          </w:tcPr>
          <w:p w:rsidR="001252CE" w:rsidRPr="00EA0E8A" w:rsidRDefault="001252CE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throw and catch a variety of sized balls</w:t>
            </w:r>
          </w:p>
        </w:tc>
        <w:tc>
          <w:tcPr>
            <w:tcW w:w="7694" w:type="dxa"/>
            <w:shd w:val="clear" w:color="auto" w:fill="auto"/>
          </w:tcPr>
          <w:p w:rsidR="00633DDD" w:rsidRPr="00EA0E8A" w:rsidRDefault="00633DD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Catch a large ball with both hands.</w:t>
            </w:r>
          </w:p>
          <w:p w:rsidR="00633DDD" w:rsidRPr="00EA0E8A" w:rsidRDefault="00633DD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Can throw a large ball with two hands.</w:t>
            </w:r>
          </w:p>
          <w:p w:rsidR="00633DDD" w:rsidRPr="00EA0E8A" w:rsidRDefault="00633DDD" w:rsidP="0055335F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Manipulate objects using hands singly and together such as squeezing and grabbing.</w:t>
            </w:r>
          </w:p>
          <w:p w:rsidR="001252CE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Practice throwing and catching different objects - b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>alls, textured balls, beanbags, quoites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.</w:t>
            </w:r>
          </w:p>
          <w:p w:rsidR="001252CE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vocabulary - t</w:t>
            </w:r>
            <w:r w:rsidR="001252CE" w:rsidRPr="00EA0E8A">
              <w:rPr>
                <w:rFonts w:ascii="SassoonCRInfant" w:hAnsi="SassoonCRInfant"/>
                <w:sz w:val="26"/>
                <w:szCs w:val="26"/>
              </w:rPr>
              <w:t>hrow, catch, kick, dribble, balance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>, hold.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extend and practice newly learnt skills.</w:t>
            </w:r>
          </w:p>
          <w:p w:rsidR="00633DDD" w:rsidRPr="00EA0E8A" w:rsidRDefault="00633DDD" w:rsidP="00633DD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Develop hand eye coordination.</w:t>
            </w:r>
          </w:p>
        </w:tc>
      </w:tr>
    </w:tbl>
    <w:p w:rsidR="001252CE" w:rsidRDefault="001252CE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731F" w:rsidTr="001252CE">
        <w:tc>
          <w:tcPr>
            <w:tcW w:w="7694" w:type="dxa"/>
          </w:tcPr>
          <w:p w:rsidR="003D731F" w:rsidRPr="003D731F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3D731F">
              <w:rPr>
                <w:rFonts w:ascii="SassoonCRInfant" w:hAnsi="SassoonCRInfant"/>
                <w:b/>
                <w:sz w:val="40"/>
                <w:szCs w:val="40"/>
              </w:rPr>
              <w:t>Maths  What we want our children to learn</w:t>
            </w:r>
          </w:p>
        </w:tc>
        <w:tc>
          <w:tcPr>
            <w:tcW w:w="7694" w:type="dxa"/>
          </w:tcPr>
          <w:p w:rsidR="003D731F" w:rsidRPr="003D731F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3D731F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3D731F" w:rsidTr="001252CE">
        <w:tc>
          <w:tcPr>
            <w:tcW w:w="7694" w:type="dxa"/>
          </w:tcPr>
          <w:p w:rsidR="003D731F" w:rsidRPr="003D731F" w:rsidRDefault="003D731F" w:rsidP="0055335F">
            <w:pPr>
              <w:rPr>
                <w:rFonts w:ascii="Sassoon Primary" w:hAnsi="Sassoon Primary"/>
                <w:sz w:val="32"/>
                <w:szCs w:val="32"/>
              </w:rPr>
            </w:pPr>
            <w:r w:rsidRPr="003D731F">
              <w:rPr>
                <w:rFonts w:ascii="Sassoon Primary" w:hAnsi="Sassoon Primary"/>
                <w:sz w:val="32"/>
                <w:szCs w:val="32"/>
              </w:rPr>
              <w:t>By the end of Nursery: -</w:t>
            </w:r>
          </w:p>
          <w:p w:rsidR="003D731F" w:rsidRPr="0007378D" w:rsidRDefault="003D731F" w:rsidP="0055335F">
            <w:pPr>
              <w:rPr>
                <w:rFonts w:ascii="Sassoon Primary" w:hAnsi="Sassoon Primary"/>
              </w:rPr>
            </w:pPr>
          </w:p>
        </w:tc>
        <w:tc>
          <w:tcPr>
            <w:tcW w:w="7694" w:type="dxa"/>
          </w:tcPr>
          <w:p w:rsidR="003D731F" w:rsidRPr="0007378D" w:rsidRDefault="003D731F" w:rsidP="0055335F">
            <w:pPr>
              <w:rPr>
                <w:rFonts w:ascii="Sassoon Primary" w:hAnsi="Sassoon Primary"/>
              </w:rPr>
            </w:pP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lastRenderedPageBreak/>
              <w:t>To use number names spontaneously and accurately in play</w:t>
            </w:r>
          </w:p>
        </w:tc>
        <w:tc>
          <w:tcPr>
            <w:tcW w:w="7694" w:type="dxa"/>
            <w:shd w:val="clear" w:color="auto" w:fill="auto"/>
          </w:tcPr>
          <w:p w:rsidR="003D731F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 aware of number names through their enjoyment of action rhymes and songs that relate to numbers.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number words.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some number names in sequence.</w:t>
            </w:r>
          </w:p>
          <w:p w:rsidR="00A31269" w:rsidRP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curiosity about numbers.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say one number for each item in order 1,2,3,4,5</w:t>
            </w:r>
          </w:p>
        </w:tc>
        <w:tc>
          <w:tcPr>
            <w:tcW w:w="7694" w:type="dxa"/>
            <w:shd w:val="clear" w:color="auto" w:fill="auto"/>
          </w:tcPr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 aware of number names through their enjoyment of action rhymes and songs that relate to numbers.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number words.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some number names in sequence.</w:t>
            </w:r>
          </w:p>
          <w:p w:rsidR="003D731F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curiosity about numbers.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number names and number language.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say numbers in order, some of which are in the right order.</w:t>
            </w:r>
          </w:p>
          <w:p w:rsid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Counts things and repeats the last number.</w:t>
            </w:r>
          </w:p>
          <w:p w:rsidR="00A31269" w:rsidRPr="00A31269" w:rsidRDefault="00A31269" w:rsidP="00A3126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Count in sequence.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know that numbers identify how many objects in a set</w:t>
            </w:r>
          </w:p>
        </w:tc>
        <w:tc>
          <w:tcPr>
            <w:tcW w:w="7694" w:type="dxa"/>
            <w:shd w:val="clear" w:color="auto" w:fill="auto"/>
          </w:tcPr>
          <w:p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One to one correspondence.</w:t>
            </w:r>
          </w:p>
          <w:p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Match numerals and quantity.</w:t>
            </w:r>
          </w:p>
          <w:p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Know that the last number reached when counting tells you how many there are.</w:t>
            </w:r>
          </w:p>
          <w:p w:rsidR="003D731F" w:rsidRPr="003D731F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Separate a group of objects in different ways, beginning to recognise the number is still the same.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use positional language both mathematically and using everyday objects</w:t>
            </w:r>
          </w:p>
        </w:tc>
        <w:tc>
          <w:tcPr>
            <w:tcW w:w="7694" w:type="dxa"/>
            <w:shd w:val="clear" w:color="auto" w:fill="auto"/>
          </w:tcPr>
          <w:p w:rsidR="003D731F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Learn and understand vocabulary - u</w:t>
            </w:r>
            <w:r w:rsidR="003D731F" w:rsidRPr="003D731F">
              <w:rPr>
                <w:rFonts w:ascii="Sassoon Primary" w:hAnsi="Sassoon Primary"/>
                <w:sz w:val="24"/>
                <w:szCs w:val="24"/>
              </w:rPr>
              <w:t>nder, behind, next to, between, on top, inside, in front, outside</w:t>
            </w:r>
          </w:p>
          <w:p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vocabulary in everyday talk and play.</w:t>
            </w:r>
          </w:p>
          <w:p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Follow instructions using positional vocabulary.</w:t>
            </w:r>
          </w:p>
          <w:p w:rsidR="00DB6673" w:rsidRPr="003D731F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Describe where objects are using vocabulary. </w:t>
            </w:r>
          </w:p>
          <w:p w:rsid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Discuss position in real contexts</w:t>
            </w:r>
            <w:r w:rsidR="00DB6673">
              <w:rPr>
                <w:rFonts w:ascii="Sassoon Primary" w:hAnsi="Sassoon Primary"/>
                <w:sz w:val="24"/>
                <w:szCs w:val="24"/>
              </w:rPr>
              <w:t>.</w:t>
            </w:r>
          </w:p>
          <w:p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Describe a familiar route.</w:t>
            </w:r>
          </w:p>
          <w:p w:rsidR="00DB6673" w:rsidRPr="003D731F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Understand position through words alone.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talk and identify pattern mathematically and within the environment</w:t>
            </w:r>
          </w:p>
        </w:tc>
        <w:tc>
          <w:tcPr>
            <w:tcW w:w="7694" w:type="dxa"/>
            <w:shd w:val="clear" w:color="auto" w:fill="auto"/>
          </w:tcPr>
          <w:p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Joins in with repeated actions in songs and stories.</w:t>
            </w:r>
          </w:p>
          <w:p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Initiates and continues repeated actions.</w:t>
            </w:r>
          </w:p>
          <w:p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Becomes familiar with patterns in daily routines.</w:t>
            </w:r>
          </w:p>
          <w:p w:rsidR="003D731F" w:rsidRP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Begin to arrange item in their own patterns – lining up toys </w:t>
            </w:r>
            <w:r w:rsidR="003D731F" w:rsidRPr="00DB6673">
              <w:rPr>
                <w:rFonts w:ascii="Sassoon Primary" w:hAnsi="Sassoon Primary"/>
                <w:sz w:val="24"/>
                <w:szCs w:val="24"/>
              </w:rPr>
              <w:t>Red, blue, red, blue e.g. ABAB</w:t>
            </w:r>
          </w:p>
          <w:p w:rsidR="00DB6673" w:rsidRDefault="00DB6673" w:rsidP="00DB6673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lastRenderedPageBreak/>
              <w:t>Notices simple shapes and patterns in pictures.</w:t>
            </w:r>
          </w:p>
          <w:p w:rsidR="00DB6673" w:rsidRDefault="00DB6673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Recognise pattern in the environment around them.</w:t>
            </w:r>
          </w:p>
          <w:p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Make patterns with a range of natural and ev</w:t>
            </w:r>
            <w:r w:rsidR="00606D08">
              <w:rPr>
                <w:rFonts w:ascii="Sassoon Primary" w:hAnsi="Sassoon Primary"/>
                <w:sz w:val="24"/>
                <w:szCs w:val="24"/>
              </w:rPr>
              <w:t>eryday objects and materials.</w:t>
            </w:r>
          </w:p>
          <w:p w:rsidR="00606D08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Invent music and movement patterns – stomp, clap, stomp clap.</w:t>
            </w:r>
          </w:p>
          <w:p w:rsidR="00606D08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Talk about patterns of events.</w:t>
            </w:r>
          </w:p>
          <w:p w:rsidR="00606D08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Extend and create ABABAB patterns.</w:t>
            </w:r>
          </w:p>
          <w:p w:rsidR="00606D08" w:rsidRPr="003D731F" w:rsidRDefault="00606D08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 and correct an error in a repeating pattern.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lastRenderedPageBreak/>
              <w:t>To use the language of more and fewer</w:t>
            </w:r>
          </w:p>
        </w:tc>
        <w:tc>
          <w:tcPr>
            <w:tcW w:w="7694" w:type="dxa"/>
            <w:shd w:val="clear" w:color="auto" w:fill="auto"/>
          </w:tcPr>
          <w:p w:rsidR="003D731F" w:rsidRPr="003D731F" w:rsidRDefault="009D549E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 vocabulary - m</w:t>
            </w:r>
            <w:r w:rsidR="003D731F" w:rsidRPr="003D731F">
              <w:rPr>
                <w:rFonts w:ascii="Sassoon Primary" w:hAnsi="Sassoon Primary"/>
                <w:sz w:val="24"/>
                <w:szCs w:val="24"/>
              </w:rPr>
              <w:t>ore than, less, fewer</w:t>
            </w:r>
          </w:p>
          <w:p w:rsid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Compare quantities</w:t>
            </w:r>
            <w:r w:rsidR="00A31269">
              <w:rPr>
                <w:rFonts w:ascii="Sassoon Primary" w:hAnsi="Sassoon Primary"/>
                <w:sz w:val="24"/>
                <w:szCs w:val="24"/>
              </w:rPr>
              <w:t xml:space="preserve"> using more than, fewer than.</w:t>
            </w:r>
          </w:p>
          <w:p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Compare two groups of objects, saying when they have the same number.</w:t>
            </w:r>
          </w:p>
          <w:p w:rsidR="00A31269" w:rsidRDefault="00A31269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recognise changes in numbers, using words like more, same</w:t>
            </w:r>
          </w:p>
          <w:p w:rsidR="009D549E" w:rsidRDefault="009D549E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 differences and changes in amounts.</w:t>
            </w:r>
          </w:p>
          <w:p w:rsidR="009D549E" w:rsidRPr="003D731F" w:rsidRDefault="009D549E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Use mathematically ideas throughout the day e.g. Adam has got more crackers.  There are 4 children but not enough chairs. 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use language of size, length, weight and capacity.</w:t>
            </w:r>
          </w:p>
        </w:tc>
        <w:tc>
          <w:tcPr>
            <w:tcW w:w="7694" w:type="dxa"/>
            <w:shd w:val="clear" w:color="auto" w:fill="auto"/>
          </w:tcPr>
          <w:p w:rsidR="003D731F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categorise objects according to properties such as shape or size.</w:t>
            </w:r>
          </w:p>
          <w:p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use the language of size.</w:t>
            </w:r>
          </w:p>
          <w:p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an interest in objects of contrasting sizes.</w:t>
            </w:r>
          </w:p>
          <w:p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 an interest in size and weight.</w:t>
            </w:r>
          </w:p>
          <w:p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Shows an interest in empting containers.</w:t>
            </w:r>
          </w:p>
          <w:p w:rsid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Explore capacity by selecting, filling and empting containers.</w:t>
            </w:r>
          </w:p>
          <w:p w:rsidR="009D549E" w:rsidRPr="009D549E" w:rsidRDefault="009D549E" w:rsidP="009D549E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Make comparisons between objects relating to size, length, weight and capacity.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count to 10 forwards and backwards</w:t>
            </w:r>
          </w:p>
        </w:tc>
        <w:tc>
          <w:tcPr>
            <w:tcW w:w="7694" w:type="dxa"/>
            <w:shd w:val="clear" w:color="auto" w:fill="auto"/>
          </w:tcPr>
          <w:p w:rsidR="003D731F" w:rsidRDefault="005820F9" w:rsidP="005820F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numbers to 5 and then 10.</w:t>
            </w:r>
          </w:p>
          <w:p w:rsidR="005820F9" w:rsidRDefault="005820F9" w:rsidP="005820F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numbers in order.</w:t>
            </w:r>
          </w:p>
          <w:p w:rsidR="005820F9" w:rsidRPr="005820F9" w:rsidRDefault="005820F9" w:rsidP="005820F9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Count forwards and backwards.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 xml:space="preserve">To recite  and sing 5 number rhymes </w:t>
            </w:r>
          </w:p>
        </w:tc>
        <w:tc>
          <w:tcPr>
            <w:tcW w:w="7694" w:type="dxa"/>
            <w:shd w:val="clear" w:color="auto" w:fill="auto"/>
          </w:tcPr>
          <w:p w:rsidR="003D731F" w:rsidRPr="003D731F" w:rsidRDefault="003D731F" w:rsidP="006647B7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5 currant buns, 5 sp</w:t>
            </w:r>
            <w:r w:rsidR="006647B7">
              <w:rPr>
                <w:rFonts w:ascii="Sassoon Primary" w:hAnsi="Sassoon Primary"/>
                <w:sz w:val="24"/>
                <w:szCs w:val="24"/>
              </w:rPr>
              <w:t xml:space="preserve">eckled </w:t>
            </w:r>
            <w:r w:rsidR="00B0249C">
              <w:rPr>
                <w:rFonts w:ascii="Sassoon Primary" w:hAnsi="Sassoon Primary"/>
                <w:sz w:val="24"/>
                <w:szCs w:val="24"/>
              </w:rPr>
              <w:t xml:space="preserve">frogs, 5 </w:t>
            </w:r>
            <w:r w:rsidR="006647B7">
              <w:rPr>
                <w:rFonts w:ascii="Sassoon Primary" w:hAnsi="Sassoon Primary"/>
                <w:sz w:val="24"/>
                <w:szCs w:val="24"/>
              </w:rPr>
              <w:t>little ducks</w:t>
            </w:r>
            <w:r w:rsidRPr="003D731F">
              <w:rPr>
                <w:rFonts w:ascii="Sassoon Primary" w:hAnsi="Sassoon Primary"/>
                <w:sz w:val="24"/>
                <w:szCs w:val="24"/>
              </w:rPr>
              <w:t>, Once I caught</w:t>
            </w:r>
            <w:r w:rsidR="006647B7">
              <w:rPr>
                <w:rFonts w:ascii="Sassoon Primary" w:hAnsi="Sassoon Primary"/>
                <w:sz w:val="24"/>
                <w:szCs w:val="24"/>
              </w:rPr>
              <w:t xml:space="preserve"> a fish alive, 5 flying saucers.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recognise numbers to 10</w:t>
            </w:r>
          </w:p>
        </w:tc>
        <w:tc>
          <w:tcPr>
            <w:tcW w:w="7694" w:type="dxa"/>
            <w:shd w:val="clear" w:color="auto" w:fill="auto"/>
          </w:tcPr>
          <w:p w:rsidR="003D731F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Recite numbers in order to 10.</w:t>
            </w:r>
          </w:p>
          <w:p w:rsidR="003D25AC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lastRenderedPageBreak/>
              <w:t>Know what a mark a</w:t>
            </w:r>
            <w:r w:rsidR="00006E25">
              <w:rPr>
                <w:rFonts w:ascii="Sassoon Primary" w:hAnsi="Sassoon Primary"/>
                <w:sz w:val="24"/>
                <w:szCs w:val="24"/>
              </w:rPr>
              <w:t>nd a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number look</w:t>
            </w:r>
            <w:r w:rsidR="00006E25">
              <w:rPr>
                <w:rFonts w:ascii="Sassoon Primary" w:hAnsi="Sassoon Primary"/>
                <w:sz w:val="24"/>
                <w:szCs w:val="24"/>
              </w:rPr>
              <w:t>s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like.</w:t>
            </w:r>
          </w:p>
          <w:p w:rsidR="003D25AC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 aware of a difference between numbers and letters.</w:t>
            </w:r>
          </w:p>
          <w:p w:rsidR="003D25AC" w:rsidRPr="003D25AC" w:rsidRDefault="003D25AC" w:rsidP="003D25AC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To have an awareness of numbers within the environment and of personal significance.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lastRenderedPageBreak/>
              <w:t>To begin to recognise and use language and names of 2d and 3d shapes in the environment and everyday objects</w:t>
            </w:r>
          </w:p>
        </w:tc>
        <w:tc>
          <w:tcPr>
            <w:tcW w:w="7694" w:type="dxa"/>
            <w:shd w:val="clear" w:color="auto" w:fill="auto"/>
          </w:tcPr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Play freely with blocks, shapes, shape puzzles and sorters.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Notices simple shapes and patterns in pictures.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categorise objects according to properties such as shape or size.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Shows an interest in shape and space by playing with shapes or making arrangements with objects.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Shows awareness of shapes in the environment.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Begin to select a shape for a specific space.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Uses blocks to create their own simple structure or arrangements.</w:t>
            </w:r>
          </w:p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Recognises that two objects are the same shape.</w:t>
            </w:r>
          </w:p>
          <w:p w:rsidR="00006E25" w:rsidRPr="003D731F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Talk about shape properties using words like – sides, edge, straight, round etc.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731F" w:rsidRDefault="003D731F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To record and use marks to represent number and symbols</w:t>
            </w:r>
          </w:p>
        </w:tc>
        <w:tc>
          <w:tcPr>
            <w:tcW w:w="7694" w:type="dxa"/>
            <w:shd w:val="clear" w:color="auto" w:fill="auto"/>
          </w:tcPr>
          <w:p w:rsidR="00006E25" w:rsidRDefault="00006E25" w:rsidP="0055335F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Create and experiment with symbols and marks representing ideas of number.</w:t>
            </w:r>
          </w:p>
          <w:p w:rsidR="00006E25" w:rsidRDefault="003D731F" w:rsidP="00006E25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 w:rsidRPr="003D731F">
              <w:rPr>
                <w:rFonts w:ascii="Sassoon Primary" w:hAnsi="Sassoon Primary"/>
                <w:sz w:val="24"/>
                <w:szCs w:val="24"/>
              </w:rPr>
              <w:t>Chil</w:t>
            </w:r>
            <w:r w:rsidR="00006E25">
              <w:rPr>
                <w:rFonts w:ascii="Sassoon Primary" w:hAnsi="Sassoon Primary"/>
                <w:sz w:val="24"/>
                <w:szCs w:val="24"/>
              </w:rPr>
              <w:t>dren to make marks using a variety of tools.</w:t>
            </w:r>
          </w:p>
          <w:p w:rsidR="00006E25" w:rsidRPr="00006E25" w:rsidRDefault="00006E25" w:rsidP="00006E25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Provide opportunities to mark make indoors and outdoors.</w:t>
            </w:r>
          </w:p>
        </w:tc>
      </w:tr>
    </w:tbl>
    <w:p w:rsidR="001252CE" w:rsidRDefault="001252CE" w:rsidP="0055335F">
      <w:pPr>
        <w:rPr>
          <w:rFonts w:ascii="Sassoon Primary" w:hAnsi="Sassoon Primary"/>
          <w:sz w:val="32"/>
          <w:szCs w:val="32"/>
        </w:rPr>
      </w:pPr>
    </w:p>
    <w:p w:rsidR="003D731F" w:rsidRDefault="003D731F" w:rsidP="0055335F">
      <w:pPr>
        <w:rPr>
          <w:rFonts w:ascii="Sassoon Primary" w:hAnsi="Sassoon Primary"/>
          <w:sz w:val="32"/>
          <w:szCs w:val="32"/>
        </w:rPr>
      </w:pPr>
    </w:p>
    <w:p w:rsidR="003D731F" w:rsidRDefault="003D731F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731F" w:rsidTr="003D731F">
        <w:tc>
          <w:tcPr>
            <w:tcW w:w="7694" w:type="dxa"/>
          </w:tcPr>
          <w:p w:rsidR="003D731F" w:rsidRPr="00721DF5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EAD  What we want our children to learn</w:t>
            </w:r>
          </w:p>
        </w:tc>
        <w:tc>
          <w:tcPr>
            <w:tcW w:w="7694" w:type="dxa"/>
          </w:tcPr>
          <w:p w:rsidR="003D731F" w:rsidRPr="00721DF5" w:rsidRDefault="003D731F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3D731F" w:rsidTr="003D731F">
        <w:tc>
          <w:tcPr>
            <w:tcW w:w="7694" w:type="dxa"/>
          </w:tcPr>
          <w:p w:rsidR="003D731F" w:rsidRPr="00721DF5" w:rsidRDefault="003D731F" w:rsidP="0055335F">
            <w:pPr>
              <w:rPr>
                <w:rFonts w:ascii="Sassoon Primary" w:hAnsi="Sassoon Primary"/>
                <w:sz w:val="28"/>
                <w:szCs w:val="28"/>
              </w:rPr>
            </w:pPr>
            <w:r w:rsidRPr="00721DF5">
              <w:rPr>
                <w:rFonts w:ascii="Sassoon Primary" w:hAnsi="Sassoon Primary"/>
                <w:sz w:val="28"/>
                <w:szCs w:val="28"/>
              </w:rPr>
              <w:t>By the end of Nursery:-</w:t>
            </w:r>
          </w:p>
        </w:tc>
        <w:tc>
          <w:tcPr>
            <w:tcW w:w="7694" w:type="dxa"/>
          </w:tcPr>
          <w:p w:rsidR="003D731F" w:rsidRDefault="003D731F" w:rsidP="0055335F">
            <w:pPr>
              <w:rPr>
                <w:rFonts w:ascii="Sassoon Primary" w:hAnsi="Sassoon Primary"/>
                <w:sz w:val="32"/>
                <w:szCs w:val="32"/>
              </w:rPr>
            </w:pP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be able to use their imagination and props in pretend play.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Pretend that one object represents another.</w:t>
            </w:r>
          </w:p>
          <w:p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 sound effects and movements.</w:t>
            </w:r>
          </w:p>
          <w:p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Uses everyday materials to explore, understand and represent their world.</w:t>
            </w:r>
          </w:p>
          <w:p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lastRenderedPageBreak/>
              <w:t>Begin to make believe by pretending.</w:t>
            </w:r>
          </w:p>
          <w:p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available resources to make props.</w:t>
            </w:r>
          </w:p>
          <w:p w:rsidR="00622B87" w:rsidRPr="003D48BE" w:rsidRDefault="00622B87" w:rsidP="00622B8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Make imaginative small worlds</w:t>
            </w:r>
            <w:r w:rsidR="001167E3" w:rsidRPr="003D48BE">
              <w:rPr>
                <w:rFonts w:ascii="SassoonCRInfant" w:hAnsi="SassoonCRInfant"/>
                <w:sz w:val="26"/>
                <w:szCs w:val="26"/>
              </w:rPr>
              <w:t>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lastRenderedPageBreak/>
              <w:t xml:space="preserve">To develop stories around toys and open ended materials </w:t>
            </w:r>
          </w:p>
        </w:tc>
        <w:tc>
          <w:tcPr>
            <w:tcW w:w="7694" w:type="dxa"/>
            <w:shd w:val="clear" w:color="auto" w:fill="auto"/>
          </w:tcPr>
          <w:p w:rsidR="001167E3" w:rsidRPr="003D48BE" w:rsidRDefault="001167E3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Pretend that one object represents another.</w:t>
            </w:r>
          </w:p>
          <w:p w:rsidR="001167E3" w:rsidRPr="003D48BE" w:rsidRDefault="001167E3" w:rsidP="001167E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Begin to make believe by pretending.</w:t>
            </w:r>
          </w:p>
          <w:p w:rsidR="001167E3" w:rsidRPr="003D48BE" w:rsidRDefault="001167E3" w:rsidP="001167E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flexible and open ended resources to make props.</w:t>
            </w:r>
          </w:p>
          <w:p w:rsidR="003D731F" w:rsidRPr="003D48BE" w:rsidRDefault="001167E3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Make 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>imaginary</w:t>
            </w:r>
            <w:r w:rsidRPr="003D48BE">
              <w:rPr>
                <w:rFonts w:ascii="SassoonCRInfant" w:hAnsi="SassoonCRInfant"/>
                <w:sz w:val="26"/>
                <w:szCs w:val="26"/>
              </w:rPr>
              <w:t xml:space="preserve"> worlds.</w:t>
            </w:r>
          </w:p>
          <w:p w:rsidR="001167E3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Engages in imaginative role play based on own first hand experiences.</w:t>
            </w:r>
          </w:p>
          <w:p w:rsidR="00657C50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vocabulary from first hand experiences.</w:t>
            </w:r>
          </w:p>
          <w:p w:rsidR="00657C50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vocabulary from familiar stories.</w:t>
            </w:r>
          </w:p>
          <w:p w:rsidR="00657C50" w:rsidRPr="003D48BE" w:rsidRDefault="00657C50" w:rsidP="001167E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support to negotiate roles in play and conflicts.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Make simple models.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begin to construct vertically and horizontally to create enclosures and make spaces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Understand they can use lines to enclose a space and then begin to use these shapes to represent objects.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various construction materials.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Joins construction pieces together to build and balance.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Stack construction materials to create enclosures.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building with different sized materials.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different materials freely to develop ideas about how to use them and what to make.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Decide which materials to use.</w:t>
            </w:r>
          </w:p>
          <w:p w:rsidR="00ED24B5" w:rsidRPr="003D48BE" w:rsidRDefault="00ED24B5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ways to enclose a space and create shapes.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listen with increased attention to sounds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Develop listening skills through 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 xml:space="preserve">a </w:t>
            </w:r>
            <w:r w:rsidRPr="003D48BE">
              <w:rPr>
                <w:rFonts w:ascii="SassoonCRInfant" w:hAnsi="SassoonCRInfant"/>
                <w:sz w:val="26"/>
                <w:szCs w:val="26"/>
              </w:rPr>
              <w:t xml:space="preserve">range of 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 xml:space="preserve">active listening </w:t>
            </w:r>
            <w:r w:rsidRPr="003D48BE">
              <w:rPr>
                <w:rFonts w:ascii="SassoonCRInfant" w:hAnsi="SassoonCRInfant"/>
                <w:sz w:val="26"/>
                <w:szCs w:val="26"/>
              </w:rPr>
              <w:t>activities</w:t>
            </w:r>
            <w:r w:rsidR="00657C50" w:rsidRPr="003D48BE">
              <w:rPr>
                <w:rFonts w:ascii="SassoonCRInfant" w:hAnsi="SassoonCRInfant"/>
                <w:sz w:val="26"/>
                <w:szCs w:val="26"/>
              </w:rPr>
              <w:t>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have single channelled attention.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Distinguish different sounds they hear.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Show an interest in the way sound makers and instruments sounds.</w:t>
            </w:r>
          </w:p>
          <w:p w:rsidR="00657C50" w:rsidRPr="003D48BE" w:rsidRDefault="00657C50" w:rsidP="00657C5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playing instruments.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lastRenderedPageBreak/>
              <w:t>To join in with singing, dancing and ring games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Listen to a range of rhymes, songs and jingles.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Develop preferences for forms of expression.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movement to express feelings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Creates movement in response to music.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Sing along to a variety of songs and rhymes.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 in with actions to songs and rhymes.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Follow instructions to movements in dances and ring games.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Creates rhythmic sounds and movements.</w:t>
            </w:r>
          </w:p>
          <w:p w:rsidR="00ED24B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Sings favourite songs.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represent objects using lines and shapes</w:t>
            </w:r>
          </w:p>
        </w:tc>
        <w:tc>
          <w:tcPr>
            <w:tcW w:w="7694" w:type="dxa"/>
            <w:shd w:val="clear" w:color="auto" w:fill="auto"/>
          </w:tcPr>
          <w:p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Understand they can use lines to enclose a space and then begin to use these shapes to represent objects.</w:t>
            </w:r>
          </w:p>
          <w:p w:rsidR="003D731F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Give meanings to their drawing and models.</w:t>
            </w:r>
          </w:p>
          <w:p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Draw with increasing detail e.g. such as representing a face with a circle and adding details.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be able to explore different materials freely to develop ideas about how to use them and what to make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Opportunities to explore and use a range of materials.</w:t>
            </w:r>
          </w:p>
          <w:p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Opportunities to explore scale e.g. long strips of wallpaper, child sized boxes and different surfaces.</w:t>
            </w:r>
          </w:p>
          <w:p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Decide which materials to use.</w:t>
            </w:r>
          </w:p>
          <w:p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 different materials.</w:t>
            </w:r>
          </w:p>
          <w:p w:rsidR="00ED24B5" w:rsidRPr="003D48BE" w:rsidRDefault="00ED24B5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different textures.</w:t>
            </w:r>
          </w:p>
          <w:p w:rsidR="00ED24B5" w:rsidRPr="003D48BE" w:rsidRDefault="006223C3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Begin to combine different media and materials.</w:t>
            </w:r>
          </w:p>
          <w:p w:rsidR="006223C3" w:rsidRPr="003D48BE" w:rsidRDefault="006223C3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various materials.</w:t>
            </w:r>
          </w:p>
          <w:p w:rsidR="006223C3" w:rsidRPr="003D48BE" w:rsidRDefault="006223C3" w:rsidP="00ED24B5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Construct with a purpose in mind using a variety of resources.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simple tools and techniques.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play instruments with increasing control and taps out simple rhythms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6223C3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Listen and repeat simple rhythms.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and use a wide range of instruments from a range of cultures.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different ways of playing instruments.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Create sounds by banging, shaking, taping or blowing.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Taps out simple repeated rhythms.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EE64F6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lastRenderedPageBreak/>
              <w:t>To confident</w:t>
            </w:r>
            <w:r w:rsidR="003D731F" w:rsidRPr="003D48BE">
              <w:rPr>
                <w:rFonts w:ascii="SassoonCRInfant" w:hAnsi="SassoonCRInfant"/>
                <w:sz w:val="26"/>
                <w:szCs w:val="26"/>
              </w:rPr>
              <w:t>ly select and use tools for a purpose</w:t>
            </w:r>
          </w:p>
        </w:tc>
        <w:tc>
          <w:tcPr>
            <w:tcW w:w="7694" w:type="dxa"/>
            <w:shd w:val="clear" w:color="auto" w:fill="auto"/>
          </w:tcPr>
          <w:p w:rsidR="006223C3" w:rsidRPr="003D48BE" w:rsidRDefault="006223C3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Understand how to use tools safely.</w:t>
            </w:r>
          </w:p>
          <w:p w:rsidR="003D731F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Be aware of which tools to use, e.g. s</w:t>
            </w:r>
            <w:r w:rsidR="003D731F" w:rsidRPr="003D48BE">
              <w:rPr>
                <w:rFonts w:ascii="SassoonCRInfant" w:hAnsi="SassoonCRInfant"/>
                <w:sz w:val="26"/>
                <w:szCs w:val="26"/>
              </w:rPr>
              <w:t>cissors for cutting, staplers, hole punch, tape, glue, paper clips, treasury tags, cutters, apple corer, cutlery, rolling pins, garlic press, sieves etc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explore colour and colour mixing</w:t>
            </w:r>
          </w:p>
        </w:tc>
        <w:tc>
          <w:tcPr>
            <w:tcW w:w="7694" w:type="dxa"/>
            <w:shd w:val="clear" w:color="auto" w:fill="auto"/>
          </w:tcPr>
          <w:p w:rsidR="003D731F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Experiment with blocks colours and marks.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colour and how colour can be changed.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combing colours.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the work of artists across times and cultures.</w:t>
            </w:r>
          </w:p>
          <w:p w:rsidR="006223C3" w:rsidRPr="003D48BE" w:rsidRDefault="006223C3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Talk about the differences between colours.</w:t>
            </w:r>
          </w:p>
          <w:p w:rsidR="006223C3" w:rsidRPr="003D48BE" w:rsidRDefault="00E645F0" w:rsidP="006223C3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Name colours.</w:t>
            </w:r>
          </w:p>
        </w:tc>
      </w:tr>
      <w:tr w:rsidR="003D731F" w:rsidTr="0055335F">
        <w:tc>
          <w:tcPr>
            <w:tcW w:w="7694" w:type="dxa"/>
            <w:shd w:val="clear" w:color="auto" w:fill="auto"/>
          </w:tcPr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show different emotions in their drawings</w:t>
            </w:r>
          </w:p>
        </w:tc>
        <w:tc>
          <w:tcPr>
            <w:tcW w:w="7694" w:type="dxa"/>
            <w:shd w:val="clear" w:color="auto" w:fill="auto"/>
          </w:tcPr>
          <w:p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Explore different artists.</w:t>
            </w:r>
          </w:p>
          <w:p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Talk about different emotions.</w:t>
            </w:r>
          </w:p>
          <w:p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Observe images and expressions.</w:t>
            </w:r>
          </w:p>
          <w:p w:rsidR="003D731F" w:rsidRPr="003D48BE" w:rsidRDefault="003D731F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 xml:space="preserve">Happiness, sadness, fear, anger, 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3D48BE" w:rsidRDefault="00721DF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To create their own song or improvise a song around one they know</w:t>
            </w:r>
          </w:p>
        </w:tc>
        <w:tc>
          <w:tcPr>
            <w:tcW w:w="7694" w:type="dxa"/>
            <w:shd w:val="clear" w:color="auto" w:fill="auto"/>
          </w:tcPr>
          <w:p w:rsidR="00721DF5" w:rsidRPr="003D48BE" w:rsidRDefault="00ED24B5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Sings to self and makes up simple songs.</w:t>
            </w:r>
          </w:p>
          <w:p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Joins in singing favourite songs.</w:t>
            </w:r>
          </w:p>
          <w:p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Remember and sing entire songs.</w:t>
            </w:r>
          </w:p>
          <w:p w:rsidR="00E645F0" w:rsidRPr="003D48BE" w:rsidRDefault="00E645F0" w:rsidP="0055335F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Use songs with and without words.</w:t>
            </w:r>
          </w:p>
          <w:p w:rsidR="00E645F0" w:rsidRPr="003D48BE" w:rsidRDefault="00E645F0" w:rsidP="00E645F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6"/>
                <w:szCs w:val="26"/>
              </w:rPr>
            </w:pPr>
            <w:r w:rsidRPr="003D48BE">
              <w:rPr>
                <w:rFonts w:ascii="SassoonCRInfant" w:hAnsi="SassoonCRInfant"/>
                <w:sz w:val="26"/>
                <w:szCs w:val="26"/>
              </w:rPr>
              <w:t>Clap or tap to the pulse of songs or music.</w:t>
            </w:r>
          </w:p>
        </w:tc>
      </w:tr>
    </w:tbl>
    <w:p w:rsidR="003D731F" w:rsidRDefault="003D731F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21DF5" w:rsidTr="00721DF5">
        <w:tc>
          <w:tcPr>
            <w:tcW w:w="7694" w:type="dxa"/>
          </w:tcPr>
          <w:p w:rsidR="00721DF5" w:rsidRPr="00721DF5" w:rsidRDefault="00721DF5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UTW What we want our children to learn</w:t>
            </w:r>
          </w:p>
        </w:tc>
        <w:tc>
          <w:tcPr>
            <w:tcW w:w="7694" w:type="dxa"/>
          </w:tcPr>
          <w:p w:rsidR="00721DF5" w:rsidRPr="00721DF5" w:rsidRDefault="00721DF5" w:rsidP="0055335F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721DF5" w:rsidTr="00721DF5">
        <w:tc>
          <w:tcPr>
            <w:tcW w:w="7694" w:type="dxa"/>
          </w:tcPr>
          <w:p w:rsidR="00721DF5" w:rsidRPr="00721DF5" w:rsidRDefault="00721DF5" w:rsidP="0055335F">
            <w:pPr>
              <w:rPr>
                <w:rFonts w:ascii="Sassoon Primary" w:hAnsi="Sassoon Primary"/>
                <w:sz w:val="32"/>
                <w:szCs w:val="32"/>
              </w:rPr>
            </w:pPr>
            <w:r w:rsidRPr="00721DF5">
              <w:rPr>
                <w:rFonts w:ascii="Sassoon Primary" w:hAnsi="Sassoon Primary"/>
                <w:sz w:val="32"/>
                <w:szCs w:val="32"/>
              </w:rPr>
              <w:t>By the end of Nursery:-</w:t>
            </w:r>
          </w:p>
        </w:tc>
        <w:tc>
          <w:tcPr>
            <w:tcW w:w="7694" w:type="dxa"/>
          </w:tcPr>
          <w:p w:rsidR="00721DF5" w:rsidRPr="00D33D07" w:rsidRDefault="00721DF5" w:rsidP="0055335F">
            <w:pPr>
              <w:rPr>
                <w:rFonts w:ascii="Sassoon Primary" w:hAnsi="Sassoon Primary"/>
              </w:rPr>
            </w:pP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To talk about significant times and events </w:t>
            </w:r>
          </w:p>
        </w:tc>
        <w:tc>
          <w:tcPr>
            <w:tcW w:w="7694" w:type="dxa"/>
            <w:shd w:val="clear" w:color="auto" w:fill="auto"/>
          </w:tcPr>
          <w:p w:rsidR="00721DF5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Uses vocabulary linked to experiences and special occasions. E.g. 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>Birthdays, religious celebrations, births, deaths, marriage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Remembers special times and experiences.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 a wide range of vocabulary to describe events and occasions. 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Talks in simple sentences.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Begins to talk about people and things that are not present.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Shares experiences feelings and thoughts.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Hold a conversation jumping from topic to topic.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 xml:space="preserve">To talk about the lives of people in their family </w:t>
            </w:r>
          </w:p>
        </w:tc>
        <w:tc>
          <w:tcPr>
            <w:tcW w:w="7694" w:type="dxa"/>
            <w:shd w:val="clear" w:color="auto" w:fill="auto"/>
          </w:tcPr>
          <w:p w:rsidR="00721DF5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Has a sense of own immediate family and relations.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Recognises key people in their own lives.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Is curious and shows interest in stories about family and friends.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Imitates in play actions and events from own family and cultural background.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Talks in simple sentences.</w:t>
            </w:r>
          </w:p>
          <w:p w:rsidR="0097659E" w:rsidRPr="00EA0E8A" w:rsidRDefault="0097659E" w:rsidP="0097659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Begins to talk about people and things that are not present.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explore the natural environment through sensory experiences</w:t>
            </w:r>
          </w:p>
        </w:tc>
        <w:tc>
          <w:tcPr>
            <w:tcW w:w="7694" w:type="dxa"/>
            <w:shd w:val="clear" w:color="auto" w:fill="auto"/>
          </w:tcPr>
          <w:p w:rsidR="00721DF5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Notices detailed features of objects in their environment.</w:t>
            </w:r>
          </w:p>
          <w:p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Comments and asks questions about where they live and the natural world.</w:t>
            </w:r>
          </w:p>
          <w:p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Is curious and interested to explore new and familiar experiences in nature.</w:t>
            </w:r>
          </w:p>
          <w:p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Make collections of natural materials to investigate and talk about.</w:t>
            </w:r>
          </w:p>
          <w:p w:rsidR="0097659E" w:rsidRPr="00EA0E8A" w:rsidRDefault="0097659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Talks about what they see using a wide vocabulary.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explore how things work and explain why things happen</w:t>
            </w:r>
          </w:p>
        </w:tc>
        <w:tc>
          <w:tcPr>
            <w:tcW w:w="7694" w:type="dxa"/>
            <w:shd w:val="clear" w:color="auto" w:fill="auto"/>
          </w:tcPr>
          <w:p w:rsidR="00780620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Explore and investigate a range of equipment e.g. wind-up toys, pulleys etc.</w:t>
            </w:r>
          </w:p>
          <w:p w:rsidR="00780620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Use vocabulary to talk about their observations and ask questions. </w:t>
            </w:r>
          </w:p>
          <w:p w:rsidR="00780620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why and how questions.</w:t>
            </w:r>
          </w:p>
          <w:p w:rsidR="00721DF5" w:rsidRPr="00EA0E8A" w:rsidRDefault="00780620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Investigate different f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>orces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 xml:space="preserve"> they can feel</w:t>
            </w:r>
            <w:r w:rsidR="00540216" w:rsidRPr="00EA0E8A">
              <w:rPr>
                <w:rFonts w:ascii="SassoonCRInfant" w:hAnsi="SassoonCRInfant"/>
                <w:sz w:val="26"/>
                <w:szCs w:val="26"/>
              </w:rPr>
              <w:t>: -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 xml:space="preserve"> water wheel, sand wheel, push, pull, stretch, bend,</w:t>
            </w:r>
            <w:r w:rsidRPr="00EA0E8A">
              <w:rPr>
                <w:rFonts w:ascii="SassoonCRInfant" w:hAnsi="SassoonCRInfant"/>
                <w:sz w:val="26"/>
                <w:szCs w:val="26"/>
              </w:rPr>
              <w:t xml:space="preserve"> magnetic.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 xml:space="preserve"> 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talk about their community and the lives of people within the community</w:t>
            </w:r>
          </w:p>
        </w:tc>
        <w:tc>
          <w:tcPr>
            <w:tcW w:w="7694" w:type="dxa"/>
            <w:shd w:val="clear" w:color="auto" w:fill="auto"/>
          </w:tcPr>
          <w:p w:rsidR="00721DF5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 in simple sentences.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Begins to talk about people and things that are not present.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Has a sense of own immediate family and relations.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Learn they have similarities and differences and distinguish them from others.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In pretend play imitates everyday actions and events from own family and cultural background.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Is interested in photographs of themselves and other familiar people and objects.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Recognises key people in their own lives.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Retell what their parents have told them about their life story and family.</w:t>
            </w:r>
          </w:p>
          <w:p w:rsidR="005B47EA" w:rsidRPr="00EA0E8A" w:rsidRDefault="005B47EA" w:rsidP="005B47EA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understand the importance of community and their place within it.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Understand the life cycle of a plant and animal</w:t>
            </w:r>
          </w:p>
        </w:tc>
        <w:tc>
          <w:tcPr>
            <w:tcW w:w="7694" w:type="dxa"/>
            <w:shd w:val="clear" w:color="auto" w:fill="auto"/>
          </w:tcPr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Notices detailed features of objects in their local area.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Be aware of the difference between plants and animals.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how we grow and change e.g. from baby, toddler to child.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Understand how plants grow and what they need to grow.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and begin to explain the concept of growth, change and decay.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observe plants and animals e.g. garden area, chicks and caterpillars.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new vocabulary in their discussions to show an understanding.</w:t>
            </w:r>
          </w:p>
          <w:p w:rsidR="004B714E" w:rsidRPr="00EA0E8A" w:rsidRDefault="004B714E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Take part in first hand explorations of animal lifecycles e.g. caterpillars and/or chick eggs.</w:t>
            </w:r>
          </w:p>
          <w:p w:rsidR="00721DF5" w:rsidRPr="00EA0E8A" w:rsidRDefault="00721DF5" w:rsidP="004B714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Annual planting in spring </w:t>
            </w:r>
            <w:r w:rsidR="004B714E" w:rsidRPr="00EA0E8A">
              <w:rPr>
                <w:rFonts w:ascii="SassoonCRInfant" w:hAnsi="SassoonCRInfant"/>
                <w:sz w:val="26"/>
                <w:szCs w:val="26"/>
              </w:rPr>
              <w:t>to help children observe grow and decay over time.</w:t>
            </w:r>
          </w:p>
        </w:tc>
      </w:tr>
      <w:tr w:rsidR="00721DF5" w:rsidTr="00D169AD">
        <w:trPr>
          <w:trHeight w:val="3700"/>
        </w:trPr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lastRenderedPageBreak/>
              <w:t>Respect and care for the natural environment and living things</w:t>
            </w:r>
          </w:p>
        </w:tc>
        <w:tc>
          <w:tcPr>
            <w:tcW w:w="7694" w:type="dxa"/>
            <w:shd w:val="clear" w:color="auto" w:fill="auto"/>
          </w:tcPr>
          <w:p w:rsidR="00790C58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Opportunities to observe plants and animals e.g. garden area, chicks and caterpillars.</w:t>
            </w:r>
          </w:p>
          <w:p w:rsidR="00790C58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new vocabulary in their discussions to show an understanding.</w:t>
            </w:r>
          </w:p>
          <w:p w:rsidR="00790C58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Take part in first hand explorations of animal lifecycles e.g. caterpillars and/or chick eggs.</w:t>
            </w:r>
          </w:p>
          <w:p w:rsidR="00790C58" w:rsidRPr="00EA0E8A" w:rsidRDefault="00790C58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Use books, wall displays and online resources to support their investigations, extend their knowledge and ways of thinking.</w:t>
            </w:r>
          </w:p>
          <w:p w:rsidR="00721DF5" w:rsidRPr="00EA0E8A" w:rsidRDefault="00790C58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To take care of the environment around us by p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>icking up litter and recycling materials</w:t>
            </w:r>
            <w:r w:rsidR="00D169AD" w:rsidRPr="00EA0E8A">
              <w:rPr>
                <w:rFonts w:ascii="SassoonCRInfant" w:hAnsi="SassoonCRInfant"/>
                <w:sz w:val="26"/>
                <w:szCs w:val="26"/>
              </w:rPr>
              <w:t>.</w:t>
            </w:r>
          </w:p>
          <w:p w:rsidR="008B177D" w:rsidRPr="00EA0E8A" w:rsidRDefault="008B177D" w:rsidP="00790C58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Show care and concern for living things and the environment.</w:t>
            </w:r>
          </w:p>
        </w:tc>
      </w:tr>
      <w:tr w:rsidR="00721DF5" w:rsidTr="0055335F">
        <w:tc>
          <w:tcPr>
            <w:tcW w:w="7694" w:type="dxa"/>
            <w:shd w:val="clear" w:color="auto" w:fill="auto"/>
          </w:tcPr>
          <w:p w:rsidR="00721DF5" w:rsidRPr="00EA0E8A" w:rsidRDefault="00721DF5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Operate simple technological equipment and use apps appropriately and safely</w:t>
            </w:r>
          </w:p>
        </w:tc>
        <w:tc>
          <w:tcPr>
            <w:tcW w:w="7694" w:type="dxa"/>
            <w:shd w:val="clear" w:color="auto" w:fill="auto"/>
          </w:tcPr>
          <w:p w:rsidR="000B55A3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Acquire basic skills in turning on and operating equipment.</w:t>
            </w:r>
          </w:p>
          <w:p w:rsidR="000B55A3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Operate mechanical toys.</w:t>
            </w:r>
          </w:p>
          <w:p w:rsidR="000B55A3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 xml:space="preserve">Shows an interest in toys with buttons, flaps and simple mechanisms. </w:t>
            </w:r>
          </w:p>
          <w:p w:rsidR="00A1083B" w:rsidRPr="00EA0E8A" w:rsidRDefault="00A1083B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Talk about digital and other electrical equipment, what it does, what they can do with it and how to use it safely.</w:t>
            </w:r>
          </w:p>
          <w:p w:rsidR="00721DF5" w:rsidRPr="00EA0E8A" w:rsidRDefault="000B55A3" w:rsidP="0055335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6"/>
                <w:szCs w:val="26"/>
              </w:rPr>
            </w:pPr>
            <w:r w:rsidRPr="00EA0E8A">
              <w:rPr>
                <w:rFonts w:ascii="SassoonCRInfant" w:hAnsi="SassoonCRInfant"/>
                <w:sz w:val="26"/>
                <w:szCs w:val="26"/>
              </w:rPr>
              <w:t>IP</w:t>
            </w:r>
            <w:r w:rsidR="00721DF5" w:rsidRPr="00EA0E8A">
              <w:rPr>
                <w:rFonts w:ascii="SassoonCRInfant" w:hAnsi="SassoonCRInfant"/>
                <w:sz w:val="26"/>
                <w:szCs w:val="26"/>
              </w:rPr>
              <w:t xml:space="preserve">ad, IWB, Beebots, windup toys, remote control, </w:t>
            </w:r>
          </w:p>
        </w:tc>
      </w:tr>
    </w:tbl>
    <w:p w:rsidR="00721DF5" w:rsidRDefault="00721DF5" w:rsidP="0055335F">
      <w:pPr>
        <w:rPr>
          <w:rFonts w:ascii="Sassoon Primary" w:hAnsi="Sassoon Primary"/>
          <w:sz w:val="32"/>
          <w:szCs w:val="32"/>
        </w:rPr>
      </w:pPr>
    </w:p>
    <w:p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p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p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p w:rsidR="0025136F" w:rsidRDefault="0025136F" w:rsidP="0055335F">
      <w:pPr>
        <w:rPr>
          <w:rFonts w:ascii="Sassoon Primary" w:hAnsi="Sassoon Primary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A0E8A" w:rsidTr="00EA0E8A">
        <w:tc>
          <w:tcPr>
            <w:tcW w:w="7694" w:type="dxa"/>
          </w:tcPr>
          <w:p w:rsidR="00EA0E8A" w:rsidRPr="00721DF5" w:rsidRDefault="00EA0E8A" w:rsidP="00EA0E8A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>
              <w:rPr>
                <w:rFonts w:ascii="SassoonCRInfant" w:hAnsi="SassoonCRInfant"/>
                <w:b/>
                <w:sz w:val="40"/>
                <w:szCs w:val="40"/>
              </w:rPr>
              <w:t xml:space="preserve">Literacy </w:t>
            </w: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What we want our children to learn</w:t>
            </w:r>
          </w:p>
        </w:tc>
        <w:tc>
          <w:tcPr>
            <w:tcW w:w="7694" w:type="dxa"/>
          </w:tcPr>
          <w:p w:rsidR="00EA0E8A" w:rsidRPr="00721DF5" w:rsidRDefault="00EA0E8A" w:rsidP="00EA0E8A">
            <w:pPr>
              <w:rPr>
                <w:rFonts w:ascii="SassoonCRInfant" w:hAnsi="SassoonCRInfant"/>
                <w:b/>
                <w:sz w:val="40"/>
                <w:szCs w:val="40"/>
              </w:rPr>
            </w:pPr>
            <w:r w:rsidRPr="00721DF5">
              <w:rPr>
                <w:rFonts w:ascii="SassoonCRInfant" w:hAnsi="SassoonCRInfant"/>
                <w:b/>
                <w:sz w:val="40"/>
                <w:szCs w:val="40"/>
              </w:rPr>
              <w:t>Component skills</w:t>
            </w:r>
          </w:p>
        </w:tc>
      </w:tr>
      <w:tr w:rsidR="00EA0E8A" w:rsidTr="00EA0E8A">
        <w:tc>
          <w:tcPr>
            <w:tcW w:w="7694" w:type="dxa"/>
          </w:tcPr>
          <w:p w:rsidR="00EA0E8A" w:rsidRPr="00721DF5" w:rsidRDefault="00EA0E8A" w:rsidP="00EA0E8A">
            <w:pPr>
              <w:rPr>
                <w:rFonts w:ascii="Sassoon Primary" w:hAnsi="Sassoon Primary"/>
                <w:sz w:val="32"/>
                <w:szCs w:val="32"/>
              </w:rPr>
            </w:pPr>
            <w:r w:rsidRPr="00721DF5">
              <w:rPr>
                <w:rFonts w:ascii="Sassoon Primary" w:hAnsi="Sassoon Primary"/>
                <w:sz w:val="32"/>
                <w:szCs w:val="32"/>
              </w:rPr>
              <w:t>By the end of Nursery:-</w:t>
            </w:r>
          </w:p>
        </w:tc>
        <w:tc>
          <w:tcPr>
            <w:tcW w:w="7694" w:type="dxa"/>
          </w:tcPr>
          <w:p w:rsidR="00EA0E8A" w:rsidRPr="00D33D07" w:rsidRDefault="00EA0E8A" w:rsidP="00EA0E8A">
            <w:pPr>
              <w:rPr>
                <w:rFonts w:ascii="Sassoon Primary" w:hAnsi="Sassoon Primary"/>
              </w:rPr>
            </w:pPr>
          </w:p>
        </w:tc>
      </w:tr>
      <w:tr w:rsidR="0025136F" w:rsidTr="00EA0E8A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handle and look at books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Hold books correct way up and turn pages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Share a range of stories, poems, rhymes and non-fiction.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 looking at books, printed and digital reading material with interest.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Is interested in and anticipates books and rhymes and may have favourites.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Handle books independently.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To listen to and join in with stories and poems, one to one and also in small groups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Has some favourite stories, rhymes, songs, poems or jingles.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Repeats words or phrases from familiar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Fills in the missing word or phrase in a known rhyme or story.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Enjoys rhyming or rhythmic activities.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Begins to joins in with actions and sounds in familiar books.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carefully one to one and in small groups.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to stories with increasing attention and recall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Repeats words or phrases from familiar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Fills in the missing word or phrase in a known rhyme or story.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Begins to joins in with actions and sounds in familiar books.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listen carefully one to one and in small groups.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Joins in with repeated refrains and anticipates key phrases in rhymes and stories.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give meaning to marks as they draw and paint.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Distinguishes between the different marks they make.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Begin to understand the effect of their actions in mark making.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Knows that the marks they make are of value.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Enjoys the sensory experience of making marks.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Enjoys drawing and writing in a range of materials.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Opportunities to mark make.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To know that print in English is read from left to right and top to bottom.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Can hold a book the correct way up.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Turn pages one at a time.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 looking at books, printed and digital reading material with interest.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 where the text is on a page.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 print.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Understand the idea of a word.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describe the main story setting, events and principal characters.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Familiar with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the beginning, middle and end of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 what a character is.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 what a setting is.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Opportunities to read and share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Show an interest in illustrations in books.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Listen to stories with increasing attention and recall.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join in with repeated refrains, key events and phrases in rhymes and stories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Listen to stories with increasing attention and recall.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Suggest how a story might end.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Show an interest in illustrations in books.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Repeats and uses actions, words or phrases from familiar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Joins in with rhymes and actions.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ascribe meaning to marks in the environment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Notices print such as first letter of name.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Recognises familiar logos.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Distinguish between different marks.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Points out print in the environment and talk about what it means.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recognise familiar words and signs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 xml:space="preserve">Recognises own name, 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Recognises familiar logos from children’s popular culture, commercial print or icon for apps.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Notices signs and words in the local environment e.g. road signs, shop names and street names.</w:t>
            </w:r>
          </w:p>
        </w:tc>
      </w:tr>
      <w:tr w:rsidR="0025136F" w:rsidTr="0093563D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To be aware of the way stories are structured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the beginning, middle and end of stories and rhymes.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Talk about familiar stories and rhymes.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Listen to a wide variety of stories.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familiar story language – once upon a time, happy ever after.</w:t>
            </w:r>
          </w:p>
        </w:tc>
      </w:tr>
      <w:tr w:rsidR="0025136F" w:rsidTr="00EA0E8A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show awareness of rhyme and alliteration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Notice peers names with the same initial letter.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Show awareness of rhyme and alliteration.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Enjoy rhyming and rhythmic activities.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Tune into different sounds by making changes to rhymes and songs.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Fills in the missing word or phrase in a known rhyme or story.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Recognise words with the same initial sound.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Claps along with the beat.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Joins in with familiar songs and nursery rhymes.</w:t>
            </w:r>
          </w:p>
        </w:tc>
      </w:tr>
      <w:tr w:rsidR="0025136F" w:rsidTr="00EA0E8A"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To write their name forming some of the letters accurately</w:t>
            </w:r>
          </w:p>
        </w:tc>
        <w:tc>
          <w:tcPr>
            <w:tcW w:w="7694" w:type="dxa"/>
          </w:tcPr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Distinguish between the different marks they make.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Practice letter formation tracing over letters.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Knows that the marks they make are of value.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Can recognise their name.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Engage in a wide range of activities to promote development of physical skills e.g. large muscle coordination, whole body leg, arm foot, climbing, swinging, messy play.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lastRenderedPageBreak/>
              <w:t>Engage in a range of small muscle coordination activities – hand and fingers e.g. scissors, sewing, small brushes.</w:t>
            </w:r>
          </w:p>
          <w:p w:rsidR="0025136F" w:rsidRPr="0025136F" w:rsidRDefault="0025136F" w:rsidP="0025136F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  <w:sz w:val="28"/>
                <w:szCs w:val="28"/>
              </w:rPr>
            </w:pPr>
            <w:r w:rsidRPr="0025136F">
              <w:rPr>
                <w:rFonts w:ascii="SassoonCRInfant" w:hAnsi="SassoonCRInfant"/>
                <w:sz w:val="28"/>
                <w:szCs w:val="28"/>
              </w:rPr>
              <w:t>Be aware of the vocabulary of direction when writing e.g. up, down, around and back.</w:t>
            </w:r>
          </w:p>
        </w:tc>
      </w:tr>
    </w:tbl>
    <w:p w:rsidR="00EA0E8A" w:rsidRPr="00E60607" w:rsidRDefault="00EA0E8A" w:rsidP="0055335F">
      <w:pPr>
        <w:rPr>
          <w:rFonts w:ascii="Sassoon Primary" w:hAnsi="Sassoon Primary"/>
          <w:sz w:val="32"/>
          <w:szCs w:val="32"/>
        </w:rPr>
      </w:pPr>
    </w:p>
    <w:sectPr w:rsidR="00EA0E8A" w:rsidRPr="00E60607" w:rsidSect="00E606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SassoonCRInfant">
    <w:altName w:val="Corbel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4A92"/>
    <w:multiLevelType w:val="hybridMultilevel"/>
    <w:tmpl w:val="A0183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0D90"/>
    <w:multiLevelType w:val="hybridMultilevel"/>
    <w:tmpl w:val="F9A25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B5A6A"/>
    <w:multiLevelType w:val="hybridMultilevel"/>
    <w:tmpl w:val="348AF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0661F"/>
    <w:multiLevelType w:val="hybridMultilevel"/>
    <w:tmpl w:val="F46A0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F4009"/>
    <w:multiLevelType w:val="hybridMultilevel"/>
    <w:tmpl w:val="05143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C3805"/>
    <w:multiLevelType w:val="hybridMultilevel"/>
    <w:tmpl w:val="4E707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72E0C"/>
    <w:multiLevelType w:val="hybridMultilevel"/>
    <w:tmpl w:val="65A28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D6A5E"/>
    <w:multiLevelType w:val="hybridMultilevel"/>
    <w:tmpl w:val="BC0CB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F2A31"/>
    <w:multiLevelType w:val="hybridMultilevel"/>
    <w:tmpl w:val="EE781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07"/>
    <w:rsid w:val="00006E25"/>
    <w:rsid w:val="000B55A3"/>
    <w:rsid w:val="000F1969"/>
    <w:rsid w:val="00112020"/>
    <w:rsid w:val="001167E3"/>
    <w:rsid w:val="001252CE"/>
    <w:rsid w:val="00126062"/>
    <w:rsid w:val="001B16AD"/>
    <w:rsid w:val="00245F17"/>
    <w:rsid w:val="0025136F"/>
    <w:rsid w:val="00283A11"/>
    <w:rsid w:val="002A0B75"/>
    <w:rsid w:val="003149F5"/>
    <w:rsid w:val="003629F1"/>
    <w:rsid w:val="003A5C40"/>
    <w:rsid w:val="003D25AC"/>
    <w:rsid w:val="003D341C"/>
    <w:rsid w:val="003D48BE"/>
    <w:rsid w:val="003D731F"/>
    <w:rsid w:val="003F29B6"/>
    <w:rsid w:val="00407CFD"/>
    <w:rsid w:val="004469FD"/>
    <w:rsid w:val="004B714E"/>
    <w:rsid w:val="004D6DB3"/>
    <w:rsid w:val="0052106B"/>
    <w:rsid w:val="00540216"/>
    <w:rsid w:val="0055335F"/>
    <w:rsid w:val="0055466B"/>
    <w:rsid w:val="005546AD"/>
    <w:rsid w:val="005820F9"/>
    <w:rsid w:val="005B212D"/>
    <w:rsid w:val="005B47EA"/>
    <w:rsid w:val="005E2EC7"/>
    <w:rsid w:val="00606D08"/>
    <w:rsid w:val="006223C3"/>
    <w:rsid w:val="00622B87"/>
    <w:rsid w:val="00633DDD"/>
    <w:rsid w:val="00657C50"/>
    <w:rsid w:val="006647B7"/>
    <w:rsid w:val="00677F45"/>
    <w:rsid w:val="006807A5"/>
    <w:rsid w:val="006B4756"/>
    <w:rsid w:val="006D48AB"/>
    <w:rsid w:val="00721DF5"/>
    <w:rsid w:val="00727355"/>
    <w:rsid w:val="007474AB"/>
    <w:rsid w:val="007772DE"/>
    <w:rsid w:val="00780452"/>
    <w:rsid w:val="00780620"/>
    <w:rsid w:val="00790C58"/>
    <w:rsid w:val="00820413"/>
    <w:rsid w:val="008B177D"/>
    <w:rsid w:val="0097659E"/>
    <w:rsid w:val="009A16C7"/>
    <w:rsid w:val="009D549E"/>
    <w:rsid w:val="00A1083B"/>
    <w:rsid w:val="00A120B0"/>
    <w:rsid w:val="00A31269"/>
    <w:rsid w:val="00A61CB7"/>
    <w:rsid w:val="00AE0B0A"/>
    <w:rsid w:val="00B0249C"/>
    <w:rsid w:val="00BF6DD2"/>
    <w:rsid w:val="00CD5790"/>
    <w:rsid w:val="00D169AD"/>
    <w:rsid w:val="00DB4CCE"/>
    <w:rsid w:val="00DB6673"/>
    <w:rsid w:val="00E60607"/>
    <w:rsid w:val="00E645F0"/>
    <w:rsid w:val="00EA0E8A"/>
    <w:rsid w:val="00EC01F6"/>
    <w:rsid w:val="00ED229E"/>
    <w:rsid w:val="00ED24B5"/>
    <w:rsid w:val="00EE64F6"/>
    <w:rsid w:val="00F4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C73AD4-09BB-4F71-88A3-E665FA4D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06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64F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4F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4475</Words>
  <Characters>25513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sfisher</dc:creator>
  <cp:keywords/>
  <dc:description/>
  <cp:lastModifiedBy>Angela Green</cp:lastModifiedBy>
  <cp:revision>2</cp:revision>
  <cp:lastPrinted>2022-03-22T14:25:00Z</cp:lastPrinted>
  <dcterms:created xsi:type="dcterms:W3CDTF">2022-09-11T10:12:00Z</dcterms:created>
  <dcterms:modified xsi:type="dcterms:W3CDTF">2022-09-11T10:12:00Z</dcterms:modified>
</cp:coreProperties>
</file>