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2"/>
        <w:gridCol w:w="6746"/>
      </w:tblGrid>
      <w:tr w:rsidR="00E60607" w:rsidRPr="00E60607" w14:paraId="072BF44B" w14:textId="77777777" w:rsidTr="00DB4CCE">
        <w:tc>
          <w:tcPr>
            <w:tcW w:w="8642" w:type="dxa"/>
          </w:tcPr>
          <w:p w14:paraId="16141196" w14:textId="77777777" w:rsidR="00E60607" w:rsidRPr="00E60607" w:rsidRDefault="00E60607" w:rsidP="00E60607">
            <w:pPr>
              <w:rPr>
                <w:rFonts w:ascii="Sassoon Primary" w:hAnsi="Sassoon Primary"/>
                <w:sz w:val="40"/>
                <w:szCs w:val="40"/>
              </w:rPr>
            </w:pPr>
            <w:r w:rsidRPr="00E60607">
              <w:rPr>
                <w:rFonts w:ascii="SassoonCRInfant" w:hAnsi="SassoonCRInfant"/>
                <w:b/>
                <w:sz w:val="40"/>
                <w:szCs w:val="40"/>
              </w:rPr>
              <w:t>PSED What we want our children to learn</w:t>
            </w:r>
          </w:p>
        </w:tc>
        <w:tc>
          <w:tcPr>
            <w:tcW w:w="6746" w:type="dxa"/>
          </w:tcPr>
          <w:p w14:paraId="1AF369BB" w14:textId="77777777" w:rsidR="00E60607" w:rsidRPr="00E60607" w:rsidRDefault="00E60607" w:rsidP="00E60607">
            <w:pPr>
              <w:rPr>
                <w:rFonts w:ascii="Sassoon Primary" w:hAnsi="Sassoon Primary"/>
                <w:sz w:val="40"/>
                <w:szCs w:val="40"/>
              </w:rPr>
            </w:pPr>
            <w:r w:rsidRPr="00E60607">
              <w:rPr>
                <w:rFonts w:ascii="SassoonCRInfant" w:hAnsi="SassoonCRInfant"/>
                <w:b/>
                <w:sz w:val="40"/>
                <w:szCs w:val="40"/>
              </w:rPr>
              <w:t>Component skills</w:t>
            </w:r>
          </w:p>
        </w:tc>
      </w:tr>
      <w:tr w:rsidR="00E60607" w:rsidRPr="00E60607" w14:paraId="0AB6C92C" w14:textId="77777777" w:rsidTr="00DB4CCE">
        <w:tc>
          <w:tcPr>
            <w:tcW w:w="8642" w:type="dxa"/>
          </w:tcPr>
          <w:p w14:paraId="3C478E0E" w14:textId="77777777" w:rsidR="00E60607" w:rsidRPr="00E60607" w:rsidRDefault="00E60607" w:rsidP="00E60607">
            <w:pPr>
              <w:rPr>
                <w:rFonts w:ascii="Sassoon Primary" w:hAnsi="Sassoon Primary"/>
                <w:sz w:val="28"/>
                <w:szCs w:val="28"/>
              </w:rPr>
            </w:pPr>
            <w:r w:rsidRPr="00E60607">
              <w:rPr>
                <w:rFonts w:ascii="Sassoon Primary" w:hAnsi="Sassoon Primary"/>
                <w:sz w:val="28"/>
                <w:szCs w:val="28"/>
              </w:rPr>
              <w:t>By the end of Nursery: -</w:t>
            </w:r>
          </w:p>
          <w:p w14:paraId="20217A64" w14:textId="77777777" w:rsidR="00E60607" w:rsidRPr="00C2464C" w:rsidRDefault="00E60607" w:rsidP="00E60607">
            <w:pPr>
              <w:rPr>
                <w:rFonts w:ascii="Sassoon Primary" w:hAnsi="Sassoon Primary"/>
              </w:rPr>
            </w:pPr>
          </w:p>
        </w:tc>
        <w:tc>
          <w:tcPr>
            <w:tcW w:w="6746" w:type="dxa"/>
          </w:tcPr>
          <w:p w14:paraId="3F6116DC" w14:textId="77777777" w:rsidR="00E60607" w:rsidRPr="00C2464C" w:rsidRDefault="00E60607" w:rsidP="00E60607">
            <w:pPr>
              <w:rPr>
                <w:rFonts w:ascii="Sassoon Primary" w:hAnsi="Sassoon Primary"/>
              </w:rPr>
            </w:pPr>
          </w:p>
        </w:tc>
      </w:tr>
      <w:tr w:rsidR="00E60607" w:rsidRPr="00E60607" w14:paraId="622BF7DA" w14:textId="77777777" w:rsidTr="00DB4CCE">
        <w:tc>
          <w:tcPr>
            <w:tcW w:w="8642" w:type="dxa"/>
            <w:shd w:val="clear" w:color="auto" w:fill="auto"/>
          </w:tcPr>
          <w:p w14:paraId="215048E5" w14:textId="77777777"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To form good relationships with peers and adults</w:t>
            </w:r>
          </w:p>
        </w:tc>
        <w:tc>
          <w:tcPr>
            <w:tcW w:w="6746" w:type="dxa"/>
            <w:shd w:val="clear" w:color="auto" w:fill="auto"/>
          </w:tcPr>
          <w:p w14:paraId="20093D9A" w14:textId="77777777" w:rsidR="00E60607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Seeks out others to share experiences.</w:t>
            </w:r>
          </w:p>
          <w:p w14:paraId="1D8D1091" w14:textId="77777777"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Shows affection and concern for familiar people who are special to them.</w:t>
            </w:r>
          </w:p>
          <w:p w14:paraId="47C1596D" w14:textId="77777777"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Forms special friendships with another child.</w:t>
            </w:r>
          </w:p>
          <w:p w14:paraId="5F9080C3" w14:textId="77777777"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Demonstrates friendly behaviour and initiates conversations.</w:t>
            </w:r>
          </w:p>
          <w:p w14:paraId="45A8B4B2" w14:textId="77777777"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Builds relationships with special people.</w:t>
            </w:r>
          </w:p>
          <w:p w14:paraId="7428F42A" w14:textId="77777777" w:rsidR="00820413" w:rsidRPr="001252CE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Chooses to play with a familiar friend or a child who has similar interests.</w:t>
            </w:r>
          </w:p>
        </w:tc>
      </w:tr>
      <w:tr w:rsidR="00E60607" w:rsidRPr="00E60607" w14:paraId="0165801F" w14:textId="77777777" w:rsidTr="00DB4CCE">
        <w:tc>
          <w:tcPr>
            <w:tcW w:w="8642" w:type="dxa"/>
            <w:shd w:val="clear" w:color="auto" w:fill="auto"/>
          </w:tcPr>
          <w:p w14:paraId="4BD04521" w14:textId="77777777"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To engage others in play and share ideas</w:t>
            </w:r>
          </w:p>
        </w:tc>
        <w:tc>
          <w:tcPr>
            <w:tcW w:w="6746" w:type="dxa"/>
            <w:shd w:val="clear" w:color="auto" w:fill="auto"/>
          </w:tcPr>
          <w:p w14:paraId="0FF8E227" w14:textId="77777777" w:rsidR="00E60607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Initiate play, offering cues for peers to join in.</w:t>
            </w:r>
          </w:p>
          <w:p w14:paraId="5A089981" w14:textId="77777777"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Chooses to play with a familiar friend or a child who has similar interests.</w:t>
            </w:r>
          </w:p>
          <w:p w14:paraId="16F5D191" w14:textId="77777777"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Seeks out others to share experiences.</w:t>
            </w:r>
          </w:p>
          <w:p w14:paraId="6F756A22" w14:textId="77777777"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Enjoys playing alone and alongside others and is interested in being together and playing with other children.</w:t>
            </w:r>
          </w:p>
          <w:p w14:paraId="06759EFA" w14:textId="77777777"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Watch follow and imitate each other in their play, cooperating together </w:t>
            </w:r>
            <w:r w:rsidR="00A120B0">
              <w:rPr>
                <w:rFonts w:ascii="SassoonCRInfant" w:hAnsi="SassoonCRInfant"/>
                <w:sz w:val="24"/>
                <w:szCs w:val="24"/>
              </w:rPr>
              <w:t>and influencing others.</w:t>
            </w:r>
          </w:p>
          <w:p w14:paraId="6960A3C6" w14:textId="77777777"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Begin to be able to cooperate in favourable situations.</w:t>
            </w:r>
          </w:p>
          <w:p w14:paraId="3B77E3A8" w14:textId="77777777" w:rsidR="00A120B0" w:rsidRPr="001252CE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Begin to play as part of a group.</w:t>
            </w:r>
          </w:p>
        </w:tc>
      </w:tr>
      <w:tr w:rsidR="00E60607" w:rsidRPr="00E60607" w14:paraId="71DD041B" w14:textId="77777777" w:rsidTr="00DB4CCE">
        <w:tc>
          <w:tcPr>
            <w:tcW w:w="8642" w:type="dxa"/>
            <w:shd w:val="clear" w:color="auto" w:fill="auto"/>
          </w:tcPr>
          <w:p w14:paraId="2DF0E1CE" w14:textId="77777777"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To become more confident with unfamiliar people and in new situations</w:t>
            </w:r>
          </w:p>
        </w:tc>
        <w:tc>
          <w:tcPr>
            <w:tcW w:w="6746" w:type="dxa"/>
            <w:shd w:val="clear" w:color="auto" w:fill="auto"/>
          </w:tcPr>
          <w:p w14:paraId="0D136CB0" w14:textId="77777777" w:rsidR="00E60607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Encourage children to see adults as a resource and partner in their learning.</w:t>
            </w:r>
          </w:p>
          <w:p w14:paraId="3D3D5A8A" w14:textId="77777777"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Explores confidently when they feel secure in the presence of familiar adults.</w:t>
            </w:r>
          </w:p>
          <w:p w14:paraId="75C743F9" w14:textId="77777777"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Engage in new and challenging situations.</w:t>
            </w:r>
          </w:p>
          <w:p w14:paraId="788795E6" w14:textId="77777777"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Watch others body language to begin to understand their intentions and meaning.</w:t>
            </w:r>
          </w:p>
          <w:p w14:paraId="048E8EDF" w14:textId="77777777"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Watches other children and interacts with them.</w:t>
            </w:r>
          </w:p>
          <w:p w14:paraId="6C0BAD4B" w14:textId="77777777"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Explores the environment, interacts with others and plays confidently.</w:t>
            </w:r>
          </w:p>
          <w:p w14:paraId="1703FD80" w14:textId="77777777"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lastRenderedPageBreak/>
              <w:t>Seeks out others to share experiences.</w:t>
            </w:r>
          </w:p>
          <w:p w14:paraId="0F20D6AB" w14:textId="77777777"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Talk to trusted visitors to the school about the work they do e.g. firefighters, artists.</w:t>
            </w:r>
          </w:p>
          <w:p w14:paraId="79D81650" w14:textId="77777777" w:rsidR="00A120B0" w:rsidRPr="001252CE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Explore the local neighbourhood and experience trips to interesting places such as places of worship, museums and theatres. </w:t>
            </w:r>
          </w:p>
        </w:tc>
      </w:tr>
      <w:tr w:rsidR="00E60607" w:rsidRPr="00E60607" w14:paraId="3FADDB01" w14:textId="77777777" w:rsidTr="00DB4CCE">
        <w:tc>
          <w:tcPr>
            <w:tcW w:w="8642" w:type="dxa"/>
            <w:shd w:val="clear" w:color="auto" w:fill="auto"/>
          </w:tcPr>
          <w:p w14:paraId="46F36230" w14:textId="77777777"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lastRenderedPageBreak/>
              <w:t>To understand expectations of setting and follow rules and routines</w:t>
            </w:r>
          </w:p>
        </w:tc>
        <w:tc>
          <w:tcPr>
            <w:tcW w:w="6746" w:type="dxa"/>
            <w:shd w:val="clear" w:color="auto" w:fill="auto"/>
          </w:tcPr>
          <w:p w14:paraId="020AB850" w14:textId="77777777" w:rsidR="00E60607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Collaborate with children in creating rules for the care of the setting and each other.</w:t>
            </w:r>
          </w:p>
          <w:p w14:paraId="704D859D" w14:textId="77777777"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Become more able to adapt their behaviour.</w:t>
            </w:r>
          </w:p>
          <w:p w14:paraId="690BCCD9" w14:textId="77777777"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Increase their participation and cooperation as they become familiar with and anticipate routines.</w:t>
            </w:r>
          </w:p>
          <w:p w14:paraId="04BE987F" w14:textId="77777777"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Explores the boundaries of behaviour that are accepted by adults.</w:t>
            </w:r>
          </w:p>
          <w:p w14:paraId="1EECF6B0" w14:textId="77777777"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Becomes aware of basic rules and begins to follow them.</w:t>
            </w:r>
          </w:p>
          <w:p w14:paraId="03C07A69" w14:textId="77777777"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Begin to show understanding of why rules are important.</w:t>
            </w:r>
          </w:p>
          <w:p w14:paraId="0A24B1AA" w14:textId="77777777"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Remember rules without needing an adult to remind them.</w:t>
            </w:r>
          </w:p>
          <w:p w14:paraId="3CC07DFB" w14:textId="77777777" w:rsidR="006B4756" w:rsidRPr="001252CE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Aware that some actions can harm others.</w:t>
            </w:r>
          </w:p>
        </w:tc>
      </w:tr>
      <w:tr w:rsidR="006B4756" w:rsidRPr="00E60607" w14:paraId="1B43C3C1" w14:textId="77777777" w:rsidTr="00DB4CCE">
        <w:tc>
          <w:tcPr>
            <w:tcW w:w="8642" w:type="dxa"/>
            <w:shd w:val="clear" w:color="auto" w:fill="auto"/>
          </w:tcPr>
          <w:p w14:paraId="0BB78085" w14:textId="77777777" w:rsidR="006B4756" w:rsidRPr="001252CE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understand their own feelings and the feelings of others.</w:t>
            </w:r>
          </w:p>
        </w:tc>
        <w:tc>
          <w:tcPr>
            <w:tcW w:w="6746" w:type="dxa"/>
            <w:shd w:val="clear" w:color="auto" w:fill="auto"/>
          </w:tcPr>
          <w:p w14:paraId="19CA28EA" w14:textId="77777777"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Use vocabulary such as happy, sad, worried or angry to talk about their feelings.</w:t>
            </w:r>
          </w:p>
          <w:p w14:paraId="7B904E21" w14:textId="77777777"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Can express their own feelings such as happy, sad, worried etc.</w:t>
            </w:r>
          </w:p>
          <w:p w14:paraId="6A123FDF" w14:textId="77777777"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Seeks comfort from a familiar adult when needed.</w:t>
            </w:r>
          </w:p>
          <w:p w14:paraId="59293FD4" w14:textId="77777777" w:rsidR="00780452" w:rsidRDefault="0078045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Responds to the feelings and wishes of others.</w:t>
            </w:r>
          </w:p>
          <w:p w14:paraId="1E827E7C" w14:textId="77777777" w:rsidR="00780452" w:rsidRDefault="0078045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Demonstrates an ability to distract themselves when upset.</w:t>
            </w:r>
          </w:p>
          <w:p w14:paraId="0F3B260E" w14:textId="77777777" w:rsidR="00780452" w:rsidRDefault="0078045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Responds to the feeling of others, showing concern and offering comfort.</w:t>
            </w:r>
          </w:p>
          <w:p w14:paraId="6B2F93BE" w14:textId="77777777" w:rsidR="00780452" w:rsidRPr="001252CE" w:rsidRDefault="0078045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Begin to recognise that some actions can harm or hurt others.</w:t>
            </w:r>
          </w:p>
        </w:tc>
      </w:tr>
      <w:tr w:rsidR="00E60607" w:rsidRPr="00E60607" w14:paraId="7F866968" w14:textId="77777777" w:rsidTr="00DB4CCE">
        <w:tc>
          <w:tcPr>
            <w:tcW w:w="8642" w:type="dxa"/>
            <w:shd w:val="clear" w:color="auto" w:fill="auto"/>
          </w:tcPr>
          <w:p w14:paraId="11B993F7" w14:textId="77777777"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To separate from main carer</w:t>
            </w:r>
          </w:p>
        </w:tc>
        <w:tc>
          <w:tcPr>
            <w:tcW w:w="6746" w:type="dxa"/>
            <w:shd w:val="clear" w:color="auto" w:fill="auto"/>
          </w:tcPr>
          <w:p w14:paraId="176E1DD6" w14:textId="77777777" w:rsidR="00E60607" w:rsidRPr="00780452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Provide stability in staffing, relationships and grouping.</w:t>
            </w:r>
          </w:p>
          <w:p w14:paraId="767B4992" w14:textId="77777777" w:rsidR="00780452" w:rsidRPr="00780452" w:rsidRDefault="00780452" w:rsidP="00E60607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 aware of the daily routine of school.</w:t>
            </w:r>
          </w:p>
          <w:p w14:paraId="72C25408" w14:textId="77777777" w:rsidR="00780452" w:rsidRPr="0052106B" w:rsidRDefault="00780452" w:rsidP="00E60607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Demonstrate the sense of self as an individual.</w:t>
            </w:r>
          </w:p>
          <w:p w14:paraId="241EA9A0" w14:textId="77777777" w:rsidR="0052106B" w:rsidRPr="00BF6DD2" w:rsidRDefault="0052106B" w:rsidP="00E60607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Demonst</w:t>
            </w:r>
            <w:r w:rsidR="00BF6DD2">
              <w:rPr>
                <w:rFonts w:ascii="SassoonCRInfant" w:hAnsi="SassoonCRInfant"/>
                <w:sz w:val="24"/>
                <w:szCs w:val="24"/>
              </w:rPr>
              <w:t>rates an increasing level of independence.</w:t>
            </w:r>
          </w:p>
          <w:p w14:paraId="475E1632" w14:textId="77777777" w:rsidR="00BF6DD2" w:rsidRPr="001252CE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lastRenderedPageBreak/>
              <w:t>Ability to distract themselves when upset.</w:t>
            </w:r>
          </w:p>
        </w:tc>
      </w:tr>
      <w:tr w:rsidR="00E60607" w:rsidRPr="00E60607" w14:paraId="3121557F" w14:textId="77777777" w:rsidTr="00DB4CCE">
        <w:tc>
          <w:tcPr>
            <w:tcW w:w="8642" w:type="dxa"/>
            <w:shd w:val="clear" w:color="auto" w:fill="auto"/>
          </w:tcPr>
          <w:p w14:paraId="6286B48A" w14:textId="77777777"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lastRenderedPageBreak/>
              <w:t xml:space="preserve">To play in a group and play together co-operatively </w:t>
            </w:r>
          </w:p>
        </w:tc>
        <w:tc>
          <w:tcPr>
            <w:tcW w:w="6746" w:type="dxa"/>
            <w:shd w:val="clear" w:color="auto" w:fill="auto"/>
          </w:tcPr>
          <w:p w14:paraId="64C8F26A" w14:textId="77777777" w:rsidR="00BF6DD2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 xml:space="preserve">Play together, extending and elaborating play ideas. </w:t>
            </w:r>
          </w:p>
          <w:p w14:paraId="0C08B603" w14:textId="77777777" w:rsidR="00BF6DD2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Begin to be able to cooperate in favourable situations.</w:t>
            </w:r>
          </w:p>
          <w:p w14:paraId="453B3AFA" w14:textId="77777777" w:rsidR="00BF6DD2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Take turns and share.</w:t>
            </w:r>
          </w:p>
          <w:p w14:paraId="0C5250E8" w14:textId="77777777" w:rsidR="00E60607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Express own preferences and interests.</w:t>
            </w:r>
            <w:r w:rsidR="00E60607" w:rsidRPr="001252CE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  <w:p w14:paraId="4CF67DB7" w14:textId="77777777" w:rsidR="00BF6DD2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Confident to talk to other children when playing.</w:t>
            </w:r>
          </w:p>
          <w:p w14:paraId="2741C07B" w14:textId="77777777" w:rsidR="00BF6DD2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Interested in others play and starts to join in.</w:t>
            </w:r>
          </w:p>
          <w:p w14:paraId="2081F0D9" w14:textId="77777777" w:rsidR="00BF6DD2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Seeks out others to share experiences.</w:t>
            </w:r>
          </w:p>
          <w:p w14:paraId="34017738" w14:textId="77777777" w:rsidR="00BF6DD2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Initiate’s play offering cues to peers to join them.</w:t>
            </w:r>
          </w:p>
          <w:p w14:paraId="374776A3" w14:textId="77777777" w:rsidR="00BF6DD2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Keep play going by responding to what others say or do.</w:t>
            </w:r>
          </w:p>
          <w:p w14:paraId="4B9F1625" w14:textId="77777777" w:rsidR="00BF6DD2" w:rsidRPr="001252CE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Begins to extend and elaborate play ideas.</w:t>
            </w:r>
          </w:p>
        </w:tc>
      </w:tr>
      <w:tr w:rsidR="00E60607" w:rsidRPr="00E60607" w14:paraId="3911C9E8" w14:textId="77777777" w:rsidTr="00DB4CCE">
        <w:trPr>
          <w:trHeight w:val="2528"/>
        </w:trPr>
        <w:tc>
          <w:tcPr>
            <w:tcW w:w="8642" w:type="dxa"/>
            <w:shd w:val="clear" w:color="auto" w:fill="auto"/>
          </w:tcPr>
          <w:p w14:paraId="66D9AA9F" w14:textId="77777777"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To select and use familiar resources independently and unfamiliar with support</w:t>
            </w:r>
          </w:p>
        </w:tc>
        <w:tc>
          <w:tcPr>
            <w:tcW w:w="6746" w:type="dxa"/>
            <w:shd w:val="clear" w:color="auto" w:fill="auto"/>
          </w:tcPr>
          <w:p w14:paraId="47738C86" w14:textId="77777777" w:rsidR="00BF6DD2" w:rsidRPr="001252CE" w:rsidRDefault="00BF6DD2" w:rsidP="00BF6DD2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Access a range of resources independently.</w:t>
            </w:r>
          </w:p>
          <w:p w14:paraId="36E2C6B3" w14:textId="77777777" w:rsidR="00E60607" w:rsidRDefault="00677F45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Increase their independence in using new resources.</w:t>
            </w:r>
          </w:p>
          <w:p w14:paraId="34ED8896" w14:textId="77777777" w:rsidR="00677F45" w:rsidRDefault="00677F45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Can select and use activities and resources.</w:t>
            </w:r>
          </w:p>
          <w:p w14:paraId="179DA7E1" w14:textId="77777777" w:rsidR="00677F45" w:rsidRDefault="00677F45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Explores a range of increasingly challenging resources throughout the year.</w:t>
            </w:r>
          </w:p>
          <w:p w14:paraId="163E1DDC" w14:textId="77777777" w:rsidR="00677F45" w:rsidRDefault="00677F45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Shows growing self-confidence through playing freely and with involvement.</w:t>
            </w:r>
          </w:p>
          <w:p w14:paraId="680C4075" w14:textId="77777777" w:rsidR="00677F45" w:rsidRPr="001252CE" w:rsidRDefault="00677F45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Engages attentively in uninterrupted play.</w:t>
            </w:r>
          </w:p>
        </w:tc>
      </w:tr>
      <w:tr w:rsidR="00E60607" w:rsidRPr="00E60607" w14:paraId="568D4E5B" w14:textId="77777777" w:rsidTr="00DB4CCE">
        <w:tc>
          <w:tcPr>
            <w:tcW w:w="8642" w:type="dxa"/>
            <w:shd w:val="clear" w:color="auto" w:fill="auto"/>
          </w:tcPr>
          <w:p w14:paraId="7A7B975A" w14:textId="77777777"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To develop their sense of community – class, setting, school, wider community</w:t>
            </w:r>
          </w:p>
        </w:tc>
        <w:tc>
          <w:tcPr>
            <w:tcW w:w="6746" w:type="dxa"/>
            <w:shd w:val="clear" w:color="auto" w:fill="auto"/>
          </w:tcPr>
          <w:p w14:paraId="726A623C" w14:textId="77777777" w:rsidR="00677F45" w:rsidRDefault="00677F45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Welcomes and values praise for what they have done.</w:t>
            </w:r>
          </w:p>
          <w:p w14:paraId="76479274" w14:textId="77777777" w:rsidR="00677F45" w:rsidRDefault="00677F45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Enjoys the responsibility for carrying out small tasks.</w:t>
            </w:r>
          </w:p>
          <w:p w14:paraId="32CA5351" w14:textId="77777777" w:rsidR="00E60607" w:rsidRDefault="00677F45" w:rsidP="00677F45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Begin to t</w:t>
            </w:r>
            <w:r w:rsidR="00E60607" w:rsidRPr="001252CE">
              <w:rPr>
                <w:rFonts w:ascii="SassoonCRInfant" w:hAnsi="SassoonCRInfant"/>
                <w:sz w:val="24"/>
                <w:szCs w:val="24"/>
              </w:rPr>
              <w:t xml:space="preserve">alk about </w:t>
            </w:r>
            <w:r>
              <w:rPr>
                <w:rFonts w:ascii="SassoonCRInfant" w:hAnsi="SassoonCRInfant"/>
                <w:sz w:val="24"/>
                <w:szCs w:val="24"/>
              </w:rPr>
              <w:t>the different communities they are part of</w:t>
            </w:r>
            <w:r w:rsidR="00E60607" w:rsidRPr="001252CE">
              <w:rPr>
                <w:rFonts w:ascii="SassoonCRInfant" w:hAnsi="SassoonCRInfant"/>
                <w:sz w:val="24"/>
                <w:szCs w:val="24"/>
              </w:rPr>
              <w:t>.</w:t>
            </w:r>
          </w:p>
          <w:p w14:paraId="16EB28EA" w14:textId="77777777" w:rsidR="00677F45" w:rsidRPr="001252CE" w:rsidRDefault="00677F45" w:rsidP="00677F45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Shows a growing sense of self through their likes and dislikes, choices, decisions and ideas.</w:t>
            </w:r>
          </w:p>
        </w:tc>
      </w:tr>
    </w:tbl>
    <w:p w14:paraId="0603DF7D" w14:textId="77777777" w:rsidR="002A0B75" w:rsidRDefault="002A0B75">
      <w:pPr>
        <w:rPr>
          <w:rFonts w:ascii="Sassoon Primary" w:hAnsi="Sassoon Primary"/>
          <w:sz w:val="32"/>
          <w:szCs w:val="32"/>
        </w:rPr>
      </w:pPr>
    </w:p>
    <w:p w14:paraId="5DA17D80" w14:textId="77777777" w:rsidR="00E60607" w:rsidRDefault="00E60607">
      <w:pPr>
        <w:rPr>
          <w:rFonts w:ascii="Sassoon Primary" w:hAnsi="Sassoon Primary"/>
          <w:sz w:val="32"/>
          <w:szCs w:val="32"/>
        </w:rPr>
      </w:pPr>
    </w:p>
    <w:p w14:paraId="17586F18" w14:textId="77777777" w:rsidR="001252CE" w:rsidRDefault="001252CE">
      <w:pPr>
        <w:rPr>
          <w:rFonts w:ascii="Sassoon Primary" w:hAnsi="Sassoon Primary"/>
          <w:sz w:val="32"/>
          <w:szCs w:val="32"/>
        </w:rPr>
      </w:pPr>
    </w:p>
    <w:p w14:paraId="36AAAC28" w14:textId="77777777" w:rsidR="00EA0E8A" w:rsidRDefault="00EA0E8A">
      <w:pPr>
        <w:rPr>
          <w:rFonts w:ascii="Sassoon Primary" w:hAnsi="Sassoon Primary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E60607" w14:paraId="7CA99AA7" w14:textId="77777777" w:rsidTr="00E60607">
        <w:tc>
          <w:tcPr>
            <w:tcW w:w="7694" w:type="dxa"/>
          </w:tcPr>
          <w:p w14:paraId="4C9B5C76" w14:textId="77777777" w:rsidR="00E60607" w:rsidRPr="00E60607" w:rsidRDefault="00E60607" w:rsidP="00E60607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E60607">
              <w:rPr>
                <w:rFonts w:ascii="SassoonCRInfant" w:hAnsi="SassoonCRInfant"/>
                <w:b/>
                <w:sz w:val="40"/>
                <w:szCs w:val="40"/>
              </w:rPr>
              <w:t>C &amp; L What we want our children to learn</w:t>
            </w:r>
          </w:p>
        </w:tc>
        <w:tc>
          <w:tcPr>
            <w:tcW w:w="7694" w:type="dxa"/>
          </w:tcPr>
          <w:p w14:paraId="7F370436" w14:textId="77777777" w:rsidR="00E60607" w:rsidRPr="00E60607" w:rsidRDefault="00E60607" w:rsidP="00E60607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E60607">
              <w:rPr>
                <w:rFonts w:ascii="SassoonCRInfant" w:hAnsi="SassoonCRInfant"/>
                <w:b/>
                <w:sz w:val="40"/>
                <w:szCs w:val="40"/>
              </w:rPr>
              <w:t>Component skills</w:t>
            </w:r>
          </w:p>
        </w:tc>
      </w:tr>
      <w:tr w:rsidR="00E60607" w14:paraId="433A404C" w14:textId="77777777" w:rsidTr="00E60607">
        <w:tc>
          <w:tcPr>
            <w:tcW w:w="7694" w:type="dxa"/>
          </w:tcPr>
          <w:p w14:paraId="119EEF6F" w14:textId="77777777" w:rsidR="00E60607" w:rsidRDefault="00E60607" w:rsidP="00E60607">
            <w:pPr>
              <w:rPr>
                <w:rFonts w:ascii="Sassoon Primary" w:hAnsi="Sassoon Primary"/>
                <w:sz w:val="32"/>
                <w:szCs w:val="32"/>
              </w:rPr>
            </w:pPr>
            <w:r w:rsidRPr="00112020">
              <w:rPr>
                <w:rFonts w:ascii="Sassoon Primary" w:hAnsi="Sassoon Primary"/>
                <w:sz w:val="32"/>
                <w:szCs w:val="32"/>
              </w:rPr>
              <w:t>B</w:t>
            </w:r>
            <w:r w:rsidRPr="001252CE">
              <w:rPr>
                <w:rFonts w:ascii="Sassoon Primary" w:hAnsi="Sassoon Primary"/>
                <w:sz w:val="32"/>
                <w:szCs w:val="32"/>
              </w:rPr>
              <w:t>y the end of Nursery: -</w:t>
            </w:r>
          </w:p>
          <w:p w14:paraId="1954250E" w14:textId="77777777" w:rsidR="00AE0B0A" w:rsidRPr="006A6553" w:rsidRDefault="00AE0B0A" w:rsidP="00E60607">
            <w:pPr>
              <w:rPr>
                <w:rFonts w:ascii="Sassoon Primary" w:hAnsi="Sassoon Primary"/>
              </w:rPr>
            </w:pPr>
          </w:p>
        </w:tc>
        <w:tc>
          <w:tcPr>
            <w:tcW w:w="7694" w:type="dxa"/>
          </w:tcPr>
          <w:p w14:paraId="4C1E589C" w14:textId="77777777" w:rsidR="00E60607" w:rsidRPr="006A6553" w:rsidRDefault="00E60607" w:rsidP="00E60607">
            <w:pPr>
              <w:rPr>
                <w:rFonts w:ascii="Sassoon Primary" w:hAnsi="Sassoon Primary"/>
              </w:rPr>
            </w:pPr>
          </w:p>
        </w:tc>
      </w:tr>
      <w:tr w:rsidR="00E60607" w14:paraId="7CA92801" w14:textId="77777777" w:rsidTr="0055335F">
        <w:tc>
          <w:tcPr>
            <w:tcW w:w="7694" w:type="dxa"/>
            <w:shd w:val="clear" w:color="auto" w:fill="auto"/>
          </w:tcPr>
          <w:p w14:paraId="2CC18578" w14:textId="77777777"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listen to other’s in small groups or individually</w:t>
            </w:r>
          </w:p>
        </w:tc>
        <w:tc>
          <w:tcPr>
            <w:tcW w:w="7694" w:type="dxa"/>
            <w:shd w:val="clear" w:color="auto" w:fill="auto"/>
          </w:tcPr>
          <w:p w14:paraId="172A089D" w14:textId="77777777" w:rsidR="000F1969" w:rsidRDefault="000F1969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how to listen carefully.</w:t>
            </w:r>
          </w:p>
          <w:p w14:paraId="42993578" w14:textId="77777777" w:rsidR="00E60607" w:rsidRDefault="000F1969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 xml:space="preserve">Participate in </w:t>
            </w:r>
            <w:r w:rsidR="00E60607" w:rsidRPr="001252CE">
              <w:rPr>
                <w:rFonts w:ascii="SassoonCRInfant" w:hAnsi="SassoonCRInfant"/>
                <w:sz w:val="26"/>
                <w:szCs w:val="26"/>
              </w:rPr>
              <w:t>listening activities.</w:t>
            </w:r>
          </w:p>
          <w:p w14:paraId="0AA50C8C" w14:textId="77777777" w:rsidR="000F1969" w:rsidRDefault="000F1969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Develop concentration.</w:t>
            </w:r>
          </w:p>
          <w:p w14:paraId="78DF0310" w14:textId="77777777" w:rsidR="000F1969" w:rsidRDefault="000F1969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Take turns.</w:t>
            </w:r>
          </w:p>
          <w:p w14:paraId="1E858376" w14:textId="77777777" w:rsidR="000F1969" w:rsidRDefault="000F1969" w:rsidP="000F196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Single channelled attention.</w:t>
            </w:r>
          </w:p>
          <w:p w14:paraId="03110915" w14:textId="77777777" w:rsidR="000F1969" w:rsidRDefault="000F1969" w:rsidP="000F196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 other peoples talk with interest.</w:t>
            </w:r>
          </w:p>
          <w:p w14:paraId="3F961B7C" w14:textId="77777777" w:rsidR="000F1969" w:rsidRPr="000F1969" w:rsidRDefault="000F1969" w:rsidP="000F196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Concentrate intently on an activity.</w:t>
            </w:r>
          </w:p>
        </w:tc>
      </w:tr>
      <w:tr w:rsidR="00E60607" w14:paraId="147153B0" w14:textId="77777777" w:rsidTr="0055335F">
        <w:tc>
          <w:tcPr>
            <w:tcW w:w="7694" w:type="dxa"/>
            <w:shd w:val="clear" w:color="auto" w:fill="auto"/>
          </w:tcPr>
          <w:p w14:paraId="0070BBE8" w14:textId="77777777"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follow simple directions and instructions</w:t>
            </w:r>
          </w:p>
        </w:tc>
        <w:tc>
          <w:tcPr>
            <w:tcW w:w="7694" w:type="dxa"/>
            <w:shd w:val="clear" w:color="auto" w:fill="auto"/>
          </w:tcPr>
          <w:p w14:paraId="7FE56B66" w14:textId="77777777" w:rsidR="00E60607" w:rsidRDefault="000F1969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how to listen carefully.</w:t>
            </w:r>
          </w:p>
          <w:p w14:paraId="1F562A22" w14:textId="77777777" w:rsidR="000F1969" w:rsidRDefault="000F1969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Respond to simple questions when in a familiar context.</w:t>
            </w:r>
          </w:p>
          <w:p w14:paraId="479B25F4" w14:textId="77777777" w:rsidR="000F1969" w:rsidRDefault="000F1969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single words in context.</w:t>
            </w:r>
          </w:p>
          <w:p w14:paraId="260BE60C" w14:textId="77777777" w:rsidR="005E2EC7" w:rsidRDefault="005E2EC7" w:rsidP="005E2EC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simple sentences.</w:t>
            </w:r>
          </w:p>
          <w:p w14:paraId="31851D1F" w14:textId="77777777" w:rsidR="00112020" w:rsidRDefault="005E2EC7" w:rsidP="00112020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a question.</w:t>
            </w:r>
          </w:p>
          <w:p w14:paraId="5ABB0208" w14:textId="77777777" w:rsidR="00112020" w:rsidRDefault="00112020" w:rsidP="00112020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an instruction.</w:t>
            </w:r>
          </w:p>
          <w:p w14:paraId="5349C997" w14:textId="77777777" w:rsidR="00112020" w:rsidRDefault="00112020" w:rsidP="00112020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Increasing vocabulary.</w:t>
            </w:r>
          </w:p>
          <w:p w14:paraId="50C79A25" w14:textId="77777777" w:rsidR="00112020" w:rsidRPr="00112020" w:rsidRDefault="00112020" w:rsidP="00112020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Understands more complex sentences.</w:t>
            </w:r>
          </w:p>
        </w:tc>
      </w:tr>
      <w:tr w:rsidR="00E60607" w14:paraId="151FD95A" w14:textId="77777777" w:rsidTr="0055335F">
        <w:tc>
          <w:tcPr>
            <w:tcW w:w="7694" w:type="dxa"/>
            <w:shd w:val="clear" w:color="auto" w:fill="auto"/>
          </w:tcPr>
          <w:p w14:paraId="5AA43D09" w14:textId="77777777"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use new vocabulary based upon their experiences</w:t>
            </w:r>
          </w:p>
        </w:tc>
        <w:tc>
          <w:tcPr>
            <w:tcW w:w="7694" w:type="dxa"/>
            <w:shd w:val="clear" w:color="auto" w:fill="auto"/>
          </w:tcPr>
          <w:p w14:paraId="69C661A7" w14:textId="77777777" w:rsidR="005E2EC7" w:rsidRDefault="005E2EC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different types of everyday words.</w:t>
            </w:r>
          </w:p>
          <w:p w14:paraId="7A9D2645" w14:textId="77777777" w:rsidR="005E2EC7" w:rsidRDefault="005E2EC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Begin to put two words together.</w:t>
            </w:r>
          </w:p>
          <w:p w14:paraId="79D226C4" w14:textId="77777777" w:rsidR="005E2EC7" w:rsidRDefault="005E2EC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Begin to talk about people and things that are not present.</w:t>
            </w:r>
          </w:p>
          <w:p w14:paraId="0E26173B" w14:textId="77777777" w:rsidR="005E2EC7" w:rsidRDefault="005E2EC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Uses language to share feelings, experiences and thoughts.</w:t>
            </w:r>
          </w:p>
          <w:p w14:paraId="6655E6CE" w14:textId="77777777" w:rsidR="00E60607" w:rsidRDefault="005E2EC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Uses new vocabulary when communicating.</w:t>
            </w:r>
          </w:p>
          <w:p w14:paraId="08846BC5" w14:textId="77777777" w:rsidR="005E2EC7" w:rsidRDefault="005E2EC7" w:rsidP="00112020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Uses simple sentences.</w:t>
            </w:r>
          </w:p>
          <w:p w14:paraId="5B270C80" w14:textId="77777777" w:rsidR="00112020" w:rsidRDefault="00112020" w:rsidP="00112020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Repeat modelled words in talk and play.</w:t>
            </w:r>
          </w:p>
          <w:p w14:paraId="04178397" w14:textId="77777777" w:rsidR="00112020" w:rsidRPr="00112020" w:rsidRDefault="00112020" w:rsidP="00112020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Begin to be aware of the meaning of unfamiliar words.</w:t>
            </w:r>
          </w:p>
        </w:tc>
      </w:tr>
      <w:tr w:rsidR="00E60607" w14:paraId="2CE3DD0E" w14:textId="77777777" w:rsidTr="0055335F">
        <w:tc>
          <w:tcPr>
            <w:tcW w:w="7694" w:type="dxa"/>
            <w:shd w:val="clear" w:color="auto" w:fill="auto"/>
          </w:tcPr>
          <w:p w14:paraId="01E20C98" w14:textId="77777777"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retell a familiar story or past event in the correct order</w:t>
            </w:r>
          </w:p>
        </w:tc>
        <w:tc>
          <w:tcPr>
            <w:tcW w:w="7694" w:type="dxa"/>
            <w:shd w:val="clear" w:color="auto" w:fill="auto"/>
          </w:tcPr>
          <w:p w14:paraId="5809CDDA" w14:textId="77777777"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</w:t>
            </w:r>
            <w:r w:rsidR="00E60607" w:rsidRPr="001252CE">
              <w:rPr>
                <w:rFonts w:ascii="SassoonCRInfant" w:hAnsi="SassoonCRInfant"/>
                <w:sz w:val="26"/>
                <w:szCs w:val="26"/>
              </w:rPr>
              <w:t xml:space="preserve">isten to </w:t>
            </w:r>
            <w:r>
              <w:rPr>
                <w:rFonts w:ascii="SassoonCRInfant" w:hAnsi="SassoonCRInfant"/>
                <w:sz w:val="26"/>
                <w:szCs w:val="26"/>
              </w:rPr>
              <w:t>and enjoy a range of stories.</w:t>
            </w:r>
          </w:p>
          <w:p w14:paraId="0B2B0B9A" w14:textId="77777777" w:rsidR="00E60607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M</w:t>
            </w:r>
            <w:r w:rsidR="00E60607" w:rsidRPr="001252CE">
              <w:rPr>
                <w:rFonts w:ascii="SassoonCRInfant" w:hAnsi="SassoonCRInfant"/>
                <w:sz w:val="26"/>
                <w:szCs w:val="26"/>
              </w:rPr>
              <w:t xml:space="preserve">odel being a </w:t>
            </w:r>
            <w:r>
              <w:rPr>
                <w:rFonts w:ascii="SassoonCRInfant" w:hAnsi="SassoonCRInfant"/>
                <w:sz w:val="26"/>
                <w:szCs w:val="26"/>
              </w:rPr>
              <w:t xml:space="preserve">good </w:t>
            </w:r>
            <w:r w:rsidR="00E60607" w:rsidRPr="001252CE">
              <w:rPr>
                <w:rFonts w:ascii="SassoonCRInfant" w:hAnsi="SassoonCRInfant"/>
                <w:sz w:val="26"/>
                <w:szCs w:val="26"/>
              </w:rPr>
              <w:t>listener.</w:t>
            </w:r>
          </w:p>
          <w:p w14:paraId="0D68D08A" w14:textId="77777777"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 stories with increasing attention and recall.</w:t>
            </w:r>
          </w:p>
          <w:p w14:paraId="0914FD73" w14:textId="77777777"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Join in with repeated refrains.</w:t>
            </w:r>
          </w:p>
          <w:p w14:paraId="054BEAEA" w14:textId="77777777"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Anticipate key events and phrases.</w:t>
            </w:r>
          </w:p>
          <w:p w14:paraId="4C7FC715" w14:textId="77777777"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Sequence a familiar event, rhyme or story.</w:t>
            </w:r>
          </w:p>
          <w:p w14:paraId="5D0553AF" w14:textId="77777777"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familiar vocabulary from stories.</w:t>
            </w:r>
          </w:p>
          <w:p w14:paraId="30683F5C" w14:textId="77777777"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simple sentences.</w:t>
            </w:r>
          </w:p>
          <w:p w14:paraId="2A537DA5" w14:textId="77777777" w:rsidR="00AE0B0A" w:rsidRDefault="00AE0B0A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Be aware of the beginning, middle and end of stories and events.</w:t>
            </w:r>
          </w:p>
          <w:p w14:paraId="6007F8E2" w14:textId="77777777" w:rsidR="00AE0B0A" w:rsidRPr="001252CE" w:rsidRDefault="00AE0B0A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Have a repertoire of familiar stories and tales.</w:t>
            </w:r>
          </w:p>
        </w:tc>
      </w:tr>
      <w:tr w:rsidR="00E60607" w14:paraId="365225CC" w14:textId="77777777" w:rsidTr="0055335F">
        <w:tc>
          <w:tcPr>
            <w:tcW w:w="7694" w:type="dxa"/>
            <w:shd w:val="clear" w:color="auto" w:fill="auto"/>
          </w:tcPr>
          <w:p w14:paraId="3CA42B97" w14:textId="77777777"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hold a conversation with peers and adults about familiar interest.</w:t>
            </w:r>
          </w:p>
        </w:tc>
        <w:tc>
          <w:tcPr>
            <w:tcW w:w="7694" w:type="dxa"/>
            <w:shd w:val="clear" w:color="auto" w:fill="auto"/>
          </w:tcPr>
          <w:p w14:paraId="012920F7" w14:textId="77777777" w:rsidR="00E60607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 others.</w:t>
            </w:r>
          </w:p>
          <w:p w14:paraId="21E266CB" w14:textId="77777777"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Focus and attention.</w:t>
            </w:r>
          </w:p>
          <w:p w14:paraId="058E4308" w14:textId="77777777"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Take turns.</w:t>
            </w:r>
          </w:p>
          <w:p w14:paraId="3DAE3B3F" w14:textId="77777777"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simple sentences and start to develop longer sentences.</w:t>
            </w:r>
          </w:p>
          <w:p w14:paraId="6023BDF5" w14:textId="77777777"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Begin to ask simple questions.</w:t>
            </w:r>
          </w:p>
          <w:p w14:paraId="563B4EE6" w14:textId="77777777"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Share feelings, experiences and thoughts.</w:t>
            </w:r>
          </w:p>
          <w:p w14:paraId="3C4EA0CD" w14:textId="77777777" w:rsidR="003149F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Develop conversation often j</w:t>
            </w:r>
            <w:r w:rsidR="003149F5">
              <w:rPr>
                <w:rFonts w:ascii="SassoonCRInfant" w:hAnsi="SassoonCRInfant"/>
                <w:sz w:val="26"/>
                <w:szCs w:val="26"/>
              </w:rPr>
              <w:t>ump</w:t>
            </w:r>
            <w:r>
              <w:rPr>
                <w:rFonts w:ascii="SassoonCRInfant" w:hAnsi="SassoonCRInfant"/>
                <w:sz w:val="26"/>
                <w:szCs w:val="26"/>
              </w:rPr>
              <w:t>ing</w:t>
            </w:r>
            <w:r w:rsidR="003149F5">
              <w:rPr>
                <w:rFonts w:ascii="SassoonCRInfant" w:hAnsi="SassoonCRInfant"/>
                <w:sz w:val="26"/>
                <w:szCs w:val="26"/>
              </w:rPr>
              <w:t xml:space="preserve"> from topic to topic.</w:t>
            </w:r>
          </w:p>
          <w:p w14:paraId="2F7BAABF" w14:textId="77777777" w:rsidR="00AE0B0A" w:rsidRPr="001252CE" w:rsidRDefault="00AE0B0A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Uses different types of everyday words (nouns, verbs and adjectives)</w:t>
            </w:r>
          </w:p>
        </w:tc>
      </w:tr>
      <w:tr w:rsidR="00E60607" w14:paraId="5EE12B0F" w14:textId="77777777" w:rsidTr="0055335F">
        <w:tc>
          <w:tcPr>
            <w:tcW w:w="7694" w:type="dxa"/>
            <w:shd w:val="clear" w:color="auto" w:fill="auto"/>
          </w:tcPr>
          <w:p w14:paraId="0880D6BC" w14:textId="77777777"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listen and recall a story/poem/event</w:t>
            </w:r>
          </w:p>
        </w:tc>
        <w:tc>
          <w:tcPr>
            <w:tcW w:w="7694" w:type="dxa"/>
            <w:shd w:val="clear" w:color="auto" w:fill="auto"/>
          </w:tcPr>
          <w:p w14:paraId="51BA92AF" w14:textId="77777777" w:rsidR="003149F5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 others.</w:t>
            </w:r>
          </w:p>
          <w:p w14:paraId="7D9A19BD" w14:textId="77777777" w:rsidR="003149F5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Focus and attention.</w:t>
            </w:r>
          </w:p>
          <w:p w14:paraId="1BDA6385" w14:textId="77777777" w:rsidR="003149F5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Take turns.</w:t>
            </w:r>
          </w:p>
          <w:p w14:paraId="2428A289" w14:textId="77777777" w:rsidR="003149F5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 stories with increasing attention and recall.</w:t>
            </w:r>
          </w:p>
          <w:p w14:paraId="45F0249B" w14:textId="77777777" w:rsidR="003149F5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Join in with repeated refrains.</w:t>
            </w:r>
          </w:p>
          <w:p w14:paraId="28B9290C" w14:textId="77777777" w:rsidR="003149F5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familiar vocabulary from stories.</w:t>
            </w:r>
          </w:p>
          <w:p w14:paraId="626889EC" w14:textId="77777777" w:rsidR="00E60607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simple sentences.</w:t>
            </w:r>
          </w:p>
          <w:p w14:paraId="5F801765" w14:textId="77777777" w:rsidR="00AE0B0A" w:rsidRDefault="00AE0B0A" w:rsidP="00AE0B0A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Be aware of the beginning, middle and end of stories and events.</w:t>
            </w:r>
          </w:p>
          <w:p w14:paraId="500E76C6" w14:textId="77777777" w:rsidR="00AE0B0A" w:rsidRDefault="00AE0B0A" w:rsidP="00AE0B0A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Share feelings and thoughts.</w:t>
            </w:r>
          </w:p>
          <w:p w14:paraId="55EF7826" w14:textId="77777777" w:rsidR="00AE0B0A" w:rsidRPr="001252CE" w:rsidRDefault="00AE0B0A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Enjoys listening to stories, rhymes and poems.</w:t>
            </w:r>
          </w:p>
        </w:tc>
      </w:tr>
      <w:tr w:rsidR="00E60607" w14:paraId="0ADD352A" w14:textId="77777777" w:rsidTr="0055335F">
        <w:tc>
          <w:tcPr>
            <w:tcW w:w="7694" w:type="dxa"/>
            <w:shd w:val="clear" w:color="auto" w:fill="auto"/>
          </w:tcPr>
          <w:p w14:paraId="7F3DD5CE" w14:textId="77777777"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talk in simple sentences (4-6 words) and link thoughts using (and, because)</w:t>
            </w:r>
          </w:p>
        </w:tc>
        <w:tc>
          <w:tcPr>
            <w:tcW w:w="7694" w:type="dxa"/>
            <w:shd w:val="clear" w:color="auto" w:fill="auto"/>
          </w:tcPr>
          <w:p w14:paraId="02404D9B" w14:textId="77777777" w:rsidR="00AE0B0A" w:rsidRDefault="00AE0B0A" w:rsidP="00AE0B0A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different types of everyday words.</w:t>
            </w:r>
          </w:p>
          <w:p w14:paraId="77EDD9E5" w14:textId="77777777" w:rsidR="00AE0B0A" w:rsidRDefault="00AE0B0A" w:rsidP="00AE0B0A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Begin to put two words together.</w:t>
            </w:r>
          </w:p>
          <w:p w14:paraId="7ACD14EF" w14:textId="77777777" w:rsidR="003149F5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simple sentences and start to develop longer sentences.</w:t>
            </w:r>
          </w:p>
          <w:p w14:paraId="28A91793" w14:textId="77777777" w:rsidR="00E60607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familiar phrases.</w:t>
            </w:r>
          </w:p>
          <w:p w14:paraId="79FA3AE4" w14:textId="77777777"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Share feelings, experiences and thoughts.</w:t>
            </w:r>
          </w:p>
          <w:p w14:paraId="0FB22A87" w14:textId="77777777"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a range of tenses.</w:t>
            </w:r>
          </w:p>
          <w:p w14:paraId="41162D86" w14:textId="77777777" w:rsidR="003149F5" w:rsidRPr="001252CE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everyday words.</w:t>
            </w:r>
          </w:p>
        </w:tc>
      </w:tr>
      <w:tr w:rsidR="00E60607" w14:paraId="72E936B1" w14:textId="77777777" w:rsidTr="0055335F">
        <w:tc>
          <w:tcPr>
            <w:tcW w:w="7694" w:type="dxa"/>
            <w:shd w:val="clear" w:color="auto" w:fill="auto"/>
          </w:tcPr>
          <w:p w14:paraId="634D4AAC" w14:textId="77777777"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use new vocabulary in the appropriate content across the curriculum through talk and play.</w:t>
            </w:r>
          </w:p>
        </w:tc>
        <w:tc>
          <w:tcPr>
            <w:tcW w:w="7694" w:type="dxa"/>
            <w:shd w:val="clear" w:color="auto" w:fill="auto"/>
          </w:tcPr>
          <w:p w14:paraId="27368E17" w14:textId="77777777" w:rsidR="0072735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Share a wide range of books including fiction and non-fiction.</w:t>
            </w:r>
          </w:p>
          <w:p w14:paraId="72F5C784" w14:textId="77777777" w:rsidR="0072735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Introduce new words.</w:t>
            </w:r>
          </w:p>
          <w:p w14:paraId="59F417E0" w14:textId="77777777" w:rsidR="00E60607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Encourage</w:t>
            </w:r>
            <w:r w:rsidR="00E60607" w:rsidRPr="001252CE">
              <w:rPr>
                <w:rFonts w:ascii="SassoonCRInfant" w:hAnsi="SassoonCRInfant"/>
                <w:sz w:val="26"/>
                <w:szCs w:val="26"/>
              </w:rPr>
              <w:t xml:space="preserve"> children to build their vocabulary by extending the range of experiences.</w:t>
            </w:r>
          </w:p>
          <w:p w14:paraId="0444CF36" w14:textId="77777777" w:rsidR="0072735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Learn the meaning of new words.</w:t>
            </w:r>
          </w:p>
          <w:p w14:paraId="5ECDEE22" w14:textId="77777777" w:rsidR="0072735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simple sentences.</w:t>
            </w:r>
          </w:p>
          <w:p w14:paraId="1D356BF0" w14:textId="77777777" w:rsidR="00AE0B0A" w:rsidRDefault="00AE0B0A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Learn new words rapidly and use them in communicating.</w:t>
            </w:r>
          </w:p>
          <w:p w14:paraId="257AAB02" w14:textId="77777777" w:rsidR="00AE0B0A" w:rsidRDefault="00AE0B0A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Uses words to communicate for a range of purposes.</w:t>
            </w:r>
          </w:p>
          <w:p w14:paraId="6DFF36E1" w14:textId="77777777" w:rsidR="00AE0B0A" w:rsidRPr="001252CE" w:rsidRDefault="00AE0B0A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Copies familiar expressions.</w:t>
            </w:r>
          </w:p>
        </w:tc>
      </w:tr>
      <w:tr w:rsidR="00E60607" w14:paraId="374E5A9C" w14:textId="77777777" w:rsidTr="0055335F">
        <w:tc>
          <w:tcPr>
            <w:tcW w:w="7694" w:type="dxa"/>
            <w:shd w:val="clear" w:color="auto" w:fill="auto"/>
          </w:tcPr>
          <w:p w14:paraId="77E4264C" w14:textId="77777777"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 xml:space="preserve">To know and recite at least 8 nursery rhymes </w:t>
            </w:r>
          </w:p>
        </w:tc>
        <w:tc>
          <w:tcPr>
            <w:tcW w:w="7694" w:type="dxa"/>
            <w:shd w:val="clear" w:color="auto" w:fill="auto"/>
          </w:tcPr>
          <w:p w14:paraId="069E3783" w14:textId="77777777" w:rsidR="00E60607" w:rsidRPr="001252CE" w:rsidRDefault="003D341C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Share rhymes daily a</w:t>
            </w:r>
            <w:r w:rsidR="00E60607" w:rsidRPr="001252CE">
              <w:rPr>
                <w:rFonts w:ascii="SassoonCRInfant" w:hAnsi="SassoonCRInfant"/>
                <w:sz w:val="26"/>
                <w:szCs w:val="26"/>
              </w:rPr>
              <w:t>nd encourage participation with children</w:t>
            </w:r>
          </w:p>
          <w:p w14:paraId="7EC4407A" w14:textId="77777777" w:rsidR="00E60607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 xml:space="preserve">Baa baa black sheep, twinkle twinkle, incy wincy spider, humpty dumpty, Grand Old Duke of York, Miss Polly, I’m a little tea pot, hickory dickory dock, </w:t>
            </w:r>
          </w:p>
          <w:p w14:paraId="49EA88BF" w14:textId="77777777" w:rsidR="003D341C" w:rsidRDefault="003D341C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Join in with repeated refrains.</w:t>
            </w:r>
          </w:p>
          <w:p w14:paraId="458CEE1D" w14:textId="77777777" w:rsidR="003D341C" w:rsidRDefault="003D341C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 rhymes with increasing attention and recall.</w:t>
            </w:r>
          </w:p>
          <w:p w14:paraId="4A97A97F" w14:textId="77777777" w:rsidR="003D341C" w:rsidRPr="001252CE" w:rsidRDefault="003D341C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Enjoys listening to stories, rhymes and poems by trying to join in with actions or vocalisations.</w:t>
            </w:r>
          </w:p>
        </w:tc>
      </w:tr>
      <w:tr w:rsidR="00E60607" w14:paraId="73EE7713" w14:textId="77777777" w:rsidTr="0055335F">
        <w:tc>
          <w:tcPr>
            <w:tcW w:w="7694" w:type="dxa"/>
            <w:shd w:val="clear" w:color="auto" w:fill="auto"/>
          </w:tcPr>
          <w:p w14:paraId="53F6D49C" w14:textId="77777777"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Understand instructions with a 2-part sequence</w:t>
            </w:r>
          </w:p>
        </w:tc>
        <w:tc>
          <w:tcPr>
            <w:tcW w:w="7694" w:type="dxa"/>
            <w:shd w:val="clear" w:color="auto" w:fill="auto"/>
          </w:tcPr>
          <w:p w14:paraId="3F473884" w14:textId="77777777" w:rsidR="00E60607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Talk through instructions and sequence stages.</w:t>
            </w:r>
          </w:p>
          <w:p w14:paraId="2A50039C" w14:textId="77777777"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how to listen carefully.</w:t>
            </w:r>
          </w:p>
          <w:p w14:paraId="5AA7417A" w14:textId="77777777"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Respond to simple questions when in a familiar context.</w:t>
            </w:r>
          </w:p>
          <w:p w14:paraId="5D87BBF0" w14:textId="77777777"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single words in context.</w:t>
            </w:r>
          </w:p>
          <w:p w14:paraId="3B41BF21" w14:textId="77777777"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simple sentences.</w:t>
            </w:r>
          </w:p>
          <w:p w14:paraId="644E1FC4" w14:textId="77777777"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a question.</w:t>
            </w:r>
          </w:p>
          <w:p w14:paraId="242586AF" w14:textId="77777777"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</w:t>
            </w:r>
            <w:r w:rsidR="005546AD">
              <w:rPr>
                <w:rFonts w:ascii="SassoonCRInfant" w:hAnsi="SassoonCRInfant"/>
                <w:sz w:val="26"/>
                <w:szCs w:val="26"/>
              </w:rPr>
              <w:t xml:space="preserve"> and follow</w:t>
            </w:r>
            <w:r>
              <w:rPr>
                <w:rFonts w:ascii="SassoonCRInfant" w:hAnsi="SassoonCRInfant"/>
                <w:sz w:val="26"/>
                <w:szCs w:val="26"/>
              </w:rPr>
              <w:t xml:space="preserve"> instructions.</w:t>
            </w:r>
          </w:p>
          <w:p w14:paraId="4EACB14E" w14:textId="77777777" w:rsidR="005546AD" w:rsidRDefault="005546AD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Show understanding of unfamiliar words and concepts.</w:t>
            </w:r>
          </w:p>
          <w:p w14:paraId="521ACCFC" w14:textId="77777777" w:rsidR="005546AD" w:rsidRDefault="005546AD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Shows understanding of prepositions.</w:t>
            </w:r>
          </w:p>
          <w:p w14:paraId="6936BC9B" w14:textId="77777777" w:rsidR="005546AD" w:rsidRPr="00727355" w:rsidRDefault="005546AD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visual representation to reinforce understanding.</w:t>
            </w:r>
          </w:p>
        </w:tc>
      </w:tr>
      <w:tr w:rsidR="00E60607" w14:paraId="1E55FA76" w14:textId="77777777" w:rsidTr="0055335F">
        <w:trPr>
          <w:trHeight w:val="780"/>
        </w:trPr>
        <w:tc>
          <w:tcPr>
            <w:tcW w:w="7694" w:type="dxa"/>
            <w:shd w:val="clear" w:color="auto" w:fill="auto"/>
          </w:tcPr>
          <w:p w14:paraId="1E5AFBE8" w14:textId="77777777"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be beginning to understand ‘why’ and ‘how’ questions</w:t>
            </w:r>
          </w:p>
        </w:tc>
        <w:tc>
          <w:tcPr>
            <w:tcW w:w="7694" w:type="dxa"/>
            <w:shd w:val="clear" w:color="auto" w:fill="auto"/>
          </w:tcPr>
          <w:p w14:paraId="237EAB41" w14:textId="77777777" w:rsidR="00E60607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Talk to children about what they are doing and encourage them to reflect and explain.</w:t>
            </w:r>
          </w:p>
          <w:p w14:paraId="4D7CAA63" w14:textId="77777777" w:rsidR="0072735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Develop understanding of simple concepts.</w:t>
            </w:r>
          </w:p>
          <w:p w14:paraId="42A186A2" w14:textId="77777777" w:rsidR="0072735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 simple questions.</w:t>
            </w:r>
          </w:p>
          <w:p w14:paraId="49B6D98E" w14:textId="77777777" w:rsidR="0072735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Extend their vocabulary.</w:t>
            </w:r>
          </w:p>
          <w:p w14:paraId="06C4FB39" w14:textId="77777777" w:rsidR="005546AD" w:rsidRDefault="005546AD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Talk about what is happening and explain their ideas.</w:t>
            </w:r>
          </w:p>
          <w:p w14:paraId="4DE67CFE" w14:textId="77777777" w:rsidR="005546AD" w:rsidRPr="001252CE" w:rsidRDefault="005546AD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Explore and investigate.</w:t>
            </w:r>
          </w:p>
        </w:tc>
      </w:tr>
      <w:tr w:rsidR="00E60607" w14:paraId="122C156C" w14:textId="77777777" w:rsidTr="0055335F">
        <w:trPr>
          <w:trHeight w:val="109"/>
        </w:trPr>
        <w:tc>
          <w:tcPr>
            <w:tcW w:w="7694" w:type="dxa"/>
            <w:shd w:val="clear" w:color="auto" w:fill="auto"/>
          </w:tcPr>
          <w:p w14:paraId="637640B4" w14:textId="77777777"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use talk to connect ideas and explain what might happen next</w:t>
            </w:r>
          </w:p>
        </w:tc>
        <w:tc>
          <w:tcPr>
            <w:tcW w:w="7694" w:type="dxa"/>
            <w:shd w:val="clear" w:color="auto" w:fill="auto"/>
          </w:tcPr>
          <w:p w14:paraId="4A9D304D" w14:textId="77777777"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how to listen carefully.</w:t>
            </w:r>
          </w:p>
          <w:p w14:paraId="0B52DDEE" w14:textId="77777777"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Respond to simple questions when in a familiar context.</w:t>
            </w:r>
          </w:p>
          <w:p w14:paraId="0518B2C7" w14:textId="77777777"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single words in context.</w:t>
            </w:r>
          </w:p>
          <w:p w14:paraId="1F8F426E" w14:textId="77777777"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simple sentences.</w:t>
            </w:r>
          </w:p>
          <w:p w14:paraId="55F42A09" w14:textId="77777777"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a question.</w:t>
            </w:r>
          </w:p>
          <w:p w14:paraId="12FD7E54" w14:textId="77777777" w:rsidR="00E60607" w:rsidRDefault="006807A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Speak clearly and confidently.</w:t>
            </w:r>
          </w:p>
          <w:p w14:paraId="21E414F0" w14:textId="77777777" w:rsidR="006807A5" w:rsidRDefault="006807A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words to communicate for a range of purposes.</w:t>
            </w:r>
          </w:p>
          <w:p w14:paraId="46040C69" w14:textId="77777777" w:rsidR="005546AD" w:rsidRDefault="005546AD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gestures.</w:t>
            </w:r>
          </w:p>
          <w:p w14:paraId="245CEE17" w14:textId="77777777" w:rsidR="005546AD" w:rsidRDefault="005546AD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Explore and investigate.</w:t>
            </w:r>
          </w:p>
          <w:p w14:paraId="1C26A8F2" w14:textId="77777777" w:rsidR="005546AD" w:rsidRPr="001252CE" w:rsidRDefault="005546AD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vocabulary to explain.</w:t>
            </w:r>
          </w:p>
        </w:tc>
      </w:tr>
    </w:tbl>
    <w:p w14:paraId="403E8AFA" w14:textId="77777777" w:rsidR="00E60607" w:rsidRDefault="00E60607">
      <w:pPr>
        <w:rPr>
          <w:rFonts w:ascii="Sassoon Primary" w:hAnsi="Sassoon Primary"/>
          <w:sz w:val="32"/>
          <w:szCs w:val="32"/>
        </w:rPr>
      </w:pPr>
    </w:p>
    <w:p w14:paraId="3A66823F" w14:textId="77777777" w:rsidR="0055335F" w:rsidRDefault="0055335F">
      <w:pPr>
        <w:rPr>
          <w:rFonts w:ascii="Sassoon Primary" w:hAnsi="Sassoon Primary"/>
          <w:sz w:val="32"/>
          <w:szCs w:val="32"/>
        </w:rPr>
      </w:pPr>
    </w:p>
    <w:p w14:paraId="099F742C" w14:textId="77777777" w:rsidR="00EA0E8A" w:rsidRDefault="00EA0E8A">
      <w:pPr>
        <w:rPr>
          <w:rFonts w:ascii="Sassoon Primary" w:hAnsi="Sassoon Primary"/>
          <w:sz w:val="32"/>
          <w:szCs w:val="32"/>
        </w:rPr>
      </w:pPr>
    </w:p>
    <w:p w14:paraId="453861D3" w14:textId="77777777" w:rsidR="00EA0E8A" w:rsidRDefault="00EA0E8A">
      <w:pPr>
        <w:rPr>
          <w:rFonts w:ascii="Sassoon Primary" w:hAnsi="Sassoon Primary"/>
          <w:sz w:val="32"/>
          <w:szCs w:val="32"/>
        </w:rPr>
      </w:pPr>
    </w:p>
    <w:p w14:paraId="1F0DAB14" w14:textId="77777777" w:rsidR="00EA0E8A" w:rsidRDefault="00EA0E8A">
      <w:pPr>
        <w:rPr>
          <w:rFonts w:ascii="Sassoon Primary" w:hAnsi="Sassoon Primary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1252CE" w14:paraId="5BA6AAE0" w14:textId="77777777" w:rsidTr="001252CE">
        <w:tc>
          <w:tcPr>
            <w:tcW w:w="7694" w:type="dxa"/>
          </w:tcPr>
          <w:p w14:paraId="6A68E66B" w14:textId="77777777" w:rsidR="001252CE" w:rsidRPr="001252CE" w:rsidRDefault="001252CE" w:rsidP="001252CE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1252CE">
              <w:rPr>
                <w:rFonts w:ascii="SassoonCRInfant" w:hAnsi="SassoonCRInfant"/>
                <w:b/>
                <w:sz w:val="40"/>
                <w:szCs w:val="40"/>
              </w:rPr>
              <w:t>PD  What we want our children to learn</w:t>
            </w:r>
          </w:p>
        </w:tc>
        <w:tc>
          <w:tcPr>
            <w:tcW w:w="7694" w:type="dxa"/>
          </w:tcPr>
          <w:p w14:paraId="555C9400" w14:textId="77777777" w:rsidR="001252CE" w:rsidRPr="001252CE" w:rsidRDefault="001252CE" w:rsidP="001252CE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1252CE">
              <w:rPr>
                <w:rFonts w:ascii="SassoonCRInfant" w:hAnsi="SassoonCRInfant"/>
                <w:b/>
                <w:sz w:val="40"/>
                <w:szCs w:val="40"/>
              </w:rPr>
              <w:t>Component skills</w:t>
            </w:r>
          </w:p>
        </w:tc>
      </w:tr>
      <w:tr w:rsidR="001252CE" w14:paraId="4C8F0E6E" w14:textId="77777777" w:rsidTr="001252CE">
        <w:tc>
          <w:tcPr>
            <w:tcW w:w="7694" w:type="dxa"/>
          </w:tcPr>
          <w:p w14:paraId="23F63C47" w14:textId="77777777" w:rsidR="001252CE" w:rsidRPr="001252CE" w:rsidRDefault="001252CE" w:rsidP="001252CE">
            <w:pPr>
              <w:rPr>
                <w:rFonts w:ascii="Sassoon Primary" w:hAnsi="Sassoon Primary"/>
                <w:sz w:val="32"/>
                <w:szCs w:val="32"/>
              </w:rPr>
            </w:pPr>
            <w:r w:rsidRPr="001252CE">
              <w:rPr>
                <w:rFonts w:ascii="Sassoon Primary" w:hAnsi="Sassoon Primary"/>
                <w:sz w:val="32"/>
                <w:szCs w:val="32"/>
              </w:rPr>
              <w:t>By the end of Nursery: -</w:t>
            </w:r>
          </w:p>
          <w:p w14:paraId="38732EA9" w14:textId="77777777" w:rsidR="001252CE" w:rsidRPr="00EC4EDD" w:rsidRDefault="001252CE" w:rsidP="001252CE">
            <w:pPr>
              <w:rPr>
                <w:rFonts w:ascii="Sassoon Primary" w:hAnsi="Sassoon Primary"/>
              </w:rPr>
            </w:pPr>
          </w:p>
        </w:tc>
        <w:tc>
          <w:tcPr>
            <w:tcW w:w="7694" w:type="dxa"/>
          </w:tcPr>
          <w:p w14:paraId="35D1CC15" w14:textId="77777777" w:rsidR="001252CE" w:rsidRPr="00EC4EDD" w:rsidRDefault="001252CE" w:rsidP="001252CE">
            <w:pPr>
              <w:rPr>
                <w:rFonts w:ascii="Sassoon Primary" w:hAnsi="Sassoon Primary"/>
              </w:rPr>
            </w:pPr>
          </w:p>
        </w:tc>
      </w:tr>
      <w:tr w:rsidR="001252CE" w14:paraId="41188E09" w14:textId="77777777" w:rsidTr="0055335F">
        <w:tc>
          <w:tcPr>
            <w:tcW w:w="7694" w:type="dxa"/>
            <w:shd w:val="clear" w:color="auto" w:fill="auto"/>
          </w:tcPr>
          <w:p w14:paraId="272972C5" w14:textId="77777777"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use the toilet independently</w:t>
            </w:r>
          </w:p>
        </w:tc>
        <w:tc>
          <w:tcPr>
            <w:tcW w:w="7694" w:type="dxa"/>
            <w:shd w:val="clear" w:color="auto" w:fill="auto"/>
          </w:tcPr>
          <w:p w14:paraId="7C24BD1D" w14:textId="77777777" w:rsidR="001252CE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Know when they need to go to the toilet.</w:t>
            </w:r>
          </w:p>
          <w:p w14:paraId="287801AA" w14:textId="77777777"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Clearly communicate need to go to the toilet.</w:t>
            </w:r>
          </w:p>
          <w:p w14:paraId="1EE4A19D" w14:textId="77777777"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Shows awareness for what the toilet is used for.</w:t>
            </w:r>
          </w:p>
          <w:p w14:paraId="4418C91E" w14:textId="77777777"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Helps with dressing and undressing.</w:t>
            </w:r>
          </w:p>
          <w:p w14:paraId="05E86FE0" w14:textId="77777777"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Beginning to be independent in self-care.</w:t>
            </w:r>
          </w:p>
        </w:tc>
      </w:tr>
      <w:tr w:rsidR="001252CE" w14:paraId="393DE3A9" w14:textId="77777777" w:rsidTr="0055335F">
        <w:tc>
          <w:tcPr>
            <w:tcW w:w="7694" w:type="dxa"/>
            <w:shd w:val="clear" w:color="auto" w:fill="auto"/>
          </w:tcPr>
          <w:p w14:paraId="660DC8CF" w14:textId="77777777"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be increasingly independent to meet own care needs and self-help skills</w:t>
            </w:r>
          </w:p>
        </w:tc>
        <w:tc>
          <w:tcPr>
            <w:tcW w:w="7694" w:type="dxa"/>
            <w:shd w:val="clear" w:color="auto" w:fill="auto"/>
          </w:tcPr>
          <w:p w14:paraId="39DD895D" w14:textId="77777777" w:rsidR="004D6DB3" w:rsidRPr="00EA0E8A" w:rsidRDefault="004D6DB3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Brush own teeth.</w:t>
            </w:r>
          </w:p>
          <w:p w14:paraId="02EB784D" w14:textId="77777777" w:rsidR="004D6DB3" w:rsidRPr="00EA0E8A" w:rsidRDefault="004D6DB3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Helps with clothing -</w:t>
            </w:r>
            <w:r w:rsidR="001252CE" w:rsidRPr="00EA0E8A">
              <w:rPr>
                <w:rFonts w:ascii="SassoonCRInfant" w:hAnsi="SassoonCRInfant"/>
                <w:sz w:val="26"/>
                <w:szCs w:val="26"/>
              </w:rPr>
              <w:t xml:space="preserve"> put on and </w:t>
            </w:r>
            <w:r w:rsidRPr="00EA0E8A">
              <w:rPr>
                <w:rFonts w:ascii="SassoonCRInfant" w:hAnsi="SassoonCRInfant"/>
                <w:sz w:val="26"/>
                <w:szCs w:val="26"/>
              </w:rPr>
              <w:t>take off coat.</w:t>
            </w:r>
          </w:p>
          <w:p w14:paraId="1E72C857" w14:textId="77777777" w:rsidR="001252CE" w:rsidRPr="00EA0E8A" w:rsidRDefault="004D6DB3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F</w:t>
            </w:r>
            <w:r w:rsidR="001252CE" w:rsidRPr="00EA0E8A">
              <w:rPr>
                <w:rFonts w:ascii="SassoonCRInfant" w:hAnsi="SassoonCRInfant"/>
                <w:sz w:val="26"/>
                <w:szCs w:val="26"/>
              </w:rPr>
              <w:t>eed themselves using cutlery</w:t>
            </w:r>
            <w:r w:rsidRPr="00EA0E8A">
              <w:rPr>
                <w:rFonts w:ascii="SassoonCRInfant" w:hAnsi="SassoonCRInfant"/>
                <w:sz w:val="26"/>
                <w:szCs w:val="26"/>
              </w:rPr>
              <w:t>.</w:t>
            </w:r>
          </w:p>
          <w:p w14:paraId="347C6516" w14:textId="77777777" w:rsidR="004D6DB3" w:rsidRPr="00EA0E8A" w:rsidRDefault="004D6DB3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Drinks well without spilling.</w:t>
            </w:r>
          </w:p>
          <w:p w14:paraId="233EBF4E" w14:textId="77777777" w:rsidR="004D6DB3" w:rsidRPr="00EA0E8A" w:rsidRDefault="004D6DB3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Shows an awareness of routines such as handwashing.</w:t>
            </w:r>
          </w:p>
        </w:tc>
      </w:tr>
      <w:tr w:rsidR="001252CE" w14:paraId="18A96E1A" w14:textId="77777777" w:rsidTr="0055335F">
        <w:tc>
          <w:tcPr>
            <w:tcW w:w="7694" w:type="dxa"/>
            <w:shd w:val="clear" w:color="auto" w:fill="auto"/>
          </w:tcPr>
          <w:p w14:paraId="16539972" w14:textId="77777777"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show preference for dominant hand</w:t>
            </w:r>
          </w:p>
        </w:tc>
        <w:tc>
          <w:tcPr>
            <w:tcW w:w="7694" w:type="dxa"/>
            <w:shd w:val="clear" w:color="auto" w:fill="auto"/>
          </w:tcPr>
          <w:p w14:paraId="20327618" w14:textId="77777777" w:rsidR="001252CE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Opportunities to explore and use one handed tools and equipment.</w:t>
            </w:r>
          </w:p>
          <w:p w14:paraId="4AE93BBA" w14:textId="77777777"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Access to a range of mark making tools.</w:t>
            </w:r>
          </w:p>
          <w:p w14:paraId="70A53392" w14:textId="77777777"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Participates in finger and action rhymes, songs and games.</w:t>
            </w:r>
          </w:p>
          <w:p w14:paraId="0CB8628D" w14:textId="77777777"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Hands start to operate independently during a task.</w:t>
            </w:r>
          </w:p>
        </w:tc>
      </w:tr>
      <w:tr w:rsidR="001252CE" w14:paraId="56A64646" w14:textId="77777777" w:rsidTr="0055335F">
        <w:tc>
          <w:tcPr>
            <w:tcW w:w="7694" w:type="dxa"/>
            <w:shd w:val="clear" w:color="auto" w:fill="auto"/>
          </w:tcPr>
          <w:p w14:paraId="36F19BBC" w14:textId="77777777"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use tools to make marks</w:t>
            </w:r>
          </w:p>
        </w:tc>
        <w:tc>
          <w:tcPr>
            <w:tcW w:w="7694" w:type="dxa"/>
            <w:shd w:val="clear" w:color="auto" w:fill="auto"/>
          </w:tcPr>
          <w:p w14:paraId="6DF04F4A" w14:textId="77777777"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Access to a range of mark making tools.</w:t>
            </w:r>
          </w:p>
          <w:p w14:paraId="371EBB7A" w14:textId="77777777" w:rsidR="001252CE" w:rsidRPr="00EA0E8A" w:rsidRDefault="004D6DB3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Make connections between the movement and the marks they make.</w:t>
            </w:r>
          </w:p>
          <w:p w14:paraId="310AF8E2" w14:textId="77777777" w:rsidR="00A61CB7" w:rsidRPr="00EA0E8A" w:rsidRDefault="00A61CB7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Shows control in holding and using a range of tools.</w:t>
            </w:r>
          </w:p>
          <w:p w14:paraId="0CFACD79" w14:textId="77777777" w:rsidR="00A61CB7" w:rsidRPr="00EA0E8A" w:rsidRDefault="00A61CB7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 preference for dominant hand.</w:t>
            </w:r>
          </w:p>
          <w:p w14:paraId="0CA9467E" w14:textId="77777777" w:rsidR="00A61CB7" w:rsidRPr="00EA0E8A" w:rsidRDefault="00A61CB7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large muscle movements.</w:t>
            </w:r>
          </w:p>
          <w:p w14:paraId="550217B4" w14:textId="77777777" w:rsidR="00A61CB7" w:rsidRPr="00EA0E8A" w:rsidRDefault="00A61CB7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Hold mark making tools.</w:t>
            </w:r>
          </w:p>
          <w:p w14:paraId="4C543C9E" w14:textId="77777777" w:rsidR="00A61CB7" w:rsidRPr="00EA0E8A" w:rsidRDefault="00A61CB7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Manipulate objects using hands, singly and together.</w:t>
            </w:r>
          </w:p>
        </w:tc>
      </w:tr>
      <w:tr w:rsidR="001252CE" w14:paraId="767948EA" w14:textId="77777777" w:rsidTr="0055335F">
        <w:tc>
          <w:tcPr>
            <w:tcW w:w="7694" w:type="dxa"/>
            <w:shd w:val="clear" w:color="auto" w:fill="auto"/>
          </w:tcPr>
          <w:p w14:paraId="43E2D335" w14:textId="77777777"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use one handed tools and equipment</w:t>
            </w:r>
          </w:p>
        </w:tc>
        <w:tc>
          <w:tcPr>
            <w:tcW w:w="7694" w:type="dxa"/>
            <w:shd w:val="clear" w:color="auto" w:fill="auto"/>
          </w:tcPr>
          <w:p w14:paraId="6FCD61AE" w14:textId="77777777"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Access to a range of mark making tools and equipment.</w:t>
            </w:r>
          </w:p>
          <w:p w14:paraId="352950B7" w14:textId="77777777"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Shows control in holding and using a range of tools.</w:t>
            </w:r>
          </w:p>
          <w:p w14:paraId="0D0A43BE" w14:textId="77777777"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 preference for dominant hand.</w:t>
            </w:r>
          </w:p>
          <w:p w14:paraId="5DD57988" w14:textId="77777777"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large muscle movements.</w:t>
            </w:r>
          </w:p>
          <w:p w14:paraId="61A4485F" w14:textId="77777777"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Snips in paper, stapler, tape, hole punch, treasury tags, rip paper</w:t>
            </w:r>
          </w:p>
        </w:tc>
      </w:tr>
      <w:tr w:rsidR="001252CE" w14:paraId="15A2376B" w14:textId="77777777" w:rsidTr="0055335F">
        <w:tc>
          <w:tcPr>
            <w:tcW w:w="7694" w:type="dxa"/>
            <w:shd w:val="clear" w:color="auto" w:fill="auto"/>
          </w:tcPr>
          <w:p w14:paraId="25EF2222" w14:textId="77777777"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hold pencil between thumb and first two fingers</w:t>
            </w:r>
          </w:p>
        </w:tc>
        <w:tc>
          <w:tcPr>
            <w:tcW w:w="7694" w:type="dxa"/>
            <w:shd w:val="clear" w:color="auto" w:fill="auto"/>
          </w:tcPr>
          <w:p w14:paraId="61FD4632" w14:textId="77777777"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Hold mark making tool with thumb and all fingers.</w:t>
            </w:r>
          </w:p>
          <w:p w14:paraId="4C7ACFD1" w14:textId="77777777" w:rsidR="001252CE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Beginning to show preference for dominant hand.</w:t>
            </w:r>
          </w:p>
          <w:p w14:paraId="1E837519" w14:textId="77777777"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 some control in holding pencil.</w:t>
            </w:r>
          </w:p>
          <w:p w14:paraId="342FF056" w14:textId="77777777"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Develop muscles in hands.</w:t>
            </w:r>
          </w:p>
          <w:p w14:paraId="2E23EC2F" w14:textId="77777777"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specially designed pencils and grips to aid grip.</w:t>
            </w:r>
          </w:p>
          <w:p w14:paraId="332891DB" w14:textId="77777777"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Provide opportunities to pick up small objects.</w:t>
            </w:r>
          </w:p>
          <w:p w14:paraId="36703CAD" w14:textId="77777777"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Picks up objects in palmer grip – hakes, waves, bangs and tugs.</w:t>
            </w:r>
          </w:p>
          <w:p w14:paraId="0AD48295" w14:textId="77777777"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Enjoys finger rhymes and games.</w:t>
            </w:r>
          </w:p>
        </w:tc>
      </w:tr>
      <w:tr w:rsidR="001252CE" w14:paraId="4D3BD17D" w14:textId="77777777" w:rsidTr="0055335F">
        <w:tc>
          <w:tcPr>
            <w:tcW w:w="7694" w:type="dxa"/>
            <w:shd w:val="clear" w:color="auto" w:fill="auto"/>
          </w:tcPr>
          <w:p w14:paraId="0B34BA93" w14:textId="77777777"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move rhythmically and move in response to music</w:t>
            </w:r>
          </w:p>
        </w:tc>
        <w:tc>
          <w:tcPr>
            <w:tcW w:w="7694" w:type="dxa"/>
            <w:shd w:val="clear" w:color="auto" w:fill="auto"/>
          </w:tcPr>
          <w:p w14:paraId="00E63D72" w14:textId="77777777" w:rsidR="001252CE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listen to music.</w:t>
            </w:r>
          </w:p>
          <w:p w14:paraId="1BD0000E" w14:textId="77777777"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Shows interest and dances to rhymes and songs.</w:t>
            </w:r>
          </w:p>
          <w:p w14:paraId="159ED110" w14:textId="77777777"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Imitates </w:t>
            </w:r>
            <w:r w:rsidR="00126062" w:rsidRPr="00EA0E8A">
              <w:rPr>
                <w:rFonts w:ascii="SassoonCRInfant" w:hAnsi="SassoonCRInfant"/>
                <w:sz w:val="26"/>
                <w:szCs w:val="26"/>
              </w:rPr>
              <w:t>movements of others.</w:t>
            </w:r>
          </w:p>
          <w:p w14:paraId="08C705BB" w14:textId="77777777" w:rsidR="00126062" w:rsidRPr="00EA0E8A" w:rsidRDefault="00126062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Moves freely and with pleasure and confidence in a range of ways.</w:t>
            </w:r>
          </w:p>
          <w:p w14:paraId="56338786" w14:textId="77777777" w:rsidR="00126062" w:rsidRPr="00EA0E8A" w:rsidRDefault="00126062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Follow instructions.</w:t>
            </w:r>
          </w:p>
          <w:p w14:paraId="11E304CC" w14:textId="77777777" w:rsidR="00126062" w:rsidRPr="00EA0E8A" w:rsidRDefault="00126062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vocabulary of movement.</w:t>
            </w:r>
          </w:p>
        </w:tc>
      </w:tr>
      <w:tr w:rsidR="001252CE" w14:paraId="77A42B2D" w14:textId="77777777" w:rsidTr="0055335F">
        <w:tc>
          <w:tcPr>
            <w:tcW w:w="7694" w:type="dxa"/>
            <w:shd w:val="clear" w:color="auto" w:fill="auto"/>
          </w:tcPr>
          <w:p w14:paraId="0AE077EA" w14:textId="77777777"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use gross motor skills to mark make</w:t>
            </w:r>
          </w:p>
        </w:tc>
        <w:tc>
          <w:tcPr>
            <w:tcW w:w="7694" w:type="dxa"/>
            <w:shd w:val="clear" w:color="auto" w:fill="auto"/>
          </w:tcPr>
          <w:p w14:paraId="6064F4C4" w14:textId="77777777" w:rsidR="00126062" w:rsidRPr="00EA0E8A" w:rsidRDefault="00126062" w:rsidP="00126062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 preference for dominant hand.</w:t>
            </w:r>
          </w:p>
          <w:p w14:paraId="1C0EFC37" w14:textId="77777777" w:rsidR="00126062" w:rsidRPr="00EA0E8A" w:rsidRDefault="00126062" w:rsidP="00126062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large muscle movements.</w:t>
            </w:r>
          </w:p>
          <w:p w14:paraId="05EE8ADF" w14:textId="77777777" w:rsidR="00126062" w:rsidRPr="00EA0E8A" w:rsidRDefault="00126062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paint, chalk or mark on large vertical surfaces.</w:t>
            </w:r>
          </w:p>
          <w:p w14:paraId="2B524C07" w14:textId="77777777" w:rsidR="00126062" w:rsidRPr="00EA0E8A" w:rsidRDefault="00126062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walls and easels to stimulate large shoulder and arm movements.</w:t>
            </w:r>
          </w:p>
          <w:p w14:paraId="0F3B792B" w14:textId="77777777" w:rsidR="00126062" w:rsidRPr="00EA0E8A" w:rsidRDefault="00126062" w:rsidP="00126062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Provide experiences to cross the midline of their bodies.</w:t>
            </w:r>
          </w:p>
        </w:tc>
      </w:tr>
      <w:tr w:rsidR="001252CE" w14:paraId="29E43BE4" w14:textId="77777777" w:rsidTr="0055335F">
        <w:tc>
          <w:tcPr>
            <w:tcW w:w="7694" w:type="dxa"/>
            <w:shd w:val="clear" w:color="auto" w:fill="auto"/>
          </w:tcPr>
          <w:p w14:paraId="70196544" w14:textId="77777777"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be able to balance</w:t>
            </w:r>
          </w:p>
        </w:tc>
        <w:tc>
          <w:tcPr>
            <w:tcW w:w="7694" w:type="dxa"/>
            <w:shd w:val="clear" w:color="auto" w:fill="auto"/>
          </w:tcPr>
          <w:p w14:paraId="194ECEBA" w14:textId="77777777" w:rsidR="00126062" w:rsidRPr="00EA0E8A" w:rsidRDefault="00126062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Stand momentarily on one foot.</w:t>
            </w:r>
          </w:p>
          <w:p w14:paraId="7F5D7422" w14:textId="77777777" w:rsidR="00407CFD" w:rsidRPr="00EA0E8A" w:rsidRDefault="00407CFD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Stand on one leg and hold a pose for a game like musical statues.</w:t>
            </w:r>
          </w:p>
          <w:p w14:paraId="3F3D2FE4" w14:textId="77777777" w:rsidR="00126062" w:rsidRPr="00EA0E8A" w:rsidRDefault="00126062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Participate in activities to promote balance.</w:t>
            </w:r>
          </w:p>
          <w:p w14:paraId="29631B44" w14:textId="77777777" w:rsidR="00126062" w:rsidRPr="00EA0E8A" w:rsidRDefault="00126062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Changes position from standing to squatting and sitting with little effort.</w:t>
            </w:r>
          </w:p>
          <w:p w14:paraId="5A19C696" w14:textId="77777777"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Hop, stand on one leg, skip, jump</w:t>
            </w:r>
          </w:p>
        </w:tc>
      </w:tr>
      <w:tr w:rsidR="001252CE" w14:paraId="3071482C" w14:textId="77777777" w:rsidTr="0055335F">
        <w:tc>
          <w:tcPr>
            <w:tcW w:w="7694" w:type="dxa"/>
            <w:shd w:val="clear" w:color="auto" w:fill="auto"/>
          </w:tcPr>
          <w:p w14:paraId="33DA53AD" w14:textId="77777777"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use mark making tools to begin to form letters and numbers significant to themselves</w:t>
            </w:r>
          </w:p>
        </w:tc>
        <w:tc>
          <w:tcPr>
            <w:tcW w:w="7694" w:type="dxa"/>
            <w:shd w:val="clear" w:color="auto" w:fill="auto"/>
          </w:tcPr>
          <w:p w14:paraId="59C8D004" w14:textId="77777777" w:rsidR="007474AB" w:rsidRPr="00EA0E8A" w:rsidRDefault="007474AB" w:rsidP="007474A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Access to a range of mark making tools.</w:t>
            </w:r>
          </w:p>
          <w:p w14:paraId="07E0FDD3" w14:textId="77777777" w:rsidR="007474AB" w:rsidRPr="00EA0E8A" w:rsidRDefault="007474AB" w:rsidP="007474A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Make connections between the movement and the marks they make.</w:t>
            </w:r>
          </w:p>
          <w:p w14:paraId="5D764F5B" w14:textId="77777777" w:rsidR="007474AB" w:rsidRPr="00EA0E8A" w:rsidRDefault="007474AB" w:rsidP="007474A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Shows control in holding and using a range of tools.</w:t>
            </w:r>
          </w:p>
          <w:p w14:paraId="1ECF4FBF" w14:textId="77777777" w:rsidR="007474AB" w:rsidRPr="00EA0E8A" w:rsidRDefault="007474AB" w:rsidP="007474A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 preference for dominant hand.</w:t>
            </w:r>
          </w:p>
          <w:p w14:paraId="12330544" w14:textId="77777777" w:rsidR="001252CE" w:rsidRPr="00EA0E8A" w:rsidRDefault="007474AB" w:rsidP="007474A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Manipulate objects using hands, singly and together.</w:t>
            </w:r>
          </w:p>
          <w:p w14:paraId="4A5DC1FE" w14:textId="77777777" w:rsidR="007474AB" w:rsidRPr="00EA0E8A" w:rsidRDefault="007474AB" w:rsidP="007474A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 to recognise the difference between letters and numbers.</w:t>
            </w:r>
          </w:p>
          <w:p w14:paraId="09E80146" w14:textId="77777777" w:rsidR="007474AB" w:rsidRPr="00EA0E8A" w:rsidRDefault="007474AB" w:rsidP="007474A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Recognise </w:t>
            </w:r>
            <w:r w:rsidR="00633DDD" w:rsidRPr="00EA0E8A">
              <w:rPr>
                <w:rFonts w:ascii="SassoonCRInfant" w:hAnsi="SassoonCRInfant"/>
                <w:sz w:val="26"/>
                <w:szCs w:val="26"/>
              </w:rPr>
              <w:t>numbers of personal significance.</w:t>
            </w:r>
          </w:p>
          <w:p w14:paraId="24857F4C" w14:textId="77777777"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Recognise letters of personal significance.</w:t>
            </w:r>
          </w:p>
        </w:tc>
      </w:tr>
      <w:tr w:rsidR="001252CE" w14:paraId="615F4B04" w14:textId="77777777" w:rsidTr="0055335F">
        <w:tc>
          <w:tcPr>
            <w:tcW w:w="7694" w:type="dxa"/>
            <w:shd w:val="clear" w:color="auto" w:fill="auto"/>
          </w:tcPr>
          <w:p w14:paraId="04EA975B" w14:textId="77777777"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move and use language of movement freely and with confidence</w:t>
            </w:r>
          </w:p>
        </w:tc>
        <w:tc>
          <w:tcPr>
            <w:tcW w:w="7694" w:type="dxa"/>
            <w:shd w:val="clear" w:color="auto" w:fill="auto"/>
          </w:tcPr>
          <w:p w14:paraId="36BD2998" w14:textId="77777777" w:rsidR="001252CE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Move with pleasure and confidence in a range of ways -s</w:t>
            </w:r>
            <w:r w:rsidR="001252CE" w:rsidRPr="00EA0E8A">
              <w:rPr>
                <w:rFonts w:ascii="SassoonCRInfant" w:hAnsi="SassoonCRInfant"/>
                <w:sz w:val="26"/>
                <w:szCs w:val="26"/>
              </w:rPr>
              <w:t xml:space="preserve">lithering, shuffling, rolling, jumping, skipping, crawling, walking, running, sliding, hopping, </w:t>
            </w:r>
            <w:r w:rsidRPr="00EA0E8A">
              <w:rPr>
                <w:rFonts w:ascii="SassoonCRInfant" w:hAnsi="SassoonCRInfant"/>
                <w:sz w:val="26"/>
                <w:szCs w:val="26"/>
              </w:rPr>
              <w:t>and galloping.</w:t>
            </w:r>
          </w:p>
          <w:p w14:paraId="11F17427" w14:textId="77777777"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Negotiate space adjusting speed and direction.</w:t>
            </w:r>
          </w:p>
          <w:p w14:paraId="7701BE07" w14:textId="77777777"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 to walk run and climb on different levels of surfaces.</w:t>
            </w:r>
          </w:p>
          <w:p w14:paraId="18E405C9" w14:textId="77777777"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 to understand and choose different ways of moving.</w:t>
            </w:r>
          </w:p>
          <w:p w14:paraId="7EBEB194" w14:textId="77777777"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modelled vocabulary of movement e.g. gallop, slither.</w:t>
            </w:r>
          </w:p>
          <w:p w14:paraId="74AF787E" w14:textId="77777777"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modelled vocabulary of instruction e.g. follow, lead and copy.</w:t>
            </w:r>
          </w:p>
          <w:p w14:paraId="0AAE7230" w14:textId="77777777"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Run safely on whole foot.</w:t>
            </w:r>
          </w:p>
        </w:tc>
      </w:tr>
      <w:tr w:rsidR="001252CE" w14:paraId="356B444A" w14:textId="77777777" w:rsidTr="0055335F">
        <w:tc>
          <w:tcPr>
            <w:tcW w:w="7694" w:type="dxa"/>
            <w:shd w:val="clear" w:color="auto" w:fill="auto"/>
          </w:tcPr>
          <w:p w14:paraId="1FCDBF68" w14:textId="77777777"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throw and catch a variety of sized balls</w:t>
            </w:r>
          </w:p>
        </w:tc>
        <w:tc>
          <w:tcPr>
            <w:tcW w:w="7694" w:type="dxa"/>
            <w:shd w:val="clear" w:color="auto" w:fill="auto"/>
          </w:tcPr>
          <w:p w14:paraId="3334C249" w14:textId="77777777" w:rsidR="00633DDD" w:rsidRPr="00EA0E8A" w:rsidRDefault="00633DDD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Catch a large ball with both hands.</w:t>
            </w:r>
          </w:p>
          <w:p w14:paraId="0A0E4BA1" w14:textId="77777777" w:rsidR="00633DDD" w:rsidRPr="00EA0E8A" w:rsidRDefault="00633DDD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Can throw a large ball with two hands.</w:t>
            </w:r>
          </w:p>
          <w:p w14:paraId="6178228C" w14:textId="77777777" w:rsidR="00633DDD" w:rsidRPr="00EA0E8A" w:rsidRDefault="00633DDD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Manipulate objects using hands singly and together such as squeezing and grabbing.</w:t>
            </w:r>
          </w:p>
          <w:p w14:paraId="58D24480" w14:textId="77777777" w:rsidR="001252CE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Practice throwing and catching different objects - b</w:t>
            </w:r>
            <w:r w:rsidR="001252CE" w:rsidRPr="00EA0E8A">
              <w:rPr>
                <w:rFonts w:ascii="SassoonCRInfant" w:hAnsi="SassoonCRInfant"/>
                <w:sz w:val="26"/>
                <w:szCs w:val="26"/>
              </w:rPr>
              <w:t>alls, textured balls, beanbags, quoites</w:t>
            </w:r>
            <w:r w:rsidRPr="00EA0E8A">
              <w:rPr>
                <w:rFonts w:ascii="SassoonCRInfant" w:hAnsi="SassoonCRInfant"/>
                <w:sz w:val="26"/>
                <w:szCs w:val="26"/>
              </w:rPr>
              <w:t>.</w:t>
            </w:r>
          </w:p>
          <w:p w14:paraId="159AD511" w14:textId="77777777" w:rsidR="001252CE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vocabulary - t</w:t>
            </w:r>
            <w:r w:rsidR="001252CE" w:rsidRPr="00EA0E8A">
              <w:rPr>
                <w:rFonts w:ascii="SassoonCRInfant" w:hAnsi="SassoonCRInfant"/>
                <w:sz w:val="26"/>
                <w:szCs w:val="26"/>
              </w:rPr>
              <w:t>hrow, catch, kick, dribble, balance</w:t>
            </w:r>
            <w:r w:rsidRPr="00EA0E8A">
              <w:rPr>
                <w:rFonts w:ascii="SassoonCRInfant" w:hAnsi="SassoonCRInfant"/>
                <w:sz w:val="26"/>
                <w:szCs w:val="26"/>
              </w:rPr>
              <w:t>, hold.</w:t>
            </w:r>
          </w:p>
          <w:p w14:paraId="6FECBC99" w14:textId="77777777"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Opportunities to extend and practice newly learnt skills.</w:t>
            </w:r>
          </w:p>
          <w:p w14:paraId="680C2819" w14:textId="77777777"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Develop hand eye coordination.</w:t>
            </w:r>
          </w:p>
        </w:tc>
      </w:tr>
    </w:tbl>
    <w:p w14:paraId="6F27925D" w14:textId="77777777" w:rsidR="001252CE" w:rsidRDefault="001252CE" w:rsidP="0055335F">
      <w:pPr>
        <w:rPr>
          <w:rFonts w:ascii="Sassoon Primary" w:hAnsi="Sassoon Primary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3D731F" w14:paraId="43191968" w14:textId="77777777" w:rsidTr="001252CE">
        <w:tc>
          <w:tcPr>
            <w:tcW w:w="7694" w:type="dxa"/>
          </w:tcPr>
          <w:p w14:paraId="5C26DE90" w14:textId="77777777" w:rsidR="003D731F" w:rsidRPr="003D731F" w:rsidRDefault="003D731F" w:rsidP="0055335F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3D731F">
              <w:rPr>
                <w:rFonts w:ascii="SassoonCRInfant" w:hAnsi="SassoonCRInfant"/>
                <w:b/>
                <w:sz w:val="40"/>
                <w:szCs w:val="40"/>
              </w:rPr>
              <w:t>Maths  What we want our children to learn</w:t>
            </w:r>
          </w:p>
        </w:tc>
        <w:tc>
          <w:tcPr>
            <w:tcW w:w="7694" w:type="dxa"/>
          </w:tcPr>
          <w:p w14:paraId="5A351FFD" w14:textId="77777777" w:rsidR="003D731F" w:rsidRPr="003D731F" w:rsidRDefault="003D731F" w:rsidP="0055335F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3D731F">
              <w:rPr>
                <w:rFonts w:ascii="SassoonCRInfant" w:hAnsi="SassoonCRInfant"/>
                <w:b/>
                <w:sz w:val="40"/>
                <w:szCs w:val="40"/>
              </w:rPr>
              <w:t>Component skills</w:t>
            </w:r>
          </w:p>
        </w:tc>
      </w:tr>
      <w:tr w:rsidR="003D731F" w14:paraId="23EB8C54" w14:textId="77777777" w:rsidTr="001252CE">
        <w:tc>
          <w:tcPr>
            <w:tcW w:w="7694" w:type="dxa"/>
          </w:tcPr>
          <w:p w14:paraId="34F08538" w14:textId="77777777" w:rsidR="003D731F" w:rsidRPr="003D731F" w:rsidRDefault="003D731F" w:rsidP="0055335F">
            <w:pPr>
              <w:rPr>
                <w:rFonts w:ascii="Sassoon Primary" w:hAnsi="Sassoon Primary"/>
                <w:sz w:val="32"/>
                <w:szCs w:val="32"/>
              </w:rPr>
            </w:pPr>
            <w:r w:rsidRPr="003D731F">
              <w:rPr>
                <w:rFonts w:ascii="Sassoon Primary" w:hAnsi="Sassoon Primary"/>
                <w:sz w:val="32"/>
                <w:szCs w:val="32"/>
              </w:rPr>
              <w:t>By the end of Nursery: -</w:t>
            </w:r>
          </w:p>
          <w:p w14:paraId="0A339867" w14:textId="77777777" w:rsidR="003D731F" w:rsidRPr="0007378D" w:rsidRDefault="003D731F" w:rsidP="0055335F">
            <w:pPr>
              <w:rPr>
                <w:rFonts w:ascii="Sassoon Primary" w:hAnsi="Sassoon Primary"/>
              </w:rPr>
            </w:pPr>
          </w:p>
        </w:tc>
        <w:tc>
          <w:tcPr>
            <w:tcW w:w="7694" w:type="dxa"/>
          </w:tcPr>
          <w:p w14:paraId="786A5FD6" w14:textId="77777777" w:rsidR="003D731F" w:rsidRPr="0007378D" w:rsidRDefault="003D731F" w:rsidP="0055335F">
            <w:pPr>
              <w:rPr>
                <w:rFonts w:ascii="Sassoon Primary" w:hAnsi="Sassoon Primary"/>
              </w:rPr>
            </w:pPr>
          </w:p>
        </w:tc>
      </w:tr>
      <w:tr w:rsidR="003D731F" w14:paraId="0640E21F" w14:textId="77777777" w:rsidTr="0055335F">
        <w:tc>
          <w:tcPr>
            <w:tcW w:w="7694" w:type="dxa"/>
            <w:shd w:val="clear" w:color="auto" w:fill="auto"/>
          </w:tcPr>
          <w:p w14:paraId="1E734876" w14:textId="77777777"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use number names spontaneously and accurately in play</w:t>
            </w:r>
          </w:p>
        </w:tc>
        <w:tc>
          <w:tcPr>
            <w:tcW w:w="7694" w:type="dxa"/>
            <w:shd w:val="clear" w:color="auto" w:fill="auto"/>
          </w:tcPr>
          <w:p w14:paraId="47AF9775" w14:textId="77777777" w:rsidR="003D731F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 aware of number names through their enjoyment of action rhymes and songs that relate to numbers.</w:t>
            </w:r>
          </w:p>
          <w:p w14:paraId="36522D02" w14:textId="77777777"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Use number words.</w:t>
            </w:r>
          </w:p>
          <w:p w14:paraId="099586D6" w14:textId="77777777"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Recite some number names in sequence.</w:t>
            </w:r>
          </w:p>
          <w:p w14:paraId="486282CE" w14:textId="77777777" w:rsidR="00A31269" w:rsidRP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Show curiosity about numbers.</w:t>
            </w:r>
          </w:p>
        </w:tc>
      </w:tr>
      <w:tr w:rsidR="003D731F" w14:paraId="4E9450A7" w14:textId="77777777" w:rsidTr="0055335F">
        <w:tc>
          <w:tcPr>
            <w:tcW w:w="7694" w:type="dxa"/>
            <w:shd w:val="clear" w:color="auto" w:fill="auto"/>
          </w:tcPr>
          <w:p w14:paraId="022F651B" w14:textId="77777777"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say one number for each item in order 1,2,3,4,5</w:t>
            </w:r>
          </w:p>
        </w:tc>
        <w:tc>
          <w:tcPr>
            <w:tcW w:w="7694" w:type="dxa"/>
            <w:shd w:val="clear" w:color="auto" w:fill="auto"/>
          </w:tcPr>
          <w:p w14:paraId="6F4665DE" w14:textId="77777777"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 aware of number names through their enjoyment of action rhymes and songs that relate to numbers.</w:t>
            </w:r>
          </w:p>
          <w:p w14:paraId="7ABEE42B" w14:textId="77777777"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Use number words.</w:t>
            </w:r>
          </w:p>
          <w:p w14:paraId="08443365" w14:textId="77777777"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Recite some number names in sequence.</w:t>
            </w:r>
          </w:p>
          <w:p w14:paraId="3B746137" w14:textId="77777777" w:rsidR="003D731F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Show curiosity about numbers.</w:t>
            </w:r>
          </w:p>
          <w:p w14:paraId="7AC2454E" w14:textId="77777777"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Use number names and number language.</w:t>
            </w:r>
          </w:p>
          <w:p w14:paraId="09E9C8BC" w14:textId="77777777"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Begin to say numbers in order, some of which are in the right order.</w:t>
            </w:r>
          </w:p>
          <w:p w14:paraId="68C69076" w14:textId="77777777"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Counts things and repeats the last number.</w:t>
            </w:r>
          </w:p>
          <w:p w14:paraId="24A0F99A" w14:textId="77777777" w:rsidR="00A31269" w:rsidRP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Count in sequence.</w:t>
            </w:r>
          </w:p>
        </w:tc>
      </w:tr>
      <w:tr w:rsidR="003D731F" w14:paraId="69F02C46" w14:textId="77777777" w:rsidTr="0055335F">
        <w:tc>
          <w:tcPr>
            <w:tcW w:w="7694" w:type="dxa"/>
            <w:shd w:val="clear" w:color="auto" w:fill="auto"/>
          </w:tcPr>
          <w:p w14:paraId="2AE6E9FD" w14:textId="77777777"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know that numbers identify how many objects in a set</w:t>
            </w:r>
          </w:p>
        </w:tc>
        <w:tc>
          <w:tcPr>
            <w:tcW w:w="7694" w:type="dxa"/>
            <w:shd w:val="clear" w:color="auto" w:fill="auto"/>
          </w:tcPr>
          <w:p w14:paraId="77AB6826" w14:textId="77777777" w:rsidR="00A31269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One to one correspondence.</w:t>
            </w:r>
          </w:p>
          <w:p w14:paraId="05C76076" w14:textId="77777777" w:rsidR="00A31269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Match numerals and quantity.</w:t>
            </w:r>
          </w:p>
          <w:p w14:paraId="4CCC3CA6" w14:textId="77777777" w:rsidR="00A31269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Know that the last number reached when counting tells you how many there are.</w:t>
            </w:r>
          </w:p>
          <w:p w14:paraId="523F8578" w14:textId="77777777" w:rsidR="003D731F" w:rsidRPr="003D731F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Separate a group of objects in different ways, beginning to recognise the number is still the same.</w:t>
            </w:r>
          </w:p>
        </w:tc>
      </w:tr>
      <w:tr w:rsidR="003D731F" w14:paraId="1D304DF6" w14:textId="77777777" w:rsidTr="0055335F">
        <w:tc>
          <w:tcPr>
            <w:tcW w:w="7694" w:type="dxa"/>
            <w:shd w:val="clear" w:color="auto" w:fill="auto"/>
          </w:tcPr>
          <w:p w14:paraId="3DDF77E9" w14:textId="77777777"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use positional language both mathematically and using everyday objects</w:t>
            </w:r>
          </w:p>
        </w:tc>
        <w:tc>
          <w:tcPr>
            <w:tcW w:w="7694" w:type="dxa"/>
            <w:shd w:val="clear" w:color="auto" w:fill="auto"/>
          </w:tcPr>
          <w:p w14:paraId="4107F080" w14:textId="77777777" w:rsidR="003D731F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Learn and understand vocabulary - u</w:t>
            </w:r>
            <w:r w:rsidR="003D731F" w:rsidRPr="003D731F">
              <w:rPr>
                <w:rFonts w:ascii="Sassoon Primary" w:hAnsi="Sassoon Primary"/>
                <w:sz w:val="24"/>
                <w:szCs w:val="24"/>
              </w:rPr>
              <w:t>nder, behind, next to, between, on top, inside, in front, outside</w:t>
            </w:r>
          </w:p>
          <w:p w14:paraId="68A22395" w14:textId="77777777" w:rsidR="00A31269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Use vocabulary in everyday talk and play.</w:t>
            </w:r>
          </w:p>
          <w:p w14:paraId="2F3BF71A" w14:textId="77777777" w:rsidR="00DB6673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Follow instructions using positional vocabulary.</w:t>
            </w:r>
          </w:p>
          <w:p w14:paraId="2A837078" w14:textId="77777777" w:rsidR="00DB6673" w:rsidRPr="003D731F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Describe where objects are using vocabulary. </w:t>
            </w:r>
          </w:p>
          <w:p w14:paraId="0F7E8523" w14:textId="77777777" w:rsid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Discuss position in real contexts</w:t>
            </w:r>
            <w:r w:rsidR="00DB6673">
              <w:rPr>
                <w:rFonts w:ascii="Sassoon Primary" w:hAnsi="Sassoon Primary"/>
                <w:sz w:val="24"/>
                <w:szCs w:val="24"/>
              </w:rPr>
              <w:t>.</w:t>
            </w:r>
          </w:p>
          <w:p w14:paraId="03C64584" w14:textId="77777777" w:rsidR="00DB6673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Describe a familiar route.</w:t>
            </w:r>
          </w:p>
          <w:p w14:paraId="68659C76" w14:textId="77777777" w:rsidR="00DB6673" w:rsidRPr="003D731F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Understand position through words alone.</w:t>
            </w:r>
          </w:p>
        </w:tc>
      </w:tr>
      <w:tr w:rsidR="003D731F" w14:paraId="793D2A1B" w14:textId="77777777" w:rsidTr="0055335F">
        <w:tc>
          <w:tcPr>
            <w:tcW w:w="7694" w:type="dxa"/>
            <w:shd w:val="clear" w:color="auto" w:fill="auto"/>
          </w:tcPr>
          <w:p w14:paraId="612B89D7" w14:textId="77777777"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talk and identify pattern mathematically and within the environment</w:t>
            </w:r>
          </w:p>
        </w:tc>
        <w:tc>
          <w:tcPr>
            <w:tcW w:w="7694" w:type="dxa"/>
            <w:shd w:val="clear" w:color="auto" w:fill="auto"/>
          </w:tcPr>
          <w:p w14:paraId="5E53F524" w14:textId="77777777" w:rsidR="00DB6673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Joins in with repeated actions in songs and stories.</w:t>
            </w:r>
          </w:p>
          <w:p w14:paraId="55F03F77" w14:textId="77777777" w:rsidR="00DB6673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Initiates and continues repeated actions.</w:t>
            </w:r>
          </w:p>
          <w:p w14:paraId="7CBFACD1" w14:textId="77777777" w:rsidR="00DB6673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Becomes familiar with patterns in daily routines.</w:t>
            </w:r>
          </w:p>
          <w:p w14:paraId="6055C00A" w14:textId="77777777" w:rsidR="003D731F" w:rsidRPr="00DB6673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Begin to arrange item in their own patterns – lining up toys </w:t>
            </w:r>
            <w:r w:rsidR="003D731F" w:rsidRPr="00DB6673">
              <w:rPr>
                <w:rFonts w:ascii="Sassoon Primary" w:hAnsi="Sassoon Primary"/>
                <w:sz w:val="24"/>
                <w:szCs w:val="24"/>
              </w:rPr>
              <w:t>Red, blue, red, blue e.g. ABAB</w:t>
            </w:r>
          </w:p>
          <w:p w14:paraId="54B5320C" w14:textId="77777777" w:rsidR="00DB6673" w:rsidRDefault="00DB6673" w:rsidP="00DB6673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Notices simple shapes and patterns in pictures.</w:t>
            </w:r>
          </w:p>
          <w:p w14:paraId="464DDE36" w14:textId="77777777" w:rsidR="00DB6673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Recognise pattern in the environment around them.</w:t>
            </w:r>
          </w:p>
          <w:p w14:paraId="34528E04" w14:textId="77777777" w:rsidR="009D549E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Make patterns with a range of natural and ev</w:t>
            </w:r>
            <w:r w:rsidR="00606D08">
              <w:rPr>
                <w:rFonts w:ascii="Sassoon Primary" w:hAnsi="Sassoon Primary"/>
                <w:sz w:val="24"/>
                <w:szCs w:val="24"/>
              </w:rPr>
              <w:t>eryday objects and materials.</w:t>
            </w:r>
          </w:p>
          <w:p w14:paraId="5E1F0578" w14:textId="77777777" w:rsidR="00606D08" w:rsidRDefault="00606D08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Invent music and movement patterns – stomp, clap, stomp clap.</w:t>
            </w:r>
          </w:p>
          <w:p w14:paraId="6721BA83" w14:textId="77777777" w:rsidR="00606D08" w:rsidRDefault="00606D08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Talk about patterns of events.</w:t>
            </w:r>
          </w:p>
          <w:p w14:paraId="13FD1F57" w14:textId="77777777" w:rsidR="00606D08" w:rsidRDefault="00606D08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Extend and create ABABAB patterns.</w:t>
            </w:r>
          </w:p>
          <w:p w14:paraId="70A807B9" w14:textId="77777777" w:rsidR="00606D08" w:rsidRPr="003D731F" w:rsidRDefault="00606D08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Notice and correct an error in a repeating pattern.</w:t>
            </w:r>
          </w:p>
        </w:tc>
      </w:tr>
      <w:tr w:rsidR="003D731F" w14:paraId="72821B0A" w14:textId="77777777" w:rsidTr="0055335F">
        <w:tc>
          <w:tcPr>
            <w:tcW w:w="7694" w:type="dxa"/>
            <w:shd w:val="clear" w:color="auto" w:fill="auto"/>
          </w:tcPr>
          <w:p w14:paraId="3A854F36" w14:textId="77777777"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use the language of more and fewer</w:t>
            </w:r>
          </w:p>
        </w:tc>
        <w:tc>
          <w:tcPr>
            <w:tcW w:w="7694" w:type="dxa"/>
            <w:shd w:val="clear" w:color="auto" w:fill="auto"/>
          </w:tcPr>
          <w:p w14:paraId="273C98C5" w14:textId="77777777" w:rsidR="003D731F" w:rsidRPr="003D731F" w:rsidRDefault="009D549E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Use vocabulary - m</w:t>
            </w:r>
            <w:r w:rsidR="003D731F" w:rsidRPr="003D731F">
              <w:rPr>
                <w:rFonts w:ascii="Sassoon Primary" w:hAnsi="Sassoon Primary"/>
                <w:sz w:val="24"/>
                <w:szCs w:val="24"/>
              </w:rPr>
              <w:t>ore than, less, fewer</w:t>
            </w:r>
          </w:p>
          <w:p w14:paraId="5ABD8259" w14:textId="77777777" w:rsid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Compare quantities</w:t>
            </w:r>
            <w:r w:rsidR="00A31269">
              <w:rPr>
                <w:rFonts w:ascii="Sassoon Primary" w:hAnsi="Sassoon Primary"/>
                <w:sz w:val="24"/>
                <w:szCs w:val="24"/>
              </w:rPr>
              <w:t xml:space="preserve"> using more than, fewer than.</w:t>
            </w:r>
          </w:p>
          <w:p w14:paraId="333E86CB" w14:textId="77777777" w:rsidR="00A31269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Compare two groups of objects, saying when they have the same number.</w:t>
            </w:r>
          </w:p>
          <w:p w14:paraId="00C5FA42" w14:textId="77777777" w:rsidR="00A31269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Begin to recognise changes in numbers, using words like more, same</w:t>
            </w:r>
          </w:p>
          <w:p w14:paraId="461E67A7" w14:textId="77777777" w:rsidR="009D549E" w:rsidRDefault="009D549E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Notice differences and changes in amounts.</w:t>
            </w:r>
          </w:p>
          <w:p w14:paraId="177B5BEC" w14:textId="77777777" w:rsidR="009D549E" w:rsidRPr="003D731F" w:rsidRDefault="009D549E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Use mathematically ideas throughout the day e.g. Adam has got more crackers.  There are 4 children but not enough chairs. </w:t>
            </w:r>
          </w:p>
        </w:tc>
      </w:tr>
      <w:tr w:rsidR="003D731F" w14:paraId="130C8689" w14:textId="77777777" w:rsidTr="0055335F">
        <w:tc>
          <w:tcPr>
            <w:tcW w:w="7694" w:type="dxa"/>
            <w:shd w:val="clear" w:color="auto" w:fill="auto"/>
          </w:tcPr>
          <w:p w14:paraId="04543237" w14:textId="77777777"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use language of size, length, weight and capacity.</w:t>
            </w:r>
          </w:p>
        </w:tc>
        <w:tc>
          <w:tcPr>
            <w:tcW w:w="7694" w:type="dxa"/>
            <w:shd w:val="clear" w:color="auto" w:fill="auto"/>
          </w:tcPr>
          <w:p w14:paraId="2D172AE5" w14:textId="77777777" w:rsidR="003D731F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Begin to categorise objects according to properties such as shape or size.</w:t>
            </w:r>
          </w:p>
          <w:p w14:paraId="6CD54E88" w14:textId="77777777" w:rsidR="009D549E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Begin to use the language of size.</w:t>
            </w:r>
          </w:p>
          <w:p w14:paraId="4E32B237" w14:textId="77777777" w:rsidR="009D549E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Show an interest in objects of contrasting sizes.</w:t>
            </w:r>
          </w:p>
          <w:p w14:paraId="09EBB6BC" w14:textId="77777777" w:rsidR="009D549E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Show an interest in size and weight.</w:t>
            </w:r>
          </w:p>
          <w:p w14:paraId="32CDFA1A" w14:textId="77777777" w:rsidR="009D549E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Shows an interest in empting containers.</w:t>
            </w:r>
          </w:p>
          <w:p w14:paraId="23008CF1" w14:textId="77777777" w:rsidR="009D549E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Explore capacity by selecting, filling and empting containers.</w:t>
            </w:r>
          </w:p>
          <w:p w14:paraId="672BB6B1" w14:textId="77777777" w:rsidR="009D549E" w:rsidRPr="009D549E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Make comparisons between objects relating to size, length, weight and capacity.</w:t>
            </w:r>
          </w:p>
        </w:tc>
      </w:tr>
      <w:tr w:rsidR="003D731F" w14:paraId="39C471DB" w14:textId="77777777" w:rsidTr="0055335F">
        <w:tc>
          <w:tcPr>
            <w:tcW w:w="7694" w:type="dxa"/>
            <w:shd w:val="clear" w:color="auto" w:fill="auto"/>
          </w:tcPr>
          <w:p w14:paraId="6291EE44" w14:textId="77777777"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count to 10 forwards and backwards</w:t>
            </w:r>
          </w:p>
        </w:tc>
        <w:tc>
          <w:tcPr>
            <w:tcW w:w="7694" w:type="dxa"/>
            <w:shd w:val="clear" w:color="auto" w:fill="auto"/>
          </w:tcPr>
          <w:p w14:paraId="136E7EE6" w14:textId="77777777" w:rsidR="003D731F" w:rsidRDefault="005820F9" w:rsidP="005820F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Recite numbers to 5 and then 10.</w:t>
            </w:r>
          </w:p>
          <w:p w14:paraId="1106E904" w14:textId="77777777" w:rsidR="005820F9" w:rsidRDefault="005820F9" w:rsidP="005820F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Recite numbers in order.</w:t>
            </w:r>
          </w:p>
          <w:p w14:paraId="5125FF6A" w14:textId="77777777" w:rsidR="005820F9" w:rsidRPr="005820F9" w:rsidRDefault="005820F9" w:rsidP="005820F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Count forwards and backwards.</w:t>
            </w:r>
          </w:p>
        </w:tc>
      </w:tr>
      <w:tr w:rsidR="003D731F" w14:paraId="527D026C" w14:textId="77777777" w:rsidTr="0055335F">
        <w:tc>
          <w:tcPr>
            <w:tcW w:w="7694" w:type="dxa"/>
            <w:shd w:val="clear" w:color="auto" w:fill="auto"/>
          </w:tcPr>
          <w:p w14:paraId="4050AB10" w14:textId="77777777"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 xml:space="preserve">To recite  and sing 5 number rhymes </w:t>
            </w:r>
          </w:p>
        </w:tc>
        <w:tc>
          <w:tcPr>
            <w:tcW w:w="7694" w:type="dxa"/>
            <w:shd w:val="clear" w:color="auto" w:fill="auto"/>
          </w:tcPr>
          <w:p w14:paraId="71BF49BE" w14:textId="77777777" w:rsidR="003D731F" w:rsidRPr="003D731F" w:rsidRDefault="003D731F" w:rsidP="006647B7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5 currant buns, 5 sp</w:t>
            </w:r>
            <w:r w:rsidR="006647B7">
              <w:rPr>
                <w:rFonts w:ascii="Sassoon Primary" w:hAnsi="Sassoon Primary"/>
                <w:sz w:val="24"/>
                <w:szCs w:val="24"/>
              </w:rPr>
              <w:t xml:space="preserve">eckled </w:t>
            </w:r>
            <w:r w:rsidR="00B0249C">
              <w:rPr>
                <w:rFonts w:ascii="Sassoon Primary" w:hAnsi="Sassoon Primary"/>
                <w:sz w:val="24"/>
                <w:szCs w:val="24"/>
              </w:rPr>
              <w:t xml:space="preserve">frogs, 5 </w:t>
            </w:r>
            <w:r w:rsidR="006647B7">
              <w:rPr>
                <w:rFonts w:ascii="Sassoon Primary" w:hAnsi="Sassoon Primary"/>
                <w:sz w:val="24"/>
                <w:szCs w:val="24"/>
              </w:rPr>
              <w:t>little ducks</w:t>
            </w:r>
            <w:r w:rsidRPr="003D731F">
              <w:rPr>
                <w:rFonts w:ascii="Sassoon Primary" w:hAnsi="Sassoon Primary"/>
                <w:sz w:val="24"/>
                <w:szCs w:val="24"/>
              </w:rPr>
              <w:t>, Once I caught</w:t>
            </w:r>
            <w:r w:rsidR="006647B7">
              <w:rPr>
                <w:rFonts w:ascii="Sassoon Primary" w:hAnsi="Sassoon Primary"/>
                <w:sz w:val="24"/>
                <w:szCs w:val="24"/>
              </w:rPr>
              <w:t xml:space="preserve"> a fish alive, 5 flying saucers.</w:t>
            </w:r>
          </w:p>
        </w:tc>
      </w:tr>
      <w:tr w:rsidR="003D731F" w14:paraId="49A95E78" w14:textId="77777777" w:rsidTr="0055335F">
        <w:tc>
          <w:tcPr>
            <w:tcW w:w="7694" w:type="dxa"/>
            <w:shd w:val="clear" w:color="auto" w:fill="auto"/>
          </w:tcPr>
          <w:p w14:paraId="20D2C194" w14:textId="77777777"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recognise numbers to 10</w:t>
            </w:r>
          </w:p>
        </w:tc>
        <w:tc>
          <w:tcPr>
            <w:tcW w:w="7694" w:type="dxa"/>
            <w:shd w:val="clear" w:color="auto" w:fill="auto"/>
          </w:tcPr>
          <w:p w14:paraId="50590429" w14:textId="77777777" w:rsidR="003D731F" w:rsidRDefault="003D25AC" w:rsidP="003D25AC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Recite numbers in order to 10.</w:t>
            </w:r>
          </w:p>
          <w:p w14:paraId="020177FC" w14:textId="77777777" w:rsidR="003D25AC" w:rsidRDefault="003D25AC" w:rsidP="003D25AC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Know what a mark a</w:t>
            </w:r>
            <w:r w:rsidR="00006E25">
              <w:rPr>
                <w:rFonts w:ascii="Sassoon Primary" w:hAnsi="Sassoon Primary"/>
                <w:sz w:val="24"/>
                <w:szCs w:val="24"/>
              </w:rPr>
              <w:t>nd a</w:t>
            </w:r>
            <w:r>
              <w:rPr>
                <w:rFonts w:ascii="Sassoon Primary" w:hAnsi="Sassoon Primary"/>
                <w:sz w:val="24"/>
                <w:szCs w:val="24"/>
              </w:rPr>
              <w:t xml:space="preserve"> number look</w:t>
            </w:r>
            <w:r w:rsidR="00006E25">
              <w:rPr>
                <w:rFonts w:ascii="Sassoon Primary" w:hAnsi="Sassoon Primary"/>
                <w:sz w:val="24"/>
                <w:szCs w:val="24"/>
              </w:rPr>
              <w:t>s</w:t>
            </w:r>
            <w:r>
              <w:rPr>
                <w:rFonts w:ascii="Sassoon Primary" w:hAnsi="Sassoon Primary"/>
                <w:sz w:val="24"/>
                <w:szCs w:val="24"/>
              </w:rPr>
              <w:t xml:space="preserve"> like.</w:t>
            </w:r>
          </w:p>
          <w:p w14:paraId="0D649EEB" w14:textId="77777777" w:rsidR="003D25AC" w:rsidRDefault="003D25AC" w:rsidP="003D25AC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 aware of a difference between numbers and letters.</w:t>
            </w:r>
          </w:p>
          <w:p w14:paraId="683162D4" w14:textId="77777777" w:rsidR="003D25AC" w:rsidRPr="003D25AC" w:rsidRDefault="003D25AC" w:rsidP="003D25AC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To have an awareness of numbers within the environment and of personal significance.</w:t>
            </w:r>
          </w:p>
        </w:tc>
      </w:tr>
      <w:tr w:rsidR="003D731F" w14:paraId="230E9F84" w14:textId="77777777" w:rsidTr="0055335F">
        <w:tc>
          <w:tcPr>
            <w:tcW w:w="7694" w:type="dxa"/>
            <w:shd w:val="clear" w:color="auto" w:fill="auto"/>
          </w:tcPr>
          <w:p w14:paraId="0199FA50" w14:textId="77777777"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begin to recognise and use language and names of 2d and 3d shapes in the environment and everyday objects</w:t>
            </w:r>
          </w:p>
        </w:tc>
        <w:tc>
          <w:tcPr>
            <w:tcW w:w="7694" w:type="dxa"/>
            <w:shd w:val="clear" w:color="auto" w:fill="auto"/>
          </w:tcPr>
          <w:p w14:paraId="0B2484F1" w14:textId="77777777"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Play freely with blocks, shapes, shape puzzles and sorters.</w:t>
            </w:r>
          </w:p>
          <w:p w14:paraId="130CB5AC" w14:textId="77777777"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Notices simple shapes and patterns in pictures.</w:t>
            </w:r>
          </w:p>
          <w:p w14:paraId="69A2353A" w14:textId="77777777"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Begin to categorise objects according to properties such as shape or size.</w:t>
            </w:r>
          </w:p>
          <w:p w14:paraId="0EE0DAF0" w14:textId="77777777"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Shows an interest in shape and space by playing with shapes or making arrangements with objects.</w:t>
            </w:r>
          </w:p>
          <w:p w14:paraId="633BD159" w14:textId="77777777"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Shows awareness of shapes in the environment.</w:t>
            </w:r>
          </w:p>
          <w:p w14:paraId="08DB2AF6" w14:textId="77777777"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Begin to select a shape for a specific space.</w:t>
            </w:r>
          </w:p>
          <w:p w14:paraId="5B0BDADC" w14:textId="77777777"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Uses blocks to create their own simple structure or arrangements.</w:t>
            </w:r>
          </w:p>
          <w:p w14:paraId="70D80C4D" w14:textId="77777777"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Recognises that two objects are the same shape.</w:t>
            </w:r>
          </w:p>
          <w:p w14:paraId="2B5CD2C5" w14:textId="77777777" w:rsidR="00006E25" w:rsidRPr="003D731F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Talk about shape properties using words like – sides, edge, straight, round etc.</w:t>
            </w:r>
          </w:p>
        </w:tc>
      </w:tr>
      <w:tr w:rsidR="003D731F" w14:paraId="51BF22EF" w14:textId="77777777" w:rsidTr="0055335F">
        <w:tc>
          <w:tcPr>
            <w:tcW w:w="7694" w:type="dxa"/>
            <w:shd w:val="clear" w:color="auto" w:fill="auto"/>
          </w:tcPr>
          <w:p w14:paraId="030A5D87" w14:textId="77777777"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record and use marks to represent number and symbols</w:t>
            </w:r>
          </w:p>
        </w:tc>
        <w:tc>
          <w:tcPr>
            <w:tcW w:w="7694" w:type="dxa"/>
            <w:shd w:val="clear" w:color="auto" w:fill="auto"/>
          </w:tcPr>
          <w:p w14:paraId="3FB2BDF6" w14:textId="77777777"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Create and experiment with symbols and marks representing ideas of number.</w:t>
            </w:r>
          </w:p>
          <w:p w14:paraId="472E6FDE" w14:textId="77777777" w:rsidR="00006E25" w:rsidRDefault="003D731F" w:rsidP="00006E25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Chil</w:t>
            </w:r>
            <w:r w:rsidR="00006E25">
              <w:rPr>
                <w:rFonts w:ascii="Sassoon Primary" w:hAnsi="Sassoon Primary"/>
                <w:sz w:val="24"/>
                <w:szCs w:val="24"/>
              </w:rPr>
              <w:t>dren to make marks using a variety of tools.</w:t>
            </w:r>
          </w:p>
          <w:p w14:paraId="5B867EE6" w14:textId="77777777" w:rsidR="00006E25" w:rsidRPr="00006E25" w:rsidRDefault="00006E25" w:rsidP="00006E25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Provide opportunities to mark make indoors and outdoors.</w:t>
            </w:r>
          </w:p>
        </w:tc>
      </w:tr>
    </w:tbl>
    <w:p w14:paraId="2CABFB73" w14:textId="77777777" w:rsidR="001252CE" w:rsidRDefault="001252CE" w:rsidP="0055335F">
      <w:pPr>
        <w:rPr>
          <w:rFonts w:ascii="Sassoon Primary" w:hAnsi="Sassoon Primary"/>
          <w:sz w:val="32"/>
          <w:szCs w:val="32"/>
        </w:rPr>
      </w:pPr>
    </w:p>
    <w:p w14:paraId="5CDA2F56" w14:textId="77777777" w:rsidR="003D731F" w:rsidRDefault="003D731F" w:rsidP="0055335F">
      <w:pPr>
        <w:rPr>
          <w:rFonts w:ascii="Sassoon Primary" w:hAnsi="Sassoon Primary"/>
          <w:sz w:val="32"/>
          <w:szCs w:val="32"/>
        </w:rPr>
      </w:pPr>
    </w:p>
    <w:p w14:paraId="3956D7CD" w14:textId="77777777" w:rsidR="003D731F" w:rsidRDefault="003D731F" w:rsidP="0055335F">
      <w:pPr>
        <w:rPr>
          <w:rFonts w:ascii="Sassoon Primary" w:hAnsi="Sassoon Primary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3D731F" w14:paraId="1872F8E6" w14:textId="77777777" w:rsidTr="003D731F">
        <w:tc>
          <w:tcPr>
            <w:tcW w:w="7694" w:type="dxa"/>
          </w:tcPr>
          <w:p w14:paraId="53A199FB" w14:textId="77777777" w:rsidR="003D731F" w:rsidRPr="00721DF5" w:rsidRDefault="003D731F" w:rsidP="0055335F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721DF5">
              <w:rPr>
                <w:rFonts w:ascii="SassoonCRInfant" w:hAnsi="SassoonCRInfant"/>
                <w:b/>
                <w:sz w:val="40"/>
                <w:szCs w:val="40"/>
              </w:rPr>
              <w:t>EAD  What we want our children to learn</w:t>
            </w:r>
          </w:p>
        </w:tc>
        <w:tc>
          <w:tcPr>
            <w:tcW w:w="7694" w:type="dxa"/>
          </w:tcPr>
          <w:p w14:paraId="799D0919" w14:textId="77777777" w:rsidR="003D731F" w:rsidRPr="00721DF5" w:rsidRDefault="003D731F" w:rsidP="0055335F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721DF5">
              <w:rPr>
                <w:rFonts w:ascii="SassoonCRInfant" w:hAnsi="SassoonCRInfant"/>
                <w:b/>
                <w:sz w:val="40"/>
                <w:szCs w:val="40"/>
              </w:rPr>
              <w:t>Component skills</w:t>
            </w:r>
          </w:p>
        </w:tc>
      </w:tr>
      <w:tr w:rsidR="003D731F" w14:paraId="18E72419" w14:textId="77777777" w:rsidTr="003D731F">
        <w:tc>
          <w:tcPr>
            <w:tcW w:w="7694" w:type="dxa"/>
          </w:tcPr>
          <w:p w14:paraId="0DC349ED" w14:textId="77777777" w:rsidR="003D731F" w:rsidRPr="00721DF5" w:rsidRDefault="003D731F" w:rsidP="0055335F">
            <w:pPr>
              <w:rPr>
                <w:rFonts w:ascii="Sassoon Primary" w:hAnsi="Sassoon Primary"/>
                <w:sz w:val="28"/>
                <w:szCs w:val="28"/>
              </w:rPr>
            </w:pPr>
            <w:r w:rsidRPr="00721DF5">
              <w:rPr>
                <w:rFonts w:ascii="Sassoon Primary" w:hAnsi="Sassoon Primary"/>
                <w:sz w:val="28"/>
                <w:szCs w:val="28"/>
              </w:rPr>
              <w:t>By the end of Nursery:-</w:t>
            </w:r>
          </w:p>
        </w:tc>
        <w:tc>
          <w:tcPr>
            <w:tcW w:w="7694" w:type="dxa"/>
          </w:tcPr>
          <w:p w14:paraId="17F7CFAF" w14:textId="77777777" w:rsidR="003D731F" w:rsidRDefault="003D731F" w:rsidP="0055335F">
            <w:pPr>
              <w:rPr>
                <w:rFonts w:ascii="Sassoon Primary" w:hAnsi="Sassoon Primary"/>
                <w:sz w:val="32"/>
                <w:szCs w:val="32"/>
              </w:rPr>
            </w:pPr>
          </w:p>
        </w:tc>
      </w:tr>
      <w:tr w:rsidR="003D731F" w14:paraId="449857D4" w14:textId="77777777" w:rsidTr="0055335F">
        <w:tc>
          <w:tcPr>
            <w:tcW w:w="7694" w:type="dxa"/>
            <w:shd w:val="clear" w:color="auto" w:fill="auto"/>
          </w:tcPr>
          <w:p w14:paraId="76609D68" w14:textId="77777777"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be able to use their imagination and props in pretend play.</w:t>
            </w:r>
          </w:p>
        </w:tc>
        <w:tc>
          <w:tcPr>
            <w:tcW w:w="7694" w:type="dxa"/>
            <w:shd w:val="clear" w:color="auto" w:fill="auto"/>
          </w:tcPr>
          <w:p w14:paraId="7383A62D" w14:textId="77777777" w:rsidR="003D731F" w:rsidRPr="003D48BE" w:rsidRDefault="00622B87" w:rsidP="00622B87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Pretend that one object represents another.</w:t>
            </w:r>
          </w:p>
          <w:p w14:paraId="1C8AEEE1" w14:textId="77777777" w:rsidR="00622B87" w:rsidRPr="003D48BE" w:rsidRDefault="00622B87" w:rsidP="00622B87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Create sound effects and movements.</w:t>
            </w:r>
          </w:p>
          <w:p w14:paraId="18FB022F" w14:textId="77777777" w:rsidR="00622B87" w:rsidRPr="003D48BE" w:rsidRDefault="00622B87" w:rsidP="00622B87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Uses everyday materials to explore, understand and represent their world.</w:t>
            </w:r>
          </w:p>
          <w:p w14:paraId="708F93BF" w14:textId="77777777" w:rsidR="00622B87" w:rsidRPr="003D48BE" w:rsidRDefault="00622B87" w:rsidP="00622B87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Begin to make believe by pretending.</w:t>
            </w:r>
          </w:p>
          <w:p w14:paraId="4F23FBF3" w14:textId="77777777" w:rsidR="00622B87" w:rsidRPr="003D48BE" w:rsidRDefault="00622B87" w:rsidP="00622B87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available resources to make props.</w:t>
            </w:r>
          </w:p>
          <w:p w14:paraId="328572F8" w14:textId="77777777" w:rsidR="00622B87" w:rsidRPr="003D48BE" w:rsidRDefault="00622B87" w:rsidP="00622B87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Make imaginative small worlds</w:t>
            </w:r>
            <w:r w:rsidR="001167E3" w:rsidRPr="003D48BE">
              <w:rPr>
                <w:rFonts w:ascii="SassoonCRInfant" w:hAnsi="SassoonCRInfant"/>
                <w:sz w:val="26"/>
                <w:szCs w:val="26"/>
              </w:rPr>
              <w:t>.</w:t>
            </w:r>
          </w:p>
        </w:tc>
      </w:tr>
      <w:tr w:rsidR="003D731F" w14:paraId="28A6F29D" w14:textId="77777777" w:rsidTr="0055335F">
        <w:tc>
          <w:tcPr>
            <w:tcW w:w="7694" w:type="dxa"/>
            <w:shd w:val="clear" w:color="auto" w:fill="auto"/>
          </w:tcPr>
          <w:p w14:paraId="236E41A6" w14:textId="77777777"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 xml:space="preserve">To develop stories around toys and open ended materials </w:t>
            </w:r>
          </w:p>
        </w:tc>
        <w:tc>
          <w:tcPr>
            <w:tcW w:w="7694" w:type="dxa"/>
            <w:shd w:val="clear" w:color="auto" w:fill="auto"/>
          </w:tcPr>
          <w:p w14:paraId="57D94AC8" w14:textId="77777777" w:rsidR="001167E3" w:rsidRPr="003D48BE" w:rsidRDefault="001167E3" w:rsidP="001167E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Pretend that one object represents another.</w:t>
            </w:r>
          </w:p>
          <w:p w14:paraId="4616AD74" w14:textId="77777777" w:rsidR="001167E3" w:rsidRPr="003D48BE" w:rsidRDefault="001167E3" w:rsidP="001167E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Begin to make believe by pretending.</w:t>
            </w:r>
          </w:p>
          <w:p w14:paraId="6F0909F6" w14:textId="77777777" w:rsidR="001167E3" w:rsidRPr="003D48BE" w:rsidRDefault="001167E3" w:rsidP="001167E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flexible and open ended resources to make props.</w:t>
            </w:r>
          </w:p>
          <w:p w14:paraId="48D025DE" w14:textId="77777777" w:rsidR="003D731F" w:rsidRPr="003D48BE" w:rsidRDefault="001167E3" w:rsidP="001167E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 xml:space="preserve">Make </w:t>
            </w:r>
            <w:r w:rsidR="00657C50" w:rsidRPr="003D48BE">
              <w:rPr>
                <w:rFonts w:ascii="SassoonCRInfant" w:hAnsi="SassoonCRInfant"/>
                <w:sz w:val="26"/>
                <w:szCs w:val="26"/>
              </w:rPr>
              <w:t>imaginary</w:t>
            </w:r>
            <w:r w:rsidRPr="003D48BE">
              <w:rPr>
                <w:rFonts w:ascii="SassoonCRInfant" w:hAnsi="SassoonCRInfant"/>
                <w:sz w:val="26"/>
                <w:szCs w:val="26"/>
              </w:rPr>
              <w:t xml:space="preserve"> worlds.</w:t>
            </w:r>
          </w:p>
          <w:p w14:paraId="74498718" w14:textId="77777777" w:rsidR="001167E3" w:rsidRPr="003D48BE" w:rsidRDefault="00657C50" w:rsidP="001167E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Engages in imaginative role play based on own first hand experiences.</w:t>
            </w:r>
          </w:p>
          <w:p w14:paraId="43D08E91" w14:textId="77777777" w:rsidR="00657C50" w:rsidRPr="003D48BE" w:rsidRDefault="00657C50" w:rsidP="001167E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vocabulary from first hand experiences.</w:t>
            </w:r>
          </w:p>
          <w:p w14:paraId="32FA2B6A" w14:textId="77777777" w:rsidR="00657C50" w:rsidRPr="003D48BE" w:rsidRDefault="00657C50" w:rsidP="001167E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vocabulary from familiar stories.</w:t>
            </w:r>
          </w:p>
          <w:p w14:paraId="42605A13" w14:textId="77777777" w:rsidR="00657C50" w:rsidRPr="003D48BE" w:rsidRDefault="00657C50" w:rsidP="001167E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support to negotiate roles in play and conflicts.</w:t>
            </w:r>
          </w:p>
          <w:p w14:paraId="056C5935" w14:textId="77777777"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Make simple models.</w:t>
            </w:r>
          </w:p>
        </w:tc>
      </w:tr>
      <w:tr w:rsidR="003D731F" w14:paraId="76BED25B" w14:textId="77777777" w:rsidTr="0055335F">
        <w:tc>
          <w:tcPr>
            <w:tcW w:w="7694" w:type="dxa"/>
            <w:shd w:val="clear" w:color="auto" w:fill="auto"/>
          </w:tcPr>
          <w:p w14:paraId="27B638E5" w14:textId="77777777"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begin to construct vertically and horizontally to create enclosures and make spaces</w:t>
            </w:r>
          </w:p>
        </w:tc>
        <w:tc>
          <w:tcPr>
            <w:tcW w:w="7694" w:type="dxa"/>
            <w:shd w:val="clear" w:color="auto" w:fill="auto"/>
          </w:tcPr>
          <w:p w14:paraId="14B16417" w14:textId="77777777" w:rsidR="003D731F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Understand they can use lines to enclose a space and then begin to use these shapes to represent objects.</w:t>
            </w:r>
          </w:p>
          <w:p w14:paraId="745970FD" w14:textId="77777777"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various construction materials.</w:t>
            </w:r>
          </w:p>
          <w:p w14:paraId="26508150" w14:textId="77777777"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Joins construction pieces together to build and balance.</w:t>
            </w:r>
          </w:p>
          <w:p w14:paraId="797DA703" w14:textId="77777777"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Stack construction materials to create enclosures.</w:t>
            </w:r>
          </w:p>
          <w:p w14:paraId="647D0CD5" w14:textId="77777777"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building with different sized materials.</w:t>
            </w:r>
          </w:p>
          <w:p w14:paraId="2C623334" w14:textId="77777777"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different materials freely to develop ideas about how to use them and what to make.</w:t>
            </w:r>
          </w:p>
          <w:p w14:paraId="4E5313FA" w14:textId="77777777"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Decide which materials to use.</w:t>
            </w:r>
          </w:p>
          <w:p w14:paraId="64323F9A" w14:textId="77777777" w:rsidR="00ED24B5" w:rsidRPr="003D48BE" w:rsidRDefault="00ED24B5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Experiment with ways to enclose a space and create shapes.</w:t>
            </w:r>
          </w:p>
        </w:tc>
      </w:tr>
      <w:tr w:rsidR="003D731F" w14:paraId="03A73F7D" w14:textId="77777777" w:rsidTr="0055335F">
        <w:tc>
          <w:tcPr>
            <w:tcW w:w="7694" w:type="dxa"/>
            <w:shd w:val="clear" w:color="auto" w:fill="auto"/>
          </w:tcPr>
          <w:p w14:paraId="1198DDFB" w14:textId="77777777"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listen with increased attention to sounds</w:t>
            </w:r>
          </w:p>
        </w:tc>
        <w:tc>
          <w:tcPr>
            <w:tcW w:w="7694" w:type="dxa"/>
            <w:shd w:val="clear" w:color="auto" w:fill="auto"/>
          </w:tcPr>
          <w:p w14:paraId="30888F78" w14:textId="77777777"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 xml:space="preserve">Develop listening skills through </w:t>
            </w:r>
            <w:r w:rsidR="00657C50" w:rsidRPr="003D48BE">
              <w:rPr>
                <w:rFonts w:ascii="SassoonCRInfant" w:hAnsi="SassoonCRInfant"/>
                <w:sz w:val="26"/>
                <w:szCs w:val="26"/>
              </w:rPr>
              <w:t xml:space="preserve">a </w:t>
            </w:r>
            <w:r w:rsidRPr="003D48BE">
              <w:rPr>
                <w:rFonts w:ascii="SassoonCRInfant" w:hAnsi="SassoonCRInfant"/>
                <w:sz w:val="26"/>
                <w:szCs w:val="26"/>
              </w:rPr>
              <w:t xml:space="preserve">range of </w:t>
            </w:r>
            <w:r w:rsidR="00657C50" w:rsidRPr="003D48BE">
              <w:rPr>
                <w:rFonts w:ascii="SassoonCRInfant" w:hAnsi="SassoonCRInfant"/>
                <w:sz w:val="26"/>
                <w:szCs w:val="26"/>
              </w:rPr>
              <w:t xml:space="preserve">active listening </w:t>
            </w:r>
            <w:r w:rsidRPr="003D48BE">
              <w:rPr>
                <w:rFonts w:ascii="SassoonCRInfant" w:hAnsi="SassoonCRInfant"/>
                <w:sz w:val="26"/>
                <w:szCs w:val="26"/>
              </w:rPr>
              <w:t>activities</w:t>
            </w:r>
            <w:r w:rsidR="00657C50" w:rsidRPr="003D48BE">
              <w:rPr>
                <w:rFonts w:ascii="SassoonCRInfant" w:hAnsi="SassoonCRInfant"/>
                <w:sz w:val="26"/>
                <w:szCs w:val="26"/>
              </w:rPr>
              <w:t>.</w:t>
            </w:r>
          </w:p>
          <w:p w14:paraId="01F4CBA9" w14:textId="77777777"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have single channelled attention.</w:t>
            </w:r>
          </w:p>
          <w:p w14:paraId="2735B670" w14:textId="77777777"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Distinguish different sounds they hear.</w:t>
            </w:r>
          </w:p>
          <w:p w14:paraId="52A4A854" w14:textId="77777777"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Show an interest in the way sound makers and instruments sounds.</w:t>
            </w:r>
          </w:p>
          <w:p w14:paraId="11DA6D7E" w14:textId="77777777"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Experiment with playing instruments.</w:t>
            </w:r>
          </w:p>
        </w:tc>
      </w:tr>
      <w:tr w:rsidR="003D731F" w14:paraId="29DF2B7F" w14:textId="77777777" w:rsidTr="0055335F">
        <w:tc>
          <w:tcPr>
            <w:tcW w:w="7694" w:type="dxa"/>
            <w:shd w:val="clear" w:color="auto" w:fill="auto"/>
          </w:tcPr>
          <w:p w14:paraId="423B412D" w14:textId="77777777"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join in with singing, dancing and ring games</w:t>
            </w:r>
          </w:p>
        </w:tc>
        <w:tc>
          <w:tcPr>
            <w:tcW w:w="7694" w:type="dxa"/>
            <w:shd w:val="clear" w:color="auto" w:fill="auto"/>
          </w:tcPr>
          <w:p w14:paraId="76403FF9" w14:textId="77777777" w:rsidR="003D731F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Listen to a range of rhymes, songs and jingles.</w:t>
            </w:r>
          </w:p>
          <w:p w14:paraId="19E3317D" w14:textId="77777777"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Develop preferences for forms of expression.</w:t>
            </w:r>
          </w:p>
          <w:p w14:paraId="3BEE4FF8" w14:textId="77777777"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movement to express feelings</w:t>
            </w:r>
          </w:p>
          <w:p w14:paraId="407EA27A" w14:textId="77777777"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Creates movement in response to music.</w:t>
            </w:r>
          </w:p>
          <w:p w14:paraId="552C03CD" w14:textId="77777777"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Sing along to a variety of songs and rhymes.</w:t>
            </w:r>
          </w:p>
          <w:p w14:paraId="149AB561" w14:textId="77777777"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Join in with actions to songs and rhymes.</w:t>
            </w:r>
          </w:p>
          <w:p w14:paraId="0E2CFEEB" w14:textId="77777777"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Follow instructions to movements in dances and ring games.</w:t>
            </w:r>
          </w:p>
          <w:p w14:paraId="6F3C2515" w14:textId="77777777"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Creates rhythmic sounds and movements.</w:t>
            </w:r>
          </w:p>
          <w:p w14:paraId="71677ACE" w14:textId="77777777"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Sings favourite songs.</w:t>
            </w:r>
          </w:p>
        </w:tc>
      </w:tr>
      <w:tr w:rsidR="003D731F" w14:paraId="00DD338F" w14:textId="77777777" w:rsidTr="0055335F">
        <w:tc>
          <w:tcPr>
            <w:tcW w:w="7694" w:type="dxa"/>
            <w:shd w:val="clear" w:color="auto" w:fill="auto"/>
          </w:tcPr>
          <w:p w14:paraId="719467F2" w14:textId="77777777"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represent objects using lines and shapes</w:t>
            </w:r>
          </w:p>
        </w:tc>
        <w:tc>
          <w:tcPr>
            <w:tcW w:w="7694" w:type="dxa"/>
            <w:shd w:val="clear" w:color="auto" w:fill="auto"/>
          </w:tcPr>
          <w:p w14:paraId="6564B3AF" w14:textId="77777777" w:rsidR="00ED24B5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Understand they can use lines to enclose a space and then begin to use these shapes to represent objects.</w:t>
            </w:r>
          </w:p>
          <w:p w14:paraId="634E3BAE" w14:textId="77777777" w:rsidR="003D731F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Give meanings to their drawing and models.</w:t>
            </w:r>
          </w:p>
          <w:p w14:paraId="4B546CC2" w14:textId="77777777" w:rsidR="00ED24B5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Draw with increasing detail e.g. such as representing a face with a circle and adding details.</w:t>
            </w:r>
          </w:p>
        </w:tc>
      </w:tr>
      <w:tr w:rsidR="003D731F" w14:paraId="46FB59A0" w14:textId="77777777" w:rsidTr="0055335F">
        <w:tc>
          <w:tcPr>
            <w:tcW w:w="7694" w:type="dxa"/>
            <w:shd w:val="clear" w:color="auto" w:fill="auto"/>
          </w:tcPr>
          <w:p w14:paraId="410FA9B3" w14:textId="77777777"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be able to explore different materials freely to develop ideas about how to use them and what to make</w:t>
            </w:r>
          </w:p>
        </w:tc>
        <w:tc>
          <w:tcPr>
            <w:tcW w:w="7694" w:type="dxa"/>
            <w:shd w:val="clear" w:color="auto" w:fill="auto"/>
          </w:tcPr>
          <w:p w14:paraId="10EE0D13" w14:textId="77777777" w:rsidR="003D731F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Opportunities to explore and use a range of materials.</w:t>
            </w:r>
          </w:p>
          <w:p w14:paraId="17785710" w14:textId="77777777" w:rsidR="00ED24B5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Opportunities to explore scale e.g. long strips of wallpaper, child sized boxes and different surfaces.</w:t>
            </w:r>
          </w:p>
          <w:p w14:paraId="7EB0CD63" w14:textId="77777777" w:rsidR="00ED24B5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Decide which materials to use.</w:t>
            </w:r>
          </w:p>
          <w:p w14:paraId="5FC4413B" w14:textId="77777777" w:rsidR="00ED24B5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Join different materials.</w:t>
            </w:r>
          </w:p>
          <w:p w14:paraId="07074E6D" w14:textId="77777777" w:rsidR="00ED24B5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different textures.</w:t>
            </w:r>
          </w:p>
          <w:p w14:paraId="3E5864D8" w14:textId="77777777" w:rsidR="00ED24B5" w:rsidRPr="003D48BE" w:rsidRDefault="006223C3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Begin to combine different media and materials.</w:t>
            </w:r>
          </w:p>
          <w:p w14:paraId="6021839D" w14:textId="77777777" w:rsidR="006223C3" w:rsidRPr="003D48BE" w:rsidRDefault="006223C3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various materials.</w:t>
            </w:r>
          </w:p>
          <w:p w14:paraId="00C31361" w14:textId="77777777" w:rsidR="006223C3" w:rsidRPr="003D48BE" w:rsidRDefault="006223C3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Construct with a purpose in mind using a variety of resources.</w:t>
            </w:r>
          </w:p>
          <w:p w14:paraId="56CB0E95" w14:textId="77777777"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simple tools and techniques.</w:t>
            </w:r>
          </w:p>
        </w:tc>
      </w:tr>
      <w:tr w:rsidR="003D731F" w14:paraId="369F573C" w14:textId="77777777" w:rsidTr="0055335F">
        <w:tc>
          <w:tcPr>
            <w:tcW w:w="7694" w:type="dxa"/>
            <w:shd w:val="clear" w:color="auto" w:fill="auto"/>
          </w:tcPr>
          <w:p w14:paraId="33AA18DB" w14:textId="77777777"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play instruments with increasing control and taps out simple rhythms</w:t>
            </w:r>
          </w:p>
        </w:tc>
        <w:tc>
          <w:tcPr>
            <w:tcW w:w="7694" w:type="dxa"/>
            <w:shd w:val="clear" w:color="auto" w:fill="auto"/>
          </w:tcPr>
          <w:p w14:paraId="1F885936" w14:textId="77777777" w:rsidR="003D731F" w:rsidRPr="003D48BE" w:rsidRDefault="006223C3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Listen and repeat simple rhythms.</w:t>
            </w:r>
          </w:p>
          <w:p w14:paraId="4CD32350" w14:textId="77777777"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and use a wide range of instruments from a range of cultures.</w:t>
            </w:r>
          </w:p>
          <w:p w14:paraId="5AFEA4D4" w14:textId="77777777"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Experiment with different ways of playing instruments.</w:t>
            </w:r>
          </w:p>
          <w:p w14:paraId="76064103" w14:textId="77777777"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Create sounds by banging, shaking, taping or blowing.</w:t>
            </w:r>
          </w:p>
          <w:p w14:paraId="68F914C9" w14:textId="77777777"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Taps out simple repeated rhythms.</w:t>
            </w:r>
          </w:p>
        </w:tc>
      </w:tr>
      <w:tr w:rsidR="003D731F" w14:paraId="1079A432" w14:textId="77777777" w:rsidTr="0055335F">
        <w:tc>
          <w:tcPr>
            <w:tcW w:w="7694" w:type="dxa"/>
            <w:shd w:val="clear" w:color="auto" w:fill="auto"/>
          </w:tcPr>
          <w:p w14:paraId="19E26813" w14:textId="77777777" w:rsidR="003D731F" w:rsidRPr="003D48BE" w:rsidRDefault="00EE64F6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To confident</w:t>
            </w:r>
            <w:r w:rsidR="003D731F" w:rsidRPr="003D48BE">
              <w:rPr>
                <w:rFonts w:ascii="SassoonCRInfant" w:hAnsi="SassoonCRInfant"/>
                <w:sz w:val="26"/>
                <w:szCs w:val="26"/>
              </w:rPr>
              <w:t>ly select and use tools for a purpose</w:t>
            </w:r>
          </w:p>
        </w:tc>
        <w:tc>
          <w:tcPr>
            <w:tcW w:w="7694" w:type="dxa"/>
            <w:shd w:val="clear" w:color="auto" w:fill="auto"/>
          </w:tcPr>
          <w:p w14:paraId="1DBF5B20" w14:textId="77777777" w:rsidR="006223C3" w:rsidRPr="003D48BE" w:rsidRDefault="006223C3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Understand how to use tools safely.</w:t>
            </w:r>
          </w:p>
          <w:p w14:paraId="51179345" w14:textId="77777777" w:rsidR="003D731F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Be aware of which tools to use, e.g. s</w:t>
            </w:r>
            <w:r w:rsidR="003D731F" w:rsidRPr="003D48BE">
              <w:rPr>
                <w:rFonts w:ascii="SassoonCRInfant" w:hAnsi="SassoonCRInfant"/>
                <w:sz w:val="26"/>
                <w:szCs w:val="26"/>
              </w:rPr>
              <w:t>cissors for cutting, staplers, hole punch, tape, glue, paper clips, treasury tags, cutters, apple corer, cutlery, rolling pins, garlic press, sieves etc</w:t>
            </w:r>
          </w:p>
        </w:tc>
      </w:tr>
      <w:tr w:rsidR="003D731F" w14:paraId="4269F7D4" w14:textId="77777777" w:rsidTr="0055335F">
        <w:tc>
          <w:tcPr>
            <w:tcW w:w="7694" w:type="dxa"/>
            <w:shd w:val="clear" w:color="auto" w:fill="auto"/>
          </w:tcPr>
          <w:p w14:paraId="259CDBBF" w14:textId="77777777"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explore colour and colour mixing</w:t>
            </w:r>
          </w:p>
        </w:tc>
        <w:tc>
          <w:tcPr>
            <w:tcW w:w="7694" w:type="dxa"/>
            <w:shd w:val="clear" w:color="auto" w:fill="auto"/>
          </w:tcPr>
          <w:p w14:paraId="0DA6F01A" w14:textId="77777777" w:rsidR="003D731F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Experiment with blocks colours and marks.</w:t>
            </w:r>
          </w:p>
          <w:p w14:paraId="5855D462" w14:textId="77777777"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colour and how colour can be changed.</w:t>
            </w:r>
          </w:p>
          <w:p w14:paraId="6FC1A39E" w14:textId="77777777"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combing colours.</w:t>
            </w:r>
          </w:p>
          <w:p w14:paraId="72AED370" w14:textId="77777777"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the work of artists across times and cultures.</w:t>
            </w:r>
          </w:p>
          <w:p w14:paraId="37F27762" w14:textId="77777777"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Talk about the differences between colours.</w:t>
            </w:r>
          </w:p>
          <w:p w14:paraId="6BDAC2A4" w14:textId="77777777" w:rsidR="006223C3" w:rsidRPr="003D48BE" w:rsidRDefault="00E645F0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Name colours.</w:t>
            </w:r>
          </w:p>
        </w:tc>
      </w:tr>
      <w:tr w:rsidR="003D731F" w14:paraId="14EE19BE" w14:textId="77777777" w:rsidTr="0055335F">
        <w:tc>
          <w:tcPr>
            <w:tcW w:w="7694" w:type="dxa"/>
            <w:shd w:val="clear" w:color="auto" w:fill="auto"/>
          </w:tcPr>
          <w:p w14:paraId="7655495E" w14:textId="77777777"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show different emotions in their drawings</w:t>
            </w:r>
          </w:p>
        </w:tc>
        <w:tc>
          <w:tcPr>
            <w:tcW w:w="7694" w:type="dxa"/>
            <w:shd w:val="clear" w:color="auto" w:fill="auto"/>
          </w:tcPr>
          <w:p w14:paraId="40EC94AF" w14:textId="77777777" w:rsidR="00E645F0" w:rsidRPr="003D48BE" w:rsidRDefault="00E645F0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different artists.</w:t>
            </w:r>
          </w:p>
          <w:p w14:paraId="4F10C907" w14:textId="77777777" w:rsidR="00E645F0" w:rsidRPr="003D48BE" w:rsidRDefault="00E645F0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Talk about different emotions.</w:t>
            </w:r>
          </w:p>
          <w:p w14:paraId="51FCE802" w14:textId="77777777" w:rsidR="00E645F0" w:rsidRPr="003D48BE" w:rsidRDefault="00E645F0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Observe images and expressions.</w:t>
            </w:r>
          </w:p>
          <w:p w14:paraId="6E5D8617" w14:textId="77777777"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 xml:space="preserve">Happiness, sadness, fear, anger, </w:t>
            </w:r>
          </w:p>
        </w:tc>
      </w:tr>
      <w:tr w:rsidR="00721DF5" w14:paraId="10BED257" w14:textId="77777777" w:rsidTr="0055335F">
        <w:tc>
          <w:tcPr>
            <w:tcW w:w="7694" w:type="dxa"/>
            <w:shd w:val="clear" w:color="auto" w:fill="auto"/>
          </w:tcPr>
          <w:p w14:paraId="0D5E4B65" w14:textId="77777777" w:rsidR="00721DF5" w:rsidRPr="003D48BE" w:rsidRDefault="00721DF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create their own song or improvise a song around one they know</w:t>
            </w:r>
          </w:p>
        </w:tc>
        <w:tc>
          <w:tcPr>
            <w:tcW w:w="7694" w:type="dxa"/>
            <w:shd w:val="clear" w:color="auto" w:fill="auto"/>
          </w:tcPr>
          <w:p w14:paraId="757F0C19" w14:textId="77777777" w:rsidR="00721DF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Sings to self and makes up simple songs.</w:t>
            </w:r>
          </w:p>
          <w:p w14:paraId="260013F1" w14:textId="77777777" w:rsidR="00E645F0" w:rsidRPr="003D48BE" w:rsidRDefault="00E645F0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Joins in singing favourite songs.</w:t>
            </w:r>
          </w:p>
          <w:p w14:paraId="6C09DDF0" w14:textId="77777777" w:rsidR="00E645F0" w:rsidRPr="003D48BE" w:rsidRDefault="00E645F0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Remember and sing entire songs.</w:t>
            </w:r>
          </w:p>
          <w:p w14:paraId="519434C6" w14:textId="77777777" w:rsidR="00E645F0" w:rsidRPr="003D48BE" w:rsidRDefault="00E645F0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songs with and without words.</w:t>
            </w:r>
          </w:p>
          <w:p w14:paraId="3DB9820C" w14:textId="77777777" w:rsidR="00E645F0" w:rsidRPr="003D48BE" w:rsidRDefault="00E645F0" w:rsidP="00E645F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Clap or tap to the pulse of songs or music.</w:t>
            </w:r>
          </w:p>
        </w:tc>
      </w:tr>
    </w:tbl>
    <w:p w14:paraId="03980E21" w14:textId="77777777" w:rsidR="003D731F" w:rsidRDefault="003D731F" w:rsidP="0055335F">
      <w:pPr>
        <w:rPr>
          <w:rFonts w:ascii="Sassoon Primary" w:hAnsi="Sassoon Primary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721DF5" w14:paraId="36023A25" w14:textId="77777777" w:rsidTr="00721DF5">
        <w:tc>
          <w:tcPr>
            <w:tcW w:w="7694" w:type="dxa"/>
          </w:tcPr>
          <w:p w14:paraId="7B62B624" w14:textId="77777777" w:rsidR="00721DF5" w:rsidRPr="00721DF5" w:rsidRDefault="00721DF5" w:rsidP="0055335F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721DF5">
              <w:rPr>
                <w:rFonts w:ascii="SassoonCRInfant" w:hAnsi="SassoonCRInfant"/>
                <w:b/>
                <w:sz w:val="40"/>
                <w:szCs w:val="40"/>
              </w:rPr>
              <w:t>UTW What we want our children to learn</w:t>
            </w:r>
          </w:p>
        </w:tc>
        <w:tc>
          <w:tcPr>
            <w:tcW w:w="7694" w:type="dxa"/>
          </w:tcPr>
          <w:p w14:paraId="14F27F16" w14:textId="77777777" w:rsidR="00721DF5" w:rsidRPr="00721DF5" w:rsidRDefault="00721DF5" w:rsidP="0055335F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721DF5">
              <w:rPr>
                <w:rFonts w:ascii="SassoonCRInfant" w:hAnsi="SassoonCRInfant"/>
                <w:b/>
                <w:sz w:val="40"/>
                <w:szCs w:val="40"/>
              </w:rPr>
              <w:t>Component skills</w:t>
            </w:r>
          </w:p>
        </w:tc>
      </w:tr>
      <w:tr w:rsidR="00721DF5" w14:paraId="2A40A805" w14:textId="77777777" w:rsidTr="00721DF5">
        <w:tc>
          <w:tcPr>
            <w:tcW w:w="7694" w:type="dxa"/>
          </w:tcPr>
          <w:p w14:paraId="0E7D7E67" w14:textId="77777777" w:rsidR="00721DF5" w:rsidRPr="00721DF5" w:rsidRDefault="00721DF5" w:rsidP="0055335F">
            <w:pPr>
              <w:rPr>
                <w:rFonts w:ascii="Sassoon Primary" w:hAnsi="Sassoon Primary"/>
                <w:sz w:val="32"/>
                <w:szCs w:val="32"/>
              </w:rPr>
            </w:pPr>
            <w:r w:rsidRPr="00721DF5">
              <w:rPr>
                <w:rFonts w:ascii="Sassoon Primary" w:hAnsi="Sassoon Primary"/>
                <w:sz w:val="32"/>
                <w:szCs w:val="32"/>
              </w:rPr>
              <w:t>By the end of Nursery:-</w:t>
            </w:r>
          </w:p>
        </w:tc>
        <w:tc>
          <w:tcPr>
            <w:tcW w:w="7694" w:type="dxa"/>
          </w:tcPr>
          <w:p w14:paraId="7F66EA8A" w14:textId="77777777" w:rsidR="00721DF5" w:rsidRPr="00D33D07" w:rsidRDefault="00721DF5" w:rsidP="0055335F">
            <w:pPr>
              <w:rPr>
                <w:rFonts w:ascii="Sassoon Primary" w:hAnsi="Sassoon Primary"/>
              </w:rPr>
            </w:pPr>
          </w:p>
        </w:tc>
      </w:tr>
      <w:tr w:rsidR="00721DF5" w14:paraId="264BD5E6" w14:textId="77777777" w:rsidTr="0055335F">
        <w:tc>
          <w:tcPr>
            <w:tcW w:w="7694" w:type="dxa"/>
            <w:shd w:val="clear" w:color="auto" w:fill="auto"/>
          </w:tcPr>
          <w:p w14:paraId="0D7A9346" w14:textId="77777777"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To talk about significant times and events </w:t>
            </w:r>
          </w:p>
        </w:tc>
        <w:tc>
          <w:tcPr>
            <w:tcW w:w="7694" w:type="dxa"/>
            <w:shd w:val="clear" w:color="auto" w:fill="auto"/>
          </w:tcPr>
          <w:p w14:paraId="32709489" w14:textId="77777777" w:rsidR="00721DF5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Uses vocabulary linked to experiences and special occasions. E.g. </w:t>
            </w:r>
            <w:r w:rsidR="00721DF5" w:rsidRPr="00EA0E8A">
              <w:rPr>
                <w:rFonts w:ascii="SassoonCRInfant" w:hAnsi="SassoonCRInfant"/>
                <w:sz w:val="26"/>
                <w:szCs w:val="26"/>
              </w:rPr>
              <w:t>Birthdays, religious celebrations, births, deaths, marriage</w:t>
            </w:r>
          </w:p>
          <w:p w14:paraId="23FF16C6" w14:textId="77777777"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Remembers special times and experiences.</w:t>
            </w:r>
          </w:p>
          <w:p w14:paraId="0C197CF4" w14:textId="77777777"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Use a wide range of vocabulary to describe events and occasions. </w:t>
            </w:r>
          </w:p>
          <w:p w14:paraId="48DB5A02" w14:textId="77777777"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Talks in simple sentences.</w:t>
            </w:r>
          </w:p>
          <w:p w14:paraId="2218CF80" w14:textId="77777777"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Begins to talk about people and things that are not present.</w:t>
            </w:r>
          </w:p>
          <w:p w14:paraId="2CDD33FF" w14:textId="77777777"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Shares experiences feelings and thoughts.</w:t>
            </w:r>
          </w:p>
          <w:p w14:paraId="3D2096F4" w14:textId="77777777"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Hold a conversation jumping from topic to topic.</w:t>
            </w:r>
          </w:p>
        </w:tc>
      </w:tr>
      <w:tr w:rsidR="00721DF5" w14:paraId="2DB423EB" w14:textId="77777777" w:rsidTr="0055335F">
        <w:tc>
          <w:tcPr>
            <w:tcW w:w="7694" w:type="dxa"/>
            <w:shd w:val="clear" w:color="auto" w:fill="auto"/>
          </w:tcPr>
          <w:p w14:paraId="4659A86E" w14:textId="77777777"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To talk about the lives of people in their family </w:t>
            </w:r>
          </w:p>
        </w:tc>
        <w:tc>
          <w:tcPr>
            <w:tcW w:w="7694" w:type="dxa"/>
            <w:shd w:val="clear" w:color="auto" w:fill="auto"/>
          </w:tcPr>
          <w:p w14:paraId="789F4F8F" w14:textId="77777777" w:rsidR="00721DF5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Has a sense of own immediate family and relations.</w:t>
            </w:r>
          </w:p>
          <w:p w14:paraId="12BC2BB8" w14:textId="77777777"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Recognises key people in their own lives.</w:t>
            </w:r>
          </w:p>
          <w:p w14:paraId="57E5F49B" w14:textId="77777777"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Is curious and shows interest in stories about family and friends.</w:t>
            </w:r>
          </w:p>
          <w:p w14:paraId="2BE5B214" w14:textId="77777777"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Imitates in play actions and events from own family and cultural background.</w:t>
            </w:r>
          </w:p>
          <w:p w14:paraId="25ED85F4" w14:textId="77777777"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Talks in simple sentences.</w:t>
            </w:r>
          </w:p>
          <w:p w14:paraId="2438AF91" w14:textId="77777777"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Begins to talk about people and things that are not present.</w:t>
            </w:r>
          </w:p>
        </w:tc>
      </w:tr>
      <w:tr w:rsidR="00721DF5" w14:paraId="0B99924C" w14:textId="77777777" w:rsidTr="0055335F">
        <w:tc>
          <w:tcPr>
            <w:tcW w:w="7694" w:type="dxa"/>
            <w:shd w:val="clear" w:color="auto" w:fill="auto"/>
          </w:tcPr>
          <w:p w14:paraId="72D2CAD4" w14:textId="77777777"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explore the natural environment through sensory experiences</w:t>
            </w:r>
          </w:p>
        </w:tc>
        <w:tc>
          <w:tcPr>
            <w:tcW w:w="7694" w:type="dxa"/>
            <w:shd w:val="clear" w:color="auto" w:fill="auto"/>
          </w:tcPr>
          <w:p w14:paraId="1BBC2CC4" w14:textId="77777777" w:rsidR="00721DF5" w:rsidRPr="00EA0E8A" w:rsidRDefault="0097659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Notices detailed features of objects in their environment.</w:t>
            </w:r>
          </w:p>
          <w:p w14:paraId="1D0E1786" w14:textId="77777777" w:rsidR="0097659E" w:rsidRPr="00EA0E8A" w:rsidRDefault="0097659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Comments and asks questions about where they live and the natural world.</w:t>
            </w:r>
          </w:p>
          <w:p w14:paraId="40A92B9F" w14:textId="77777777" w:rsidR="0097659E" w:rsidRPr="00EA0E8A" w:rsidRDefault="0097659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Is curious and interested to explore new and familiar experiences in nature.</w:t>
            </w:r>
          </w:p>
          <w:p w14:paraId="34FB5897" w14:textId="77777777" w:rsidR="0097659E" w:rsidRPr="00EA0E8A" w:rsidRDefault="0097659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Make collections of natural materials to investigate and talk about.</w:t>
            </w:r>
          </w:p>
          <w:p w14:paraId="29826CED" w14:textId="77777777" w:rsidR="0097659E" w:rsidRPr="00EA0E8A" w:rsidRDefault="0097659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Talks about what they see using a wide vocabulary.</w:t>
            </w:r>
          </w:p>
        </w:tc>
      </w:tr>
      <w:tr w:rsidR="00721DF5" w14:paraId="26DE54DD" w14:textId="77777777" w:rsidTr="0055335F">
        <w:tc>
          <w:tcPr>
            <w:tcW w:w="7694" w:type="dxa"/>
            <w:shd w:val="clear" w:color="auto" w:fill="auto"/>
          </w:tcPr>
          <w:p w14:paraId="1D8E2B0E" w14:textId="77777777"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explore how things work and explain why things happen</w:t>
            </w:r>
          </w:p>
        </w:tc>
        <w:tc>
          <w:tcPr>
            <w:tcW w:w="7694" w:type="dxa"/>
            <w:shd w:val="clear" w:color="auto" w:fill="auto"/>
          </w:tcPr>
          <w:p w14:paraId="72166976" w14:textId="77777777" w:rsidR="00780620" w:rsidRPr="00EA0E8A" w:rsidRDefault="00780620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Explore and investigate a range of equipment e.g. wind-up toys, pulleys etc.</w:t>
            </w:r>
          </w:p>
          <w:p w14:paraId="60D8C89B" w14:textId="77777777" w:rsidR="00780620" w:rsidRPr="00EA0E8A" w:rsidRDefault="00780620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Use vocabulary to talk about their observations and ask questions. </w:t>
            </w:r>
          </w:p>
          <w:p w14:paraId="7794BC25" w14:textId="77777777" w:rsidR="00780620" w:rsidRPr="00EA0E8A" w:rsidRDefault="00780620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Understand why and how questions.</w:t>
            </w:r>
          </w:p>
          <w:p w14:paraId="2002CF7B" w14:textId="77777777" w:rsidR="00721DF5" w:rsidRPr="00EA0E8A" w:rsidRDefault="00780620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Investigate different f</w:t>
            </w:r>
            <w:r w:rsidR="00721DF5" w:rsidRPr="00EA0E8A">
              <w:rPr>
                <w:rFonts w:ascii="SassoonCRInfant" w:hAnsi="SassoonCRInfant"/>
                <w:sz w:val="26"/>
                <w:szCs w:val="26"/>
              </w:rPr>
              <w:t>orces</w:t>
            </w:r>
            <w:r w:rsidRPr="00EA0E8A">
              <w:rPr>
                <w:rFonts w:ascii="SassoonCRInfant" w:hAnsi="SassoonCRInfant"/>
                <w:sz w:val="26"/>
                <w:szCs w:val="26"/>
              </w:rPr>
              <w:t xml:space="preserve"> they can feel</w:t>
            </w:r>
            <w:r w:rsidR="00540216" w:rsidRPr="00EA0E8A">
              <w:rPr>
                <w:rFonts w:ascii="SassoonCRInfant" w:hAnsi="SassoonCRInfant"/>
                <w:sz w:val="26"/>
                <w:szCs w:val="26"/>
              </w:rPr>
              <w:t>: -</w:t>
            </w:r>
            <w:r w:rsidR="00721DF5" w:rsidRPr="00EA0E8A">
              <w:rPr>
                <w:rFonts w:ascii="SassoonCRInfant" w:hAnsi="SassoonCRInfant"/>
                <w:sz w:val="26"/>
                <w:szCs w:val="26"/>
              </w:rPr>
              <w:t xml:space="preserve"> water wheel, sand wheel, push, pull, stretch, bend,</w:t>
            </w:r>
            <w:r w:rsidRPr="00EA0E8A">
              <w:rPr>
                <w:rFonts w:ascii="SassoonCRInfant" w:hAnsi="SassoonCRInfant"/>
                <w:sz w:val="26"/>
                <w:szCs w:val="26"/>
              </w:rPr>
              <w:t xml:space="preserve"> magnetic.</w:t>
            </w:r>
            <w:r w:rsidR="00721DF5" w:rsidRPr="00EA0E8A">
              <w:rPr>
                <w:rFonts w:ascii="SassoonCRInfant" w:hAnsi="SassoonCRInfant"/>
                <w:sz w:val="26"/>
                <w:szCs w:val="26"/>
              </w:rPr>
              <w:t xml:space="preserve"> </w:t>
            </w:r>
          </w:p>
        </w:tc>
      </w:tr>
      <w:tr w:rsidR="00721DF5" w14:paraId="51A85802" w14:textId="77777777" w:rsidTr="0055335F">
        <w:tc>
          <w:tcPr>
            <w:tcW w:w="7694" w:type="dxa"/>
            <w:shd w:val="clear" w:color="auto" w:fill="auto"/>
          </w:tcPr>
          <w:p w14:paraId="3A6A5816" w14:textId="77777777"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talk about their community and the lives of people within the community</w:t>
            </w:r>
          </w:p>
        </w:tc>
        <w:tc>
          <w:tcPr>
            <w:tcW w:w="7694" w:type="dxa"/>
            <w:shd w:val="clear" w:color="auto" w:fill="auto"/>
          </w:tcPr>
          <w:p w14:paraId="1CC20781" w14:textId="77777777" w:rsidR="00721DF5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Talk in simple sentences.</w:t>
            </w:r>
          </w:p>
          <w:p w14:paraId="5AA6AC97" w14:textId="77777777"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Begins to talk about people and things that are not present.</w:t>
            </w:r>
          </w:p>
          <w:p w14:paraId="4737F6B2" w14:textId="77777777"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Has a sense of own immediate family and relations.</w:t>
            </w:r>
          </w:p>
          <w:p w14:paraId="48FFDC56" w14:textId="77777777"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Learn they have similarities and differences and distinguish them from others.</w:t>
            </w:r>
          </w:p>
          <w:p w14:paraId="1AB4A8A2" w14:textId="77777777"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In pretend play imitates everyday actions and events from own family and cultural background.</w:t>
            </w:r>
          </w:p>
          <w:p w14:paraId="1FB61D14" w14:textId="77777777"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Is interested in photographs of themselves and other familiar people and objects.</w:t>
            </w:r>
          </w:p>
          <w:p w14:paraId="28865405" w14:textId="77777777"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Recognises key people in their own lives.</w:t>
            </w:r>
          </w:p>
          <w:p w14:paraId="44520FCB" w14:textId="77777777"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Retell what their parents have told them about their life story and family.</w:t>
            </w:r>
          </w:p>
          <w:p w14:paraId="1B34BFA2" w14:textId="77777777"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understand the importance of community and their place within it.</w:t>
            </w:r>
          </w:p>
        </w:tc>
      </w:tr>
      <w:tr w:rsidR="00721DF5" w14:paraId="2BECABE4" w14:textId="77777777" w:rsidTr="0055335F">
        <w:tc>
          <w:tcPr>
            <w:tcW w:w="7694" w:type="dxa"/>
            <w:shd w:val="clear" w:color="auto" w:fill="auto"/>
          </w:tcPr>
          <w:p w14:paraId="42451A5F" w14:textId="77777777"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Understand the life cycle of a plant and animal</w:t>
            </w:r>
          </w:p>
        </w:tc>
        <w:tc>
          <w:tcPr>
            <w:tcW w:w="7694" w:type="dxa"/>
            <w:shd w:val="clear" w:color="auto" w:fill="auto"/>
          </w:tcPr>
          <w:p w14:paraId="70117996" w14:textId="77777777"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Notices detailed features of objects in their local area.</w:t>
            </w:r>
          </w:p>
          <w:p w14:paraId="69726FD8" w14:textId="77777777"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 aware of the difference between plants and animals.</w:t>
            </w:r>
          </w:p>
          <w:p w14:paraId="66399126" w14:textId="77777777"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Understand how we grow and change e.g. from baby, toddler to child.</w:t>
            </w:r>
          </w:p>
          <w:p w14:paraId="49825D49" w14:textId="77777777"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Understand how plants grow and what they need to grow.</w:t>
            </w:r>
          </w:p>
          <w:p w14:paraId="29418460" w14:textId="77777777"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 and begin to explain the concept of growth, change and decay.</w:t>
            </w:r>
          </w:p>
          <w:p w14:paraId="51801BF5" w14:textId="77777777"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Opportunities to observe plants and animals e.g. garden area, chicks and caterpillars.</w:t>
            </w:r>
          </w:p>
          <w:p w14:paraId="3ABD71FA" w14:textId="77777777"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new vocabulary in their discussions to show an understanding.</w:t>
            </w:r>
          </w:p>
          <w:p w14:paraId="10CA53D9" w14:textId="77777777"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Take part in first hand explorations of animal lifecycles e.g. caterpillars and/or chick eggs.</w:t>
            </w:r>
          </w:p>
          <w:p w14:paraId="3CFF5F02" w14:textId="77777777" w:rsidR="00721DF5" w:rsidRPr="00EA0E8A" w:rsidRDefault="00721DF5" w:rsidP="004B714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Annual planting in spring </w:t>
            </w:r>
            <w:r w:rsidR="004B714E" w:rsidRPr="00EA0E8A">
              <w:rPr>
                <w:rFonts w:ascii="SassoonCRInfant" w:hAnsi="SassoonCRInfant"/>
                <w:sz w:val="26"/>
                <w:szCs w:val="26"/>
              </w:rPr>
              <w:t>to help children observe grow and decay over time.</w:t>
            </w:r>
          </w:p>
        </w:tc>
      </w:tr>
      <w:tr w:rsidR="00721DF5" w14:paraId="329C9459" w14:textId="77777777" w:rsidTr="00D169AD">
        <w:trPr>
          <w:trHeight w:val="3700"/>
        </w:trPr>
        <w:tc>
          <w:tcPr>
            <w:tcW w:w="7694" w:type="dxa"/>
            <w:shd w:val="clear" w:color="auto" w:fill="auto"/>
          </w:tcPr>
          <w:p w14:paraId="318B0D57" w14:textId="77777777"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Respect and care for the natural environment and living things</w:t>
            </w:r>
          </w:p>
        </w:tc>
        <w:tc>
          <w:tcPr>
            <w:tcW w:w="7694" w:type="dxa"/>
            <w:shd w:val="clear" w:color="auto" w:fill="auto"/>
          </w:tcPr>
          <w:p w14:paraId="3E8B8F55" w14:textId="77777777" w:rsidR="00790C58" w:rsidRPr="00EA0E8A" w:rsidRDefault="00790C58" w:rsidP="00790C58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Opportunities to observe plants and animals e.g. garden area, chicks and caterpillars.</w:t>
            </w:r>
          </w:p>
          <w:p w14:paraId="0B0689B9" w14:textId="77777777" w:rsidR="00790C58" w:rsidRPr="00EA0E8A" w:rsidRDefault="00790C58" w:rsidP="00790C58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new vocabulary in their discussions to show an understanding.</w:t>
            </w:r>
          </w:p>
          <w:p w14:paraId="14DE2985" w14:textId="77777777" w:rsidR="00790C58" w:rsidRPr="00EA0E8A" w:rsidRDefault="00790C58" w:rsidP="00790C58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Take part in first hand explorations of animal lifecycles e.g. caterpillars and/or chick eggs.</w:t>
            </w:r>
          </w:p>
          <w:p w14:paraId="29EB8658" w14:textId="77777777" w:rsidR="00790C58" w:rsidRPr="00EA0E8A" w:rsidRDefault="00790C58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books, wall displays and online resources to support their investigations, extend their knowledge and ways of thinking.</w:t>
            </w:r>
          </w:p>
          <w:p w14:paraId="4B8DAC32" w14:textId="77777777" w:rsidR="00721DF5" w:rsidRPr="00EA0E8A" w:rsidRDefault="00790C58" w:rsidP="00790C58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take care of the environment around us by p</w:t>
            </w:r>
            <w:r w:rsidR="00721DF5" w:rsidRPr="00EA0E8A">
              <w:rPr>
                <w:rFonts w:ascii="SassoonCRInfant" w:hAnsi="SassoonCRInfant"/>
                <w:sz w:val="26"/>
                <w:szCs w:val="26"/>
              </w:rPr>
              <w:t>icking up litter and recycling materials</w:t>
            </w:r>
            <w:r w:rsidR="00D169AD" w:rsidRPr="00EA0E8A">
              <w:rPr>
                <w:rFonts w:ascii="SassoonCRInfant" w:hAnsi="SassoonCRInfant"/>
                <w:sz w:val="26"/>
                <w:szCs w:val="26"/>
              </w:rPr>
              <w:t>.</w:t>
            </w:r>
          </w:p>
          <w:p w14:paraId="1513C5EB" w14:textId="77777777" w:rsidR="008B177D" w:rsidRPr="00EA0E8A" w:rsidRDefault="008B177D" w:rsidP="00790C58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 care and concern for living things and the environment.</w:t>
            </w:r>
          </w:p>
        </w:tc>
      </w:tr>
      <w:tr w:rsidR="00721DF5" w14:paraId="59842F0F" w14:textId="77777777" w:rsidTr="0055335F">
        <w:tc>
          <w:tcPr>
            <w:tcW w:w="7694" w:type="dxa"/>
            <w:shd w:val="clear" w:color="auto" w:fill="auto"/>
          </w:tcPr>
          <w:p w14:paraId="3BF3FB37" w14:textId="77777777"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Operate simple technological equipment and use apps appropriately and safely</w:t>
            </w:r>
          </w:p>
        </w:tc>
        <w:tc>
          <w:tcPr>
            <w:tcW w:w="7694" w:type="dxa"/>
            <w:shd w:val="clear" w:color="auto" w:fill="auto"/>
          </w:tcPr>
          <w:p w14:paraId="19F94181" w14:textId="77777777" w:rsidR="000B55A3" w:rsidRPr="00EA0E8A" w:rsidRDefault="000B55A3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Acquire basic skills in turning on and operating equipment.</w:t>
            </w:r>
          </w:p>
          <w:p w14:paraId="0A52A126" w14:textId="77777777" w:rsidR="000B55A3" w:rsidRPr="00EA0E8A" w:rsidRDefault="000B55A3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Operate mechanical toys.</w:t>
            </w:r>
          </w:p>
          <w:p w14:paraId="1EFCD386" w14:textId="77777777" w:rsidR="000B55A3" w:rsidRPr="00EA0E8A" w:rsidRDefault="000B55A3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Shows an interest in toys with buttons, flaps and simple mechanisms. </w:t>
            </w:r>
          </w:p>
          <w:p w14:paraId="644B6F4E" w14:textId="77777777" w:rsidR="00A1083B" w:rsidRPr="00EA0E8A" w:rsidRDefault="00A1083B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Talk about digital and other electrical equipment, what it does, what they can do with it and how to use it safely.</w:t>
            </w:r>
          </w:p>
          <w:p w14:paraId="3CF9E2F2" w14:textId="77777777" w:rsidR="00721DF5" w:rsidRPr="00EA0E8A" w:rsidRDefault="000B55A3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IP</w:t>
            </w:r>
            <w:r w:rsidR="00721DF5" w:rsidRPr="00EA0E8A">
              <w:rPr>
                <w:rFonts w:ascii="SassoonCRInfant" w:hAnsi="SassoonCRInfant"/>
                <w:sz w:val="26"/>
                <w:szCs w:val="26"/>
              </w:rPr>
              <w:t xml:space="preserve">ad, IWB, Beebots, windup toys, remote control, </w:t>
            </w:r>
          </w:p>
        </w:tc>
      </w:tr>
    </w:tbl>
    <w:p w14:paraId="3F0E47CA" w14:textId="77777777" w:rsidR="00721DF5" w:rsidRDefault="00721DF5" w:rsidP="0055335F">
      <w:pPr>
        <w:rPr>
          <w:rFonts w:ascii="Sassoon Primary" w:hAnsi="Sassoon Primary"/>
          <w:sz w:val="32"/>
          <w:szCs w:val="32"/>
        </w:rPr>
      </w:pPr>
    </w:p>
    <w:p w14:paraId="21E4D518" w14:textId="77777777" w:rsidR="0025136F" w:rsidRDefault="0025136F" w:rsidP="0055335F">
      <w:pPr>
        <w:rPr>
          <w:rFonts w:ascii="Sassoon Primary" w:hAnsi="Sassoon Primary"/>
          <w:sz w:val="32"/>
          <w:szCs w:val="32"/>
        </w:rPr>
      </w:pPr>
    </w:p>
    <w:p w14:paraId="62CFC2D9" w14:textId="77777777" w:rsidR="0025136F" w:rsidRDefault="0025136F" w:rsidP="0055335F">
      <w:pPr>
        <w:rPr>
          <w:rFonts w:ascii="Sassoon Primary" w:hAnsi="Sassoon Primary"/>
          <w:sz w:val="32"/>
          <w:szCs w:val="32"/>
        </w:rPr>
      </w:pPr>
    </w:p>
    <w:p w14:paraId="5772E376" w14:textId="77777777" w:rsidR="0025136F" w:rsidRDefault="0025136F" w:rsidP="0055335F">
      <w:pPr>
        <w:rPr>
          <w:rFonts w:ascii="Sassoon Primary" w:hAnsi="Sassoon Primary"/>
          <w:sz w:val="32"/>
          <w:szCs w:val="32"/>
        </w:rPr>
      </w:pPr>
    </w:p>
    <w:p w14:paraId="6D8CFD88" w14:textId="77777777" w:rsidR="0025136F" w:rsidRDefault="0025136F" w:rsidP="0055335F">
      <w:pPr>
        <w:rPr>
          <w:rFonts w:ascii="Sassoon Primary" w:hAnsi="Sassoon Primary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EA0E8A" w14:paraId="00406C21" w14:textId="77777777" w:rsidTr="00EA0E8A">
        <w:tc>
          <w:tcPr>
            <w:tcW w:w="7694" w:type="dxa"/>
          </w:tcPr>
          <w:p w14:paraId="54E7382D" w14:textId="77777777" w:rsidR="00EA0E8A" w:rsidRPr="00721DF5" w:rsidRDefault="00EA0E8A" w:rsidP="00EA0E8A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>
              <w:rPr>
                <w:rFonts w:ascii="SassoonCRInfant" w:hAnsi="SassoonCRInfant"/>
                <w:b/>
                <w:sz w:val="40"/>
                <w:szCs w:val="40"/>
              </w:rPr>
              <w:t xml:space="preserve">Literacy </w:t>
            </w:r>
            <w:r w:rsidRPr="00721DF5">
              <w:rPr>
                <w:rFonts w:ascii="SassoonCRInfant" w:hAnsi="SassoonCRInfant"/>
                <w:b/>
                <w:sz w:val="40"/>
                <w:szCs w:val="40"/>
              </w:rPr>
              <w:t>What we want our children to learn</w:t>
            </w:r>
          </w:p>
        </w:tc>
        <w:tc>
          <w:tcPr>
            <w:tcW w:w="7694" w:type="dxa"/>
          </w:tcPr>
          <w:p w14:paraId="4562F43C" w14:textId="77777777" w:rsidR="00EA0E8A" w:rsidRPr="00721DF5" w:rsidRDefault="00EA0E8A" w:rsidP="00EA0E8A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721DF5">
              <w:rPr>
                <w:rFonts w:ascii="SassoonCRInfant" w:hAnsi="SassoonCRInfant"/>
                <w:b/>
                <w:sz w:val="40"/>
                <w:szCs w:val="40"/>
              </w:rPr>
              <w:t>Component skills</w:t>
            </w:r>
          </w:p>
        </w:tc>
      </w:tr>
      <w:tr w:rsidR="00EA0E8A" w14:paraId="18AB3233" w14:textId="77777777" w:rsidTr="00EA0E8A">
        <w:tc>
          <w:tcPr>
            <w:tcW w:w="7694" w:type="dxa"/>
          </w:tcPr>
          <w:p w14:paraId="4280E8A8" w14:textId="77777777" w:rsidR="00EA0E8A" w:rsidRPr="00721DF5" w:rsidRDefault="00EA0E8A" w:rsidP="00EA0E8A">
            <w:pPr>
              <w:rPr>
                <w:rFonts w:ascii="Sassoon Primary" w:hAnsi="Sassoon Primary"/>
                <w:sz w:val="32"/>
                <w:szCs w:val="32"/>
              </w:rPr>
            </w:pPr>
            <w:r w:rsidRPr="00721DF5">
              <w:rPr>
                <w:rFonts w:ascii="Sassoon Primary" w:hAnsi="Sassoon Primary"/>
                <w:sz w:val="32"/>
                <w:szCs w:val="32"/>
              </w:rPr>
              <w:t>By the end of Nursery:-</w:t>
            </w:r>
          </w:p>
        </w:tc>
        <w:tc>
          <w:tcPr>
            <w:tcW w:w="7694" w:type="dxa"/>
          </w:tcPr>
          <w:p w14:paraId="666A577D" w14:textId="77777777" w:rsidR="00EA0E8A" w:rsidRPr="00D33D07" w:rsidRDefault="00EA0E8A" w:rsidP="00EA0E8A">
            <w:pPr>
              <w:rPr>
                <w:rFonts w:ascii="Sassoon Primary" w:hAnsi="Sassoon Primary"/>
              </w:rPr>
            </w:pPr>
          </w:p>
        </w:tc>
      </w:tr>
      <w:tr w:rsidR="0025136F" w14:paraId="3A1A29E6" w14:textId="77777777" w:rsidTr="00EA0E8A">
        <w:tc>
          <w:tcPr>
            <w:tcW w:w="7694" w:type="dxa"/>
          </w:tcPr>
          <w:p w14:paraId="7AB1958E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handle and look at books</w:t>
            </w:r>
          </w:p>
        </w:tc>
        <w:tc>
          <w:tcPr>
            <w:tcW w:w="7694" w:type="dxa"/>
          </w:tcPr>
          <w:p w14:paraId="09C37049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Hold books correct way up and turn pages</w:t>
            </w:r>
          </w:p>
          <w:p w14:paraId="29B75233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Share a range of stories, poems, rhymes and non-fiction.</w:t>
            </w:r>
          </w:p>
          <w:p w14:paraId="78D93269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Enjoy looking at books, printed and digital reading material with interest.</w:t>
            </w:r>
          </w:p>
          <w:p w14:paraId="3F6FD5B7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Is interested in and anticipates books and rhymes and may have favourites.</w:t>
            </w:r>
          </w:p>
          <w:p w14:paraId="406692CA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Handle books independently.</w:t>
            </w:r>
          </w:p>
        </w:tc>
      </w:tr>
      <w:tr w:rsidR="0025136F" w14:paraId="10A24759" w14:textId="77777777" w:rsidTr="0093563D">
        <w:tc>
          <w:tcPr>
            <w:tcW w:w="7694" w:type="dxa"/>
          </w:tcPr>
          <w:p w14:paraId="18C62038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listen to and join in with stories and poems, one to one and also in small groups</w:t>
            </w:r>
          </w:p>
        </w:tc>
        <w:tc>
          <w:tcPr>
            <w:tcW w:w="7694" w:type="dxa"/>
          </w:tcPr>
          <w:p w14:paraId="03CEB8A6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Has some favourite stories, rhymes, songs, poems or jingles.</w:t>
            </w:r>
          </w:p>
          <w:p w14:paraId="2C8E638A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Repeats words or phrases from familiar stories.</w:t>
            </w:r>
          </w:p>
          <w:p w14:paraId="6D8D778D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Fills in the missing word or phrase in a known rhyme or story.</w:t>
            </w:r>
          </w:p>
          <w:p w14:paraId="673054EE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Enjoys rhyming or rhythmic activities.</w:t>
            </w:r>
          </w:p>
          <w:p w14:paraId="44372047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Begins to joins in with actions and sounds in familiar books.</w:t>
            </w:r>
          </w:p>
          <w:p w14:paraId="11DE1A43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listen carefully one to one and in small groups.</w:t>
            </w:r>
          </w:p>
        </w:tc>
      </w:tr>
      <w:tr w:rsidR="0025136F" w14:paraId="36B9B268" w14:textId="77777777" w:rsidTr="0093563D">
        <w:tc>
          <w:tcPr>
            <w:tcW w:w="7694" w:type="dxa"/>
          </w:tcPr>
          <w:p w14:paraId="3C97CDFD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listen to stories with increasing attention and recall</w:t>
            </w:r>
          </w:p>
        </w:tc>
        <w:tc>
          <w:tcPr>
            <w:tcW w:w="7694" w:type="dxa"/>
          </w:tcPr>
          <w:p w14:paraId="26C646A4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Repeats words or phrases from familiar stories.</w:t>
            </w:r>
          </w:p>
          <w:p w14:paraId="1F90D25A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Fills in the missing word or phrase in a known rhyme or story.</w:t>
            </w:r>
          </w:p>
          <w:p w14:paraId="11E29932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Begins to joins in with actions and sounds in familiar books.</w:t>
            </w:r>
          </w:p>
          <w:p w14:paraId="3D1BC61E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listen carefully one to one and in small groups.</w:t>
            </w:r>
          </w:p>
          <w:p w14:paraId="6D8C3427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Joins in with repeated refrains and anticipates key phrases in rhymes and stories.</w:t>
            </w:r>
          </w:p>
        </w:tc>
      </w:tr>
      <w:tr w:rsidR="0025136F" w14:paraId="7BAD5AE7" w14:textId="77777777" w:rsidTr="0093563D">
        <w:tc>
          <w:tcPr>
            <w:tcW w:w="7694" w:type="dxa"/>
          </w:tcPr>
          <w:p w14:paraId="0CFE0B8A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give meaning to marks as they draw and paint.</w:t>
            </w:r>
          </w:p>
        </w:tc>
        <w:tc>
          <w:tcPr>
            <w:tcW w:w="7694" w:type="dxa"/>
          </w:tcPr>
          <w:p w14:paraId="090D52C0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Distinguishes between the different marks they make.</w:t>
            </w:r>
          </w:p>
          <w:p w14:paraId="5F2C4A44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Begin to understand the effect of their actions in mark making.</w:t>
            </w:r>
          </w:p>
          <w:p w14:paraId="412A0D96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Knows that the marks they make are of value.</w:t>
            </w:r>
          </w:p>
          <w:p w14:paraId="05580924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Enjoys the sensory experience of making marks.</w:t>
            </w:r>
          </w:p>
          <w:p w14:paraId="1D634ECC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Enjoys drawing and writing in a range of materials.</w:t>
            </w:r>
          </w:p>
          <w:p w14:paraId="05D29BBD" w14:textId="77777777"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Opportunities to mark make.</w:t>
            </w:r>
          </w:p>
        </w:tc>
      </w:tr>
      <w:tr w:rsidR="0025136F" w14:paraId="1E60063A" w14:textId="77777777" w:rsidTr="0093563D">
        <w:tc>
          <w:tcPr>
            <w:tcW w:w="7694" w:type="dxa"/>
          </w:tcPr>
          <w:p w14:paraId="4485476E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know that print in English is read from left to right and top to bottom.</w:t>
            </w:r>
          </w:p>
        </w:tc>
        <w:tc>
          <w:tcPr>
            <w:tcW w:w="7694" w:type="dxa"/>
          </w:tcPr>
          <w:p w14:paraId="48121603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Can hold a book the correct way up.</w:t>
            </w:r>
          </w:p>
          <w:p w14:paraId="78E33CC4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Turn pages one at a time.</w:t>
            </w:r>
          </w:p>
          <w:p w14:paraId="409F1693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Enjoy looking at books, printed and digital reading material with interest.</w:t>
            </w:r>
          </w:p>
          <w:p w14:paraId="3231EA7B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Know where the text is on a page.</w:t>
            </w:r>
          </w:p>
          <w:p w14:paraId="3FFD4BCC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Recognise print.</w:t>
            </w:r>
          </w:p>
          <w:p w14:paraId="7351A626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Understand the idea of a word.</w:t>
            </w:r>
          </w:p>
        </w:tc>
      </w:tr>
      <w:tr w:rsidR="0025136F" w14:paraId="47929CB5" w14:textId="77777777" w:rsidTr="0093563D">
        <w:tc>
          <w:tcPr>
            <w:tcW w:w="7694" w:type="dxa"/>
          </w:tcPr>
          <w:p w14:paraId="64DBB3D0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describe the main story setting, events and principal characters.</w:t>
            </w:r>
          </w:p>
        </w:tc>
        <w:tc>
          <w:tcPr>
            <w:tcW w:w="7694" w:type="dxa"/>
          </w:tcPr>
          <w:p w14:paraId="5B8E1D1C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Familiar with stories.</w:t>
            </w:r>
          </w:p>
          <w:p w14:paraId="75FFA03F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Be aware of the beginning, middle and end of stories.</w:t>
            </w:r>
          </w:p>
          <w:p w14:paraId="6AB3925C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Know what a character is.</w:t>
            </w:r>
          </w:p>
          <w:p w14:paraId="0602CED5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Know what a setting is.</w:t>
            </w:r>
          </w:p>
          <w:p w14:paraId="34C57B13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Opportunities to read and share stories.</w:t>
            </w:r>
          </w:p>
          <w:p w14:paraId="170F5C80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Show an interest in illustrations in books.</w:t>
            </w:r>
          </w:p>
          <w:p w14:paraId="435C50C0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Listen to stories with increasing attention and recall.</w:t>
            </w:r>
          </w:p>
        </w:tc>
      </w:tr>
      <w:tr w:rsidR="0025136F" w14:paraId="143FB4EA" w14:textId="77777777" w:rsidTr="0093563D">
        <w:tc>
          <w:tcPr>
            <w:tcW w:w="7694" w:type="dxa"/>
          </w:tcPr>
          <w:p w14:paraId="5E92A61E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join in with repeated refrains, key events and phrases in rhymes and stories</w:t>
            </w:r>
          </w:p>
        </w:tc>
        <w:tc>
          <w:tcPr>
            <w:tcW w:w="7694" w:type="dxa"/>
          </w:tcPr>
          <w:p w14:paraId="3AFBA8FC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Listen to stories with increasing attention and recall.</w:t>
            </w:r>
          </w:p>
          <w:p w14:paraId="638EAE73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Suggest how a story might end.</w:t>
            </w:r>
          </w:p>
          <w:p w14:paraId="73C768FC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Show an interest in illustrations in books.</w:t>
            </w:r>
          </w:p>
          <w:p w14:paraId="44138B60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Repeats and uses actions, words or phrases from familiar stories.</w:t>
            </w:r>
          </w:p>
          <w:p w14:paraId="3CD6B738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Joins in with rhymes and actions.</w:t>
            </w:r>
          </w:p>
        </w:tc>
      </w:tr>
      <w:tr w:rsidR="0025136F" w14:paraId="2E4E851C" w14:textId="77777777" w:rsidTr="0093563D">
        <w:tc>
          <w:tcPr>
            <w:tcW w:w="7694" w:type="dxa"/>
          </w:tcPr>
          <w:p w14:paraId="6B0C391E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ascribe meaning to marks in the environment</w:t>
            </w:r>
          </w:p>
        </w:tc>
        <w:tc>
          <w:tcPr>
            <w:tcW w:w="7694" w:type="dxa"/>
          </w:tcPr>
          <w:p w14:paraId="4EF81202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Notices print such as first letter of name.</w:t>
            </w:r>
          </w:p>
          <w:p w14:paraId="1DD7B5F6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Recognises familiar logos.</w:t>
            </w:r>
          </w:p>
          <w:p w14:paraId="776C7308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Distinguish between different marks.</w:t>
            </w:r>
          </w:p>
          <w:p w14:paraId="168603DA" w14:textId="77777777"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Points out print in the environment and talk about what it means.</w:t>
            </w:r>
          </w:p>
        </w:tc>
      </w:tr>
      <w:tr w:rsidR="0025136F" w14:paraId="439B22F8" w14:textId="77777777" w:rsidTr="0093563D">
        <w:tc>
          <w:tcPr>
            <w:tcW w:w="7694" w:type="dxa"/>
          </w:tcPr>
          <w:p w14:paraId="15553E85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recognise familiar words and signs</w:t>
            </w:r>
          </w:p>
        </w:tc>
        <w:tc>
          <w:tcPr>
            <w:tcW w:w="7694" w:type="dxa"/>
          </w:tcPr>
          <w:p w14:paraId="024C2267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 xml:space="preserve">Recognises own name, </w:t>
            </w:r>
          </w:p>
          <w:p w14:paraId="3DD071BB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Recognises familiar logos from children’s popular culture, commercial print or icon for apps.</w:t>
            </w:r>
          </w:p>
          <w:p w14:paraId="00A7E224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Notices signs and words in the local environment e.g. road signs, shop names and street names.</w:t>
            </w:r>
          </w:p>
        </w:tc>
      </w:tr>
      <w:tr w:rsidR="0025136F" w14:paraId="4018EF71" w14:textId="77777777" w:rsidTr="0093563D">
        <w:tc>
          <w:tcPr>
            <w:tcW w:w="7694" w:type="dxa"/>
          </w:tcPr>
          <w:p w14:paraId="31995E29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be aware of the way stories are structured</w:t>
            </w:r>
          </w:p>
        </w:tc>
        <w:tc>
          <w:tcPr>
            <w:tcW w:w="7694" w:type="dxa"/>
          </w:tcPr>
          <w:p w14:paraId="63BE1692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Be aware of the beginning, middle and end of stories and rhymes.</w:t>
            </w:r>
          </w:p>
          <w:p w14:paraId="0E74CA6A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Talk about familiar stories and rhymes.</w:t>
            </w:r>
          </w:p>
          <w:p w14:paraId="31860326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Listen to a wide variety of stories.</w:t>
            </w:r>
          </w:p>
          <w:p w14:paraId="7D339CF2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Be aware of familiar story language – once upon a time, happy ever after.</w:t>
            </w:r>
          </w:p>
        </w:tc>
      </w:tr>
      <w:tr w:rsidR="0025136F" w14:paraId="389884B2" w14:textId="77777777" w:rsidTr="00EA0E8A">
        <w:tc>
          <w:tcPr>
            <w:tcW w:w="7694" w:type="dxa"/>
          </w:tcPr>
          <w:p w14:paraId="17A6A1E3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show awareness of rhyme and alliteration</w:t>
            </w:r>
          </w:p>
        </w:tc>
        <w:tc>
          <w:tcPr>
            <w:tcW w:w="7694" w:type="dxa"/>
          </w:tcPr>
          <w:p w14:paraId="6E9D4127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Notice peers names with the same initial letter.</w:t>
            </w:r>
          </w:p>
          <w:p w14:paraId="21D95E25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Show awareness of rhyme and alliteration.</w:t>
            </w:r>
          </w:p>
          <w:p w14:paraId="2AFD775A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Enjoy rhyming and rhythmic activities.</w:t>
            </w:r>
          </w:p>
          <w:p w14:paraId="58D87D3A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Tune into different sounds by making changes to rhymes and songs.</w:t>
            </w:r>
          </w:p>
          <w:p w14:paraId="0449097E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Fills in the missing word or phrase in a known rhyme or story.</w:t>
            </w:r>
          </w:p>
          <w:p w14:paraId="00FDDE13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Recognise words with the same initial sound.</w:t>
            </w:r>
          </w:p>
          <w:p w14:paraId="263D3454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Claps along with the beat.</w:t>
            </w:r>
          </w:p>
          <w:p w14:paraId="150D418D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Joins in with familiar songs and nursery rhymes.</w:t>
            </w:r>
          </w:p>
        </w:tc>
      </w:tr>
      <w:tr w:rsidR="0025136F" w14:paraId="34A04522" w14:textId="77777777" w:rsidTr="00EA0E8A">
        <w:tc>
          <w:tcPr>
            <w:tcW w:w="7694" w:type="dxa"/>
          </w:tcPr>
          <w:p w14:paraId="4E2760EA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write their name forming some of the letters accurately</w:t>
            </w:r>
          </w:p>
        </w:tc>
        <w:tc>
          <w:tcPr>
            <w:tcW w:w="7694" w:type="dxa"/>
          </w:tcPr>
          <w:p w14:paraId="57BDD4A9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Distinguish between the different marks they make.</w:t>
            </w:r>
          </w:p>
          <w:p w14:paraId="28944790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Practice letter formation tracing over letters.</w:t>
            </w:r>
          </w:p>
          <w:p w14:paraId="5B8A35EE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Knows that the marks they make are of value.</w:t>
            </w:r>
          </w:p>
          <w:p w14:paraId="6043C466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Can recognise their name.</w:t>
            </w:r>
          </w:p>
          <w:p w14:paraId="22D26E33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Engage in a wide range of activities to promote development of physical skills e.g. large muscle coordination, whole body leg, arm foot, climbing, swinging, messy play.</w:t>
            </w:r>
          </w:p>
          <w:p w14:paraId="7DDA58A4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Engage in a range of small muscle coordination activities – hand and fingers e.g. scissors, sewing, small brushes.</w:t>
            </w:r>
          </w:p>
          <w:p w14:paraId="3C877BAC" w14:textId="77777777"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Be aware of the vocabulary of direction when writing e.g. up, down, around and back.</w:t>
            </w:r>
          </w:p>
        </w:tc>
      </w:tr>
    </w:tbl>
    <w:p w14:paraId="0389066B" w14:textId="77777777" w:rsidR="00EA0E8A" w:rsidRPr="00E60607" w:rsidRDefault="00EA0E8A" w:rsidP="0055335F">
      <w:pPr>
        <w:rPr>
          <w:rFonts w:ascii="Sassoon Primary" w:hAnsi="Sassoon Primary"/>
          <w:sz w:val="32"/>
          <w:szCs w:val="32"/>
        </w:rPr>
      </w:pPr>
    </w:p>
    <w:sectPr w:rsidR="00EA0E8A" w:rsidRPr="00E60607" w:rsidSect="00E606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4A92"/>
    <w:multiLevelType w:val="hybridMultilevel"/>
    <w:tmpl w:val="A0183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0D90"/>
    <w:multiLevelType w:val="hybridMultilevel"/>
    <w:tmpl w:val="F9A25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B5A6A"/>
    <w:multiLevelType w:val="hybridMultilevel"/>
    <w:tmpl w:val="348AF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20661F"/>
    <w:multiLevelType w:val="hybridMultilevel"/>
    <w:tmpl w:val="F46A0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F4009"/>
    <w:multiLevelType w:val="hybridMultilevel"/>
    <w:tmpl w:val="05143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9C3805"/>
    <w:multiLevelType w:val="hybridMultilevel"/>
    <w:tmpl w:val="4E707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C72E0C"/>
    <w:multiLevelType w:val="hybridMultilevel"/>
    <w:tmpl w:val="65A28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D6A5E"/>
    <w:multiLevelType w:val="hybridMultilevel"/>
    <w:tmpl w:val="BC0CB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F2A31"/>
    <w:multiLevelType w:val="hybridMultilevel"/>
    <w:tmpl w:val="EE781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2556882">
    <w:abstractNumId w:val="8"/>
  </w:num>
  <w:num w:numId="2" w16cid:durableId="1203980719">
    <w:abstractNumId w:val="6"/>
  </w:num>
  <w:num w:numId="3" w16cid:durableId="2033141345">
    <w:abstractNumId w:val="7"/>
  </w:num>
  <w:num w:numId="4" w16cid:durableId="1396272314">
    <w:abstractNumId w:val="3"/>
  </w:num>
  <w:num w:numId="5" w16cid:durableId="1278440428">
    <w:abstractNumId w:val="4"/>
  </w:num>
  <w:num w:numId="6" w16cid:durableId="1873028410">
    <w:abstractNumId w:val="5"/>
  </w:num>
  <w:num w:numId="7" w16cid:durableId="1518736650">
    <w:abstractNumId w:val="0"/>
  </w:num>
  <w:num w:numId="8" w16cid:durableId="1790784233">
    <w:abstractNumId w:val="2"/>
  </w:num>
  <w:num w:numId="9" w16cid:durableId="3749328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607"/>
    <w:rsid w:val="00006E25"/>
    <w:rsid w:val="000B55A3"/>
    <w:rsid w:val="000F1969"/>
    <w:rsid w:val="00112020"/>
    <w:rsid w:val="001167E3"/>
    <w:rsid w:val="001252CE"/>
    <w:rsid w:val="00126062"/>
    <w:rsid w:val="001B16AD"/>
    <w:rsid w:val="00245F17"/>
    <w:rsid w:val="0025136F"/>
    <w:rsid w:val="00283A11"/>
    <w:rsid w:val="002A0B75"/>
    <w:rsid w:val="003149F5"/>
    <w:rsid w:val="003629F1"/>
    <w:rsid w:val="003A5C40"/>
    <w:rsid w:val="003D25AC"/>
    <w:rsid w:val="003D341C"/>
    <w:rsid w:val="003D48BE"/>
    <w:rsid w:val="003D731F"/>
    <w:rsid w:val="003F29B6"/>
    <w:rsid w:val="00407CFD"/>
    <w:rsid w:val="004469FD"/>
    <w:rsid w:val="004B714E"/>
    <w:rsid w:val="004D6DB3"/>
    <w:rsid w:val="0052106B"/>
    <w:rsid w:val="00540216"/>
    <w:rsid w:val="0055335F"/>
    <w:rsid w:val="0055466B"/>
    <w:rsid w:val="005546AD"/>
    <w:rsid w:val="005820F9"/>
    <w:rsid w:val="005B212D"/>
    <w:rsid w:val="005B47EA"/>
    <w:rsid w:val="005E2EC7"/>
    <w:rsid w:val="00606D08"/>
    <w:rsid w:val="006223C3"/>
    <w:rsid w:val="00622B87"/>
    <w:rsid w:val="00633DDD"/>
    <w:rsid w:val="00657C50"/>
    <w:rsid w:val="006647B7"/>
    <w:rsid w:val="00677F45"/>
    <w:rsid w:val="006807A5"/>
    <w:rsid w:val="006B4756"/>
    <w:rsid w:val="006D48AB"/>
    <w:rsid w:val="00721DF5"/>
    <w:rsid w:val="00727355"/>
    <w:rsid w:val="007474AB"/>
    <w:rsid w:val="007772DE"/>
    <w:rsid w:val="00780452"/>
    <w:rsid w:val="00780620"/>
    <w:rsid w:val="00790C58"/>
    <w:rsid w:val="00820413"/>
    <w:rsid w:val="00880AD6"/>
    <w:rsid w:val="008B177D"/>
    <w:rsid w:val="0097659E"/>
    <w:rsid w:val="009A16C7"/>
    <w:rsid w:val="009D549E"/>
    <w:rsid w:val="00A1083B"/>
    <w:rsid w:val="00A120B0"/>
    <w:rsid w:val="00A31269"/>
    <w:rsid w:val="00A61CB7"/>
    <w:rsid w:val="00AE0B0A"/>
    <w:rsid w:val="00B0249C"/>
    <w:rsid w:val="00BF6DD2"/>
    <w:rsid w:val="00CD5790"/>
    <w:rsid w:val="00D169AD"/>
    <w:rsid w:val="00DB4CCE"/>
    <w:rsid w:val="00DB6673"/>
    <w:rsid w:val="00E60607"/>
    <w:rsid w:val="00E645F0"/>
    <w:rsid w:val="00EA0E8A"/>
    <w:rsid w:val="00EC01F6"/>
    <w:rsid w:val="00ED229E"/>
    <w:rsid w:val="00ED24B5"/>
    <w:rsid w:val="00EE64F6"/>
    <w:rsid w:val="00F4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604A6"/>
  <w15:chartTrackingRefBased/>
  <w15:docId w15:val="{A0C73AD4-09BB-4F71-88A3-E665FA4D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0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06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64F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4F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4475</Words>
  <Characters>25513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sfisher</dc:creator>
  <cp:keywords/>
  <dc:description/>
  <cp:lastModifiedBy>Angela Green</cp:lastModifiedBy>
  <cp:revision>2</cp:revision>
  <cp:lastPrinted>2022-03-22T14:25:00Z</cp:lastPrinted>
  <dcterms:created xsi:type="dcterms:W3CDTF">2023-02-24T15:34:00Z</dcterms:created>
  <dcterms:modified xsi:type="dcterms:W3CDTF">2023-02-24T15:34:00Z</dcterms:modified>
</cp:coreProperties>
</file>