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A6553" w:rsidRPr="00053661" w14:paraId="52F6F250" w14:textId="77777777" w:rsidTr="006A6553">
        <w:tc>
          <w:tcPr>
            <w:tcW w:w="7694" w:type="dxa"/>
          </w:tcPr>
          <w:p w14:paraId="6AF51E2C" w14:textId="77777777" w:rsidR="00581A8D" w:rsidRPr="00053661" w:rsidRDefault="006A6553" w:rsidP="006A6553">
            <w:pPr>
              <w:rPr>
                <w:rFonts w:ascii="SassoonCRInfant" w:hAnsi="SassoonCRInfant"/>
                <w:b/>
                <w:sz w:val="26"/>
                <w:szCs w:val="26"/>
              </w:rPr>
            </w:pPr>
            <w:bookmarkStart w:id="0" w:name="_GoBack"/>
            <w:bookmarkEnd w:id="0"/>
            <w:r w:rsidRPr="00053661">
              <w:rPr>
                <w:rFonts w:ascii="SassoonCRInfant" w:hAnsi="SassoonCRInfant"/>
                <w:b/>
                <w:sz w:val="26"/>
                <w:szCs w:val="26"/>
              </w:rPr>
              <w:t>C</w:t>
            </w:r>
            <w:r w:rsidR="00581A8D" w:rsidRPr="00053661">
              <w:rPr>
                <w:rFonts w:ascii="SassoonCRInfant" w:hAnsi="SassoonCRInfant"/>
                <w:b/>
                <w:sz w:val="26"/>
                <w:szCs w:val="26"/>
              </w:rPr>
              <w:t xml:space="preserve">ommunication and Language </w:t>
            </w:r>
          </w:p>
          <w:p w14:paraId="4516B0D0" w14:textId="1F390EAF" w:rsidR="006A6553" w:rsidRPr="00053661" w:rsidRDefault="006A6553" w:rsidP="006A6553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sz w:val="26"/>
                <w:szCs w:val="26"/>
              </w:rPr>
              <w:t>What we want our children to learn</w:t>
            </w:r>
          </w:p>
        </w:tc>
        <w:tc>
          <w:tcPr>
            <w:tcW w:w="7694" w:type="dxa"/>
          </w:tcPr>
          <w:p w14:paraId="1289FE8C" w14:textId="77777777" w:rsidR="006A6553" w:rsidRPr="00053661" w:rsidRDefault="006A6553" w:rsidP="006A6553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sz w:val="26"/>
                <w:szCs w:val="26"/>
              </w:rPr>
              <w:t>Component skills</w:t>
            </w:r>
          </w:p>
        </w:tc>
      </w:tr>
      <w:tr w:rsidR="006A6553" w:rsidRPr="00053661" w14:paraId="4B09ABF2" w14:textId="77777777" w:rsidTr="006A6553">
        <w:tc>
          <w:tcPr>
            <w:tcW w:w="7694" w:type="dxa"/>
          </w:tcPr>
          <w:p w14:paraId="66BABC67" w14:textId="55C4A92D" w:rsidR="006A6553" w:rsidRPr="00822FDA" w:rsidRDefault="006A6553" w:rsidP="006A6553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 xml:space="preserve">By the end of </w:t>
            </w:r>
            <w:r w:rsidR="00DB2C10" w:rsidRPr="00822FDA">
              <w:rPr>
                <w:rFonts w:ascii="SassoonCRInfant" w:hAnsi="SassoonCRInfant"/>
                <w:b/>
                <w:sz w:val="26"/>
                <w:szCs w:val="26"/>
              </w:rPr>
              <w:t>Reception</w:t>
            </w:r>
            <w:r w:rsidR="000A647E" w:rsidRPr="00822FDA">
              <w:rPr>
                <w:rFonts w:ascii="SassoonCRInfant" w:hAnsi="SassoonCRInfant"/>
                <w:b/>
                <w:sz w:val="26"/>
                <w:szCs w:val="26"/>
              </w:rPr>
              <w:t>: -</w:t>
            </w:r>
          </w:p>
          <w:p w14:paraId="24DAB75A" w14:textId="77777777" w:rsidR="006A6553" w:rsidRPr="00053661" w:rsidRDefault="006A6553" w:rsidP="006A6553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7694" w:type="dxa"/>
          </w:tcPr>
          <w:p w14:paraId="75B8BBCD" w14:textId="77777777" w:rsidR="006A6553" w:rsidRPr="00053661" w:rsidRDefault="006A6553" w:rsidP="006A6553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</w:tr>
      <w:tr w:rsidR="006A6553" w:rsidRPr="00053661" w14:paraId="63F18589" w14:textId="77777777" w:rsidTr="006A6553">
        <w:tc>
          <w:tcPr>
            <w:tcW w:w="7694" w:type="dxa"/>
          </w:tcPr>
          <w:p w14:paraId="4D164226" w14:textId="6B2EA9C0" w:rsidR="006A6553" w:rsidRPr="00053661" w:rsidRDefault="002A2BF1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learn and use new vocabulary across the curriculum</w:t>
            </w:r>
            <w:r w:rsidR="00D001F9" w:rsidRPr="00053661">
              <w:rPr>
                <w:rFonts w:ascii="SassoonCRInfant" w:hAnsi="SassoonCRInfant"/>
                <w:sz w:val="26"/>
                <w:szCs w:val="26"/>
              </w:rPr>
              <w:t xml:space="preserve"> through talk and play in different contexts.</w:t>
            </w:r>
          </w:p>
        </w:tc>
        <w:tc>
          <w:tcPr>
            <w:tcW w:w="7694" w:type="dxa"/>
          </w:tcPr>
          <w:p w14:paraId="1D62C9D6" w14:textId="77777777" w:rsidR="005F1D58" w:rsidRPr="00053661" w:rsidRDefault="005F1D58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exposed to new vocabulary linked to interests and themes.</w:t>
            </w:r>
          </w:p>
          <w:p w14:paraId="715EC46C" w14:textId="77777777" w:rsidR="005F1D58" w:rsidRPr="00053661" w:rsidRDefault="005F1D58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meaning of new vocabulary.</w:t>
            </w:r>
          </w:p>
          <w:p w14:paraId="6EB4B5B3" w14:textId="77777777" w:rsidR="005F1D58" w:rsidRPr="00053661" w:rsidRDefault="005F1D58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picture cue cards to reinforce new vocabulary.</w:t>
            </w:r>
          </w:p>
          <w:p w14:paraId="7A3B16B2" w14:textId="77777777" w:rsidR="00060491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Repeated use of new vocabulary.</w:t>
            </w:r>
          </w:p>
          <w:p w14:paraId="2E5A9B51" w14:textId="77777777" w:rsidR="00060491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Repeat modelled words and phrases in talk and play.</w:t>
            </w:r>
          </w:p>
          <w:p w14:paraId="1411024C" w14:textId="77777777" w:rsidR="00060491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focused on objects and people of particular importance.</w:t>
            </w:r>
          </w:p>
          <w:p w14:paraId="6C0F3EF6" w14:textId="77777777" w:rsidR="00060491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Builds up vocabulary reflecting their breadths and experiences.</w:t>
            </w:r>
          </w:p>
          <w:p w14:paraId="1B08E437" w14:textId="77777777" w:rsidR="00060491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Extend vocabulary by grouping, naming and exploring the meaning of new words.</w:t>
            </w:r>
          </w:p>
          <w:p w14:paraId="69F48079" w14:textId="6112E2D0" w:rsidR="006A6553" w:rsidRPr="00053661" w:rsidRDefault="00060491" w:rsidP="005F1D5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the language to imagine and recreate roles and experiences in play situations.</w:t>
            </w:r>
            <w:r w:rsidR="005F1D58" w:rsidRPr="00053661">
              <w:rPr>
                <w:rFonts w:ascii="SassoonCRInfant" w:hAnsi="SassoonCRInfant"/>
                <w:sz w:val="26"/>
                <w:szCs w:val="26"/>
              </w:rPr>
              <w:t xml:space="preserve"> </w:t>
            </w:r>
          </w:p>
        </w:tc>
      </w:tr>
      <w:tr w:rsidR="006A6553" w:rsidRPr="00053661" w14:paraId="3880C0F2" w14:textId="77777777" w:rsidTr="006A6553">
        <w:tc>
          <w:tcPr>
            <w:tcW w:w="7694" w:type="dxa"/>
          </w:tcPr>
          <w:p w14:paraId="439CC1F8" w14:textId="3D3C4C78" w:rsidR="006A6553" w:rsidRPr="00053661" w:rsidRDefault="00D001F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connect ideas and actions using a range of connectives</w:t>
            </w:r>
            <w:r w:rsidR="00D20C12" w:rsidRPr="00053661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  <w:tc>
          <w:tcPr>
            <w:tcW w:w="7694" w:type="dxa"/>
          </w:tcPr>
          <w:p w14:paraId="1FC8A047" w14:textId="77777777" w:rsidR="006A6553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Begin to use complex sentences to link thoughts, using and, because.</w:t>
            </w:r>
          </w:p>
          <w:p w14:paraId="1C9FE27B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a range of complex sentences structures.</w:t>
            </w:r>
          </w:p>
          <w:p w14:paraId="5515F5BE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focused on objects and people who are of particular importance to them.</w:t>
            </w:r>
          </w:p>
          <w:p w14:paraId="6D5EF00A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familiar with a range of connectives.</w:t>
            </w:r>
          </w:p>
          <w:p w14:paraId="21FBECE4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retell a simple past event in the correct order.</w:t>
            </w:r>
          </w:p>
          <w:p w14:paraId="30DC4971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Uses talk to connect ideas, explain what is happening and anticipate what might happen next.</w:t>
            </w:r>
          </w:p>
          <w:p w14:paraId="6FCA21D4" w14:textId="295FFB1E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Recall and relive past experiences.</w:t>
            </w:r>
          </w:p>
        </w:tc>
      </w:tr>
      <w:tr w:rsidR="006A6553" w:rsidRPr="00053661" w14:paraId="61104707" w14:textId="77777777" w:rsidTr="006A6553">
        <w:tc>
          <w:tcPr>
            <w:tcW w:w="7694" w:type="dxa"/>
          </w:tcPr>
          <w:p w14:paraId="3E76D25D" w14:textId="20BB8616" w:rsidR="006A6553" w:rsidRPr="00053661" w:rsidRDefault="00D20C12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use talk to work out problems, organise thinking and explain how things work and why things happen.</w:t>
            </w:r>
          </w:p>
        </w:tc>
        <w:tc>
          <w:tcPr>
            <w:tcW w:w="7694" w:type="dxa"/>
          </w:tcPr>
          <w:p w14:paraId="3C7C5CE4" w14:textId="77777777" w:rsidR="006A6553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in full sentences.</w:t>
            </w:r>
          </w:p>
          <w:p w14:paraId="6F4BCD82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an increasing vocabulary of words and phrases.</w:t>
            </w:r>
          </w:p>
          <w:p w14:paraId="48D37793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using who, what, when and how.</w:t>
            </w:r>
          </w:p>
          <w:p w14:paraId="493C58CE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about why things happen.</w:t>
            </w:r>
          </w:p>
          <w:p w14:paraId="252910D4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Give explanations as to why things happen.</w:t>
            </w:r>
          </w:p>
          <w:p w14:paraId="176C6A84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Talk and work as part of a group.</w:t>
            </w:r>
          </w:p>
          <w:p w14:paraId="789C315B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Think out loud about how to work things out.</w:t>
            </w:r>
          </w:p>
          <w:p w14:paraId="4DB6821D" w14:textId="77777777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questions.</w:t>
            </w:r>
          </w:p>
          <w:p w14:paraId="6F711A71" w14:textId="6D914B65" w:rsidR="00F2792B" w:rsidRPr="00053661" w:rsidRDefault="00F2792B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modelled problem solving words and phrases.</w:t>
            </w:r>
          </w:p>
        </w:tc>
      </w:tr>
      <w:tr w:rsidR="006A6553" w:rsidRPr="00053661" w14:paraId="49DAB8D1" w14:textId="77777777" w:rsidTr="006A6553">
        <w:tc>
          <w:tcPr>
            <w:tcW w:w="7694" w:type="dxa"/>
          </w:tcPr>
          <w:p w14:paraId="4881B9A0" w14:textId="11FB916A" w:rsidR="006A6553" w:rsidRPr="00053661" w:rsidRDefault="00BD3EB4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listen to and talk about stories, building familiarity and using new vocabulary.</w:t>
            </w:r>
          </w:p>
        </w:tc>
        <w:tc>
          <w:tcPr>
            <w:tcW w:w="7694" w:type="dxa"/>
          </w:tcPr>
          <w:p w14:paraId="6922FFA0" w14:textId="6B22AC0B" w:rsidR="00625073" w:rsidRPr="00053661" w:rsidRDefault="0005611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 and re-read a selection of traditional tales, fiction and nonfiction stories.</w:t>
            </w:r>
          </w:p>
          <w:p w14:paraId="19876AEF" w14:textId="77777777" w:rsidR="00056119" w:rsidRPr="00053661" w:rsidRDefault="0005611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Identify and talk about the main characters and events in stories.</w:t>
            </w:r>
          </w:p>
          <w:p w14:paraId="420A2D59" w14:textId="77777777" w:rsidR="00056119" w:rsidRPr="00053661" w:rsidRDefault="0005611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Explain what is happening and anticipate what might happen next.</w:t>
            </w:r>
          </w:p>
          <w:p w14:paraId="5E5A1A3C" w14:textId="77777777" w:rsidR="00056119" w:rsidRPr="00053661" w:rsidRDefault="0005611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 up vocabulary to talk about feelings, actions and motives of characters in stories.</w:t>
            </w:r>
          </w:p>
          <w:p w14:paraId="705D9942" w14:textId="77777777" w:rsidR="00056119" w:rsidRPr="00053661" w:rsidRDefault="0005611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listen to stories with increasing attention and recall.</w:t>
            </w:r>
          </w:p>
          <w:p w14:paraId="27FDACCB" w14:textId="077C1B6B" w:rsidR="006B3699" w:rsidRPr="00053661" w:rsidRDefault="00E25BDC" w:rsidP="006B369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Join in with repeated refrains and anticipate key events and phrases in rhymes and stories.</w:t>
            </w:r>
          </w:p>
        </w:tc>
      </w:tr>
      <w:tr w:rsidR="006A6553" w:rsidRPr="00053661" w14:paraId="43718BCE" w14:textId="77777777" w:rsidTr="006A6553">
        <w:tc>
          <w:tcPr>
            <w:tcW w:w="7694" w:type="dxa"/>
          </w:tcPr>
          <w:p w14:paraId="66F1184B" w14:textId="7AC729BD" w:rsidR="006A6553" w:rsidRPr="00053661" w:rsidRDefault="00BD3EB4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understand how to be a good listener</w:t>
            </w:r>
            <w:r w:rsidR="007E2BA3" w:rsidRPr="00053661">
              <w:rPr>
                <w:rFonts w:ascii="SassoonCRInfant" w:hAnsi="SassoonCRInfant"/>
                <w:sz w:val="26"/>
                <w:szCs w:val="26"/>
              </w:rPr>
              <w:t xml:space="preserve"> and concentrate during appropriate activities.</w:t>
            </w:r>
          </w:p>
        </w:tc>
        <w:tc>
          <w:tcPr>
            <w:tcW w:w="7694" w:type="dxa"/>
          </w:tcPr>
          <w:p w14:paraId="03EBB024" w14:textId="77777777" w:rsidR="006A6553" w:rsidRPr="00053661" w:rsidRDefault="00FA305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Repeat and use modelled active listening skills.</w:t>
            </w:r>
          </w:p>
          <w:p w14:paraId="78F6DDBD" w14:textId="77777777" w:rsidR="00FA3059" w:rsidRPr="00053661" w:rsidRDefault="00FA305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Follow class signals and cues for good listening.</w:t>
            </w:r>
          </w:p>
          <w:p w14:paraId="4B80DCC1" w14:textId="77777777" w:rsidR="00FA3059" w:rsidRPr="00053661" w:rsidRDefault="00FA305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1F422A0B" w14:textId="77777777" w:rsidR="00FA3059" w:rsidRPr="00053661" w:rsidRDefault="00FA305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4A3DE470" w14:textId="33216E08" w:rsidR="00FA3059" w:rsidRPr="00053661" w:rsidRDefault="00FA3059" w:rsidP="006A655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</w:tc>
      </w:tr>
      <w:tr w:rsidR="00625073" w:rsidRPr="00053661" w14:paraId="79EBFDE5" w14:textId="77777777" w:rsidTr="006A6553">
        <w:tc>
          <w:tcPr>
            <w:tcW w:w="7694" w:type="dxa"/>
          </w:tcPr>
          <w:p w14:paraId="760D45FC" w14:textId="252613BE" w:rsidR="00625073" w:rsidRPr="00053661" w:rsidRDefault="007E2BA3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be able to have two channelled attention.</w:t>
            </w:r>
          </w:p>
        </w:tc>
        <w:tc>
          <w:tcPr>
            <w:tcW w:w="7694" w:type="dxa"/>
          </w:tcPr>
          <w:p w14:paraId="374DA1E5" w14:textId="77777777" w:rsidR="00376C8E" w:rsidRPr="00053661" w:rsidRDefault="00376C8E" w:rsidP="00376C8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3848AEDA" w14:textId="77777777" w:rsidR="00376C8E" w:rsidRPr="00053661" w:rsidRDefault="00376C8E" w:rsidP="00376C8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3D974635" w14:textId="77777777" w:rsidR="0036688E" w:rsidRPr="00053661" w:rsidRDefault="00376C8E" w:rsidP="00376C8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  <w:p w14:paraId="287B98BD" w14:textId="77777777" w:rsidR="00376C8E" w:rsidRPr="00053661" w:rsidRDefault="00376C8E" w:rsidP="00376C8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Focus attention, can listen or do and change their own focus.</w:t>
            </w:r>
          </w:p>
          <w:p w14:paraId="7642C0D1" w14:textId="1F20EBB9" w:rsidR="00376C8E" w:rsidRPr="00053661" w:rsidRDefault="00376C8E" w:rsidP="00376C8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Follow class signals and cues for good listening.</w:t>
            </w:r>
          </w:p>
        </w:tc>
      </w:tr>
      <w:tr w:rsidR="00625073" w:rsidRPr="00053661" w14:paraId="16F31156" w14:textId="77777777" w:rsidTr="006A6553">
        <w:tc>
          <w:tcPr>
            <w:tcW w:w="7694" w:type="dxa"/>
          </w:tcPr>
          <w:p w14:paraId="6D7830A7" w14:textId="48432261" w:rsidR="00625073" w:rsidRPr="00053661" w:rsidRDefault="007E1475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respond to and understand a two part sequence.</w:t>
            </w:r>
          </w:p>
        </w:tc>
        <w:tc>
          <w:tcPr>
            <w:tcW w:w="7694" w:type="dxa"/>
          </w:tcPr>
          <w:p w14:paraId="037499D8" w14:textId="1F377BB8" w:rsidR="00625073" w:rsidRPr="00053661" w:rsidRDefault="006B369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and respond to simple instructions.</w:t>
            </w:r>
          </w:p>
          <w:p w14:paraId="3BB90943" w14:textId="4AAADB47" w:rsidR="006B3699" w:rsidRPr="00053661" w:rsidRDefault="006B369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Focus attention.</w:t>
            </w:r>
          </w:p>
          <w:p w14:paraId="5E845581" w14:textId="77777777" w:rsidR="006B3699" w:rsidRPr="00053661" w:rsidRDefault="00525BF4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and f</w:t>
            </w:r>
            <w:r w:rsidR="006B3699" w:rsidRPr="00053661">
              <w:rPr>
                <w:rFonts w:ascii="SassoonCRInfant" w:hAnsi="SassoonCRInfant"/>
                <w:sz w:val="26"/>
                <w:szCs w:val="26"/>
              </w:rPr>
              <w:t>ollow directions.</w:t>
            </w:r>
          </w:p>
          <w:p w14:paraId="36EF5740" w14:textId="0EE764C8" w:rsidR="00525BF4" w:rsidRPr="00053661" w:rsidRDefault="00525BF4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Understand how to listen and follow signals and cues for good listening.</w:t>
            </w:r>
          </w:p>
        </w:tc>
      </w:tr>
      <w:tr w:rsidR="00625073" w:rsidRPr="00053661" w14:paraId="1C315E3F" w14:textId="77777777" w:rsidTr="006A6553">
        <w:tc>
          <w:tcPr>
            <w:tcW w:w="7694" w:type="dxa"/>
          </w:tcPr>
          <w:p w14:paraId="05ECD6FA" w14:textId="1A1211CB" w:rsidR="00625073" w:rsidRPr="00053661" w:rsidRDefault="00CD5102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retell and sequence a story showing a deep understanding</w:t>
            </w:r>
            <w:r w:rsidR="009964F8" w:rsidRPr="00053661">
              <w:rPr>
                <w:rFonts w:ascii="SassoonCRInfant" w:hAnsi="SassoonCRInfant"/>
                <w:sz w:val="26"/>
                <w:szCs w:val="26"/>
              </w:rPr>
              <w:t xml:space="preserve"> and familiarity.</w:t>
            </w:r>
          </w:p>
        </w:tc>
        <w:tc>
          <w:tcPr>
            <w:tcW w:w="7694" w:type="dxa"/>
          </w:tcPr>
          <w:p w14:paraId="06705764" w14:textId="77777777" w:rsidR="00525BF4" w:rsidRPr="00053661" w:rsidRDefault="00525BF4" w:rsidP="00525BF4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1ED553B9" w14:textId="77777777" w:rsidR="00525BF4" w:rsidRPr="00053661" w:rsidRDefault="00525BF4" w:rsidP="00525BF4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  <w:p w14:paraId="0482A940" w14:textId="77777777" w:rsidR="00625073" w:rsidRPr="00053661" w:rsidRDefault="00525BF4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retell a simple past event in the correct order.</w:t>
            </w:r>
          </w:p>
          <w:p w14:paraId="1EA0F715" w14:textId="77777777" w:rsidR="00525BF4" w:rsidRPr="00053661" w:rsidRDefault="00AE05C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to organise, sequence and clarify thinking, ideas, feelings and events.</w:t>
            </w:r>
          </w:p>
          <w:p w14:paraId="69FFFA47" w14:textId="470123B6" w:rsidR="00AE05C8" w:rsidRPr="00053661" w:rsidRDefault="00AE05C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modelled vocabulary to order story – first, then and next.</w:t>
            </w:r>
          </w:p>
        </w:tc>
      </w:tr>
      <w:tr w:rsidR="00625073" w:rsidRPr="00053661" w14:paraId="2701714E" w14:textId="77777777" w:rsidTr="006A6553">
        <w:tc>
          <w:tcPr>
            <w:tcW w:w="7694" w:type="dxa"/>
          </w:tcPr>
          <w:p w14:paraId="2CF9524E" w14:textId="58D77371" w:rsidR="00625073" w:rsidRPr="00053661" w:rsidRDefault="009964F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listen</w:t>
            </w:r>
            <w:r w:rsidR="000D17A7" w:rsidRPr="00053661">
              <w:rPr>
                <w:rFonts w:ascii="SassoonCRInfant" w:hAnsi="SassoonCRInfant"/>
                <w:sz w:val="26"/>
                <w:szCs w:val="26"/>
              </w:rPr>
              <w:t xml:space="preserve"> to and respond to ideas from conversations and discussions.</w:t>
            </w:r>
          </w:p>
        </w:tc>
        <w:tc>
          <w:tcPr>
            <w:tcW w:w="7694" w:type="dxa"/>
          </w:tcPr>
          <w:p w14:paraId="5C211509" w14:textId="77777777" w:rsidR="00625073" w:rsidRPr="00053661" w:rsidRDefault="00AE05C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6AC9C2C8" w14:textId="77777777" w:rsidR="00AE05C8" w:rsidRPr="00053661" w:rsidRDefault="00AE05C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Uses vocabulary to connect ideas, recall and relive past experiences.</w:t>
            </w:r>
          </w:p>
          <w:p w14:paraId="48800096" w14:textId="77777777" w:rsidR="00AE05C8" w:rsidRPr="00053661" w:rsidRDefault="00AE05C8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Builds up vocabulary that reflects the breadths of their experiences.</w:t>
            </w:r>
          </w:p>
          <w:p w14:paraId="24A29617" w14:textId="77777777" w:rsidR="00AE05C8" w:rsidRPr="00053661" w:rsidRDefault="00AE05C8" w:rsidP="00AE05C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in full sentences.</w:t>
            </w:r>
          </w:p>
          <w:p w14:paraId="0C64A6C2" w14:textId="77777777" w:rsidR="00AE05C8" w:rsidRPr="00053661" w:rsidRDefault="00AE05C8" w:rsidP="00AE05C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an increasing vocabulary of words and phrases.</w:t>
            </w:r>
          </w:p>
          <w:p w14:paraId="73D755BF" w14:textId="39293D30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to share feelings, experiences and thoughts.</w:t>
            </w:r>
          </w:p>
        </w:tc>
      </w:tr>
      <w:tr w:rsidR="00625073" w:rsidRPr="00053661" w14:paraId="2396373A" w14:textId="77777777" w:rsidTr="006A6553">
        <w:tc>
          <w:tcPr>
            <w:tcW w:w="7694" w:type="dxa"/>
          </w:tcPr>
          <w:p w14:paraId="7D648CFB" w14:textId="2E72F893" w:rsidR="00625073" w:rsidRPr="00053661" w:rsidRDefault="00121A0D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use extended sentences to link thoughts and ideas</w:t>
            </w:r>
            <w:r w:rsidR="009049FD" w:rsidRPr="00053661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  <w:tc>
          <w:tcPr>
            <w:tcW w:w="7694" w:type="dxa"/>
          </w:tcPr>
          <w:p w14:paraId="404346C9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in full sentences.</w:t>
            </w:r>
          </w:p>
          <w:p w14:paraId="6E2450B2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Begin to use complex sentences to link thoughts, using and, because.</w:t>
            </w:r>
          </w:p>
          <w:p w14:paraId="0238A352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a range of complex sentences structures.</w:t>
            </w:r>
          </w:p>
          <w:p w14:paraId="53AD7035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an increasing vocabulary of words and phrases.</w:t>
            </w:r>
          </w:p>
          <w:p w14:paraId="553009D0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Builds up vocabulary that reflects the breadths of their experiences.</w:t>
            </w:r>
          </w:p>
          <w:p w14:paraId="0B20C504" w14:textId="77777777" w:rsidR="00625073" w:rsidRPr="00053661" w:rsidRDefault="00511C09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to share feelings, experiences and thoughts.</w:t>
            </w:r>
          </w:p>
          <w:p w14:paraId="15817C9C" w14:textId="4F4DA74B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Uses vocabulary to connect ideas, recall and relive past experiences.</w:t>
            </w:r>
          </w:p>
        </w:tc>
      </w:tr>
      <w:tr w:rsidR="00625073" w:rsidRPr="00053661" w14:paraId="105C0ACC" w14:textId="77777777" w:rsidTr="006A6553">
        <w:tc>
          <w:tcPr>
            <w:tcW w:w="7694" w:type="dxa"/>
          </w:tcPr>
          <w:p w14:paraId="54D17BA5" w14:textId="5D5AF147" w:rsidR="00625073" w:rsidRPr="00053661" w:rsidRDefault="009049FD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know and recite at least 10 nursery rhymes and/or traditional tales</w:t>
            </w:r>
            <w:r w:rsidR="00A6480A" w:rsidRPr="00053661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  <w:tc>
          <w:tcPr>
            <w:tcW w:w="7694" w:type="dxa"/>
          </w:tcPr>
          <w:p w14:paraId="3EE59A5A" w14:textId="77777777" w:rsidR="00625073" w:rsidRPr="00053661" w:rsidRDefault="00A6480A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Goldilocks, 3 Billy Goats, Gingerbread Man, </w:t>
            </w:r>
            <w:r w:rsidR="00A91507" w:rsidRPr="00053661">
              <w:rPr>
                <w:rFonts w:ascii="SassoonCRInfant" w:hAnsi="SassoonCRInfant"/>
                <w:sz w:val="26"/>
                <w:szCs w:val="26"/>
              </w:rPr>
              <w:t>three little pigs</w:t>
            </w:r>
          </w:p>
          <w:p w14:paraId="0B460320" w14:textId="77777777" w:rsidR="00A91507" w:rsidRPr="00053661" w:rsidRDefault="00A91507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5 monkeys jumping on the bed, 10 green bottles</w:t>
            </w:r>
          </w:p>
          <w:p w14:paraId="17F28D0A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1C3B8C85" w14:textId="33A0ADEC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Listen to stories and rhymes with increasing attention and recall.</w:t>
            </w:r>
          </w:p>
          <w:p w14:paraId="03813F0A" w14:textId="6807AFDD" w:rsidR="00511C09" w:rsidRPr="00053661" w:rsidRDefault="00511C09" w:rsidP="00C3053C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</w:tc>
      </w:tr>
      <w:tr w:rsidR="00625073" w:rsidRPr="00053661" w14:paraId="30503B88" w14:textId="77777777" w:rsidTr="006A6553">
        <w:tc>
          <w:tcPr>
            <w:tcW w:w="7694" w:type="dxa"/>
          </w:tcPr>
          <w:p w14:paraId="3616F55F" w14:textId="13A66F30" w:rsidR="00625073" w:rsidRPr="00053661" w:rsidRDefault="00A6480A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listen to and re</w:t>
            </w:r>
            <w:r w:rsidR="00107594" w:rsidRPr="00053661">
              <w:rPr>
                <w:rFonts w:ascii="SassoonCRInfant" w:hAnsi="SassoonCRInfant"/>
                <w:sz w:val="26"/>
                <w:szCs w:val="26"/>
              </w:rPr>
              <w:t>call stories, poems and events in the correct sequence.</w:t>
            </w:r>
          </w:p>
        </w:tc>
        <w:tc>
          <w:tcPr>
            <w:tcW w:w="7694" w:type="dxa"/>
          </w:tcPr>
          <w:p w14:paraId="363D15F8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14F0F513" w14:textId="77777777" w:rsidR="00511C09" w:rsidRPr="00053661" w:rsidRDefault="00511C09" w:rsidP="00511C0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  <w:p w14:paraId="7BEC3A13" w14:textId="77777777" w:rsidR="00625073" w:rsidRPr="00053661" w:rsidRDefault="007515FE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Retell a simple past event in the correct order.</w:t>
            </w:r>
          </w:p>
          <w:p w14:paraId="440D16CD" w14:textId="77777777" w:rsidR="007515FE" w:rsidRPr="00053661" w:rsidRDefault="007515FE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to recall past experiences.</w:t>
            </w:r>
          </w:p>
          <w:p w14:paraId="66236F48" w14:textId="77777777" w:rsidR="007515FE" w:rsidRPr="00053661" w:rsidRDefault="007515FE" w:rsidP="007515F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Builds up vocabulary that reflects the breadths of their experiences.</w:t>
            </w:r>
          </w:p>
          <w:p w14:paraId="78711710" w14:textId="77777777" w:rsidR="007515FE" w:rsidRPr="00053661" w:rsidRDefault="007515FE" w:rsidP="007515F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to share feelings, experiences and thoughts.</w:t>
            </w:r>
          </w:p>
          <w:p w14:paraId="29D01F5F" w14:textId="258EAEF6" w:rsidR="007515FE" w:rsidRPr="00053661" w:rsidRDefault="007515FE" w:rsidP="007515F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Uses vocabulary to connect ideas, recall and relive past experiences.</w:t>
            </w:r>
          </w:p>
        </w:tc>
      </w:tr>
      <w:tr w:rsidR="00107594" w:rsidRPr="00053661" w14:paraId="622A6D6E" w14:textId="77777777" w:rsidTr="006A6553">
        <w:tc>
          <w:tcPr>
            <w:tcW w:w="7694" w:type="dxa"/>
          </w:tcPr>
          <w:p w14:paraId="10598A8D" w14:textId="263180B6" w:rsidR="00107594" w:rsidRPr="00053661" w:rsidRDefault="00107594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To understand and </w:t>
            </w:r>
            <w:r w:rsidR="001B2E10" w:rsidRPr="00053661">
              <w:rPr>
                <w:rFonts w:ascii="SassoonCRInfant" w:hAnsi="SassoonCRInfant"/>
                <w:sz w:val="26"/>
                <w:szCs w:val="26"/>
              </w:rPr>
              <w:t>ask why and how questions.</w:t>
            </w:r>
          </w:p>
        </w:tc>
        <w:tc>
          <w:tcPr>
            <w:tcW w:w="7694" w:type="dxa"/>
          </w:tcPr>
          <w:p w14:paraId="50A0527E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in full sentences.</w:t>
            </w:r>
          </w:p>
          <w:p w14:paraId="31898889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an increasing vocabulary of words and phrases.</w:t>
            </w:r>
          </w:p>
          <w:p w14:paraId="0447C4AB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using who, what, when and how.</w:t>
            </w:r>
          </w:p>
          <w:p w14:paraId="50507FE1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about why things happen.</w:t>
            </w:r>
          </w:p>
          <w:p w14:paraId="3B46B793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Give explanations as to why things happen.</w:t>
            </w:r>
          </w:p>
          <w:p w14:paraId="22FD5E44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and work as part of a group.</w:t>
            </w:r>
          </w:p>
          <w:p w14:paraId="6D1624B3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Think out loud about how to work things out.</w:t>
            </w:r>
          </w:p>
          <w:p w14:paraId="058AEA9B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questions.</w:t>
            </w:r>
          </w:p>
          <w:p w14:paraId="5624F07A" w14:textId="3D56EE49" w:rsidR="00107594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modelled problem solving words and phrases.</w:t>
            </w:r>
          </w:p>
        </w:tc>
      </w:tr>
      <w:tr w:rsidR="001B2E10" w:rsidRPr="00053661" w14:paraId="00825724" w14:textId="77777777" w:rsidTr="006A6553">
        <w:tc>
          <w:tcPr>
            <w:tcW w:w="7694" w:type="dxa"/>
          </w:tcPr>
          <w:p w14:paraId="293CDA4D" w14:textId="605ED3A5" w:rsidR="001B2E10" w:rsidRPr="00053661" w:rsidRDefault="001B2E10" w:rsidP="00625073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share a range of non-fiction books and show an understanding of new knowledge and vocabulary.</w:t>
            </w:r>
          </w:p>
        </w:tc>
        <w:tc>
          <w:tcPr>
            <w:tcW w:w="7694" w:type="dxa"/>
          </w:tcPr>
          <w:p w14:paraId="6E575D6E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Maintain attention, concentrate and sit quietly during appropriate activities.</w:t>
            </w:r>
          </w:p>
          <w:p w14:paraId="5827C863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6AE95CEA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77230CD1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to share feelings, experiences and thoughts.</w:t>
            </w:r>
          </w:p>
          <w:p w14:paraId="245D1196" w14:textId="49D738E6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 and re-read a selection of nonfiction books.</w:t>
            </w:r>
          </w:p>
          <w:p w14:paraId="764BEB65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exposed to new vocabulary linked to interests and themes.</w:t>
            </w:r>
          </w:p>
          <w:p w14:paraId="59928B2F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Understand the meaning of new vocabulary.</w:t>
            </w:r>
          </w:p>
          <w:p w14:paraId="65F26FE6" w14:textId="77777777" w:rsidR="00B7799E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picture cue cards to reinforce new vocabulary.</w:t>
            </w:r>
          </w:p>
          <w:p w14:paraId="1E8F74D8" w14:textId="20BBC4FD" w:rsidR="001B2E10" w:rsidRPr="00053661" w:rsidRDefault="00B7799E" w:rsidP="00B7799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Repeated use of new vocabulary</w:t>
            </w:r>
          </w:p>
        </w:tc>
      </w:tr>
    </w:tbl>
    <w:p w14:paraId="75C4248F" w14:textId="4923EE2D" w:rsidR="00625073" w:rsidRPr="00053661" w:rsidRDefault="00625073">
      <w:pPr>
        <w:rPr>
          <w:rFonts w:ascii="SassoonCRInfant" w:hAnsi="SassoonCRInfant"/>
          <w:sz w:val="32"/>
          <w:szCs w:val="32"/>
        </w:rPr>
      </w:pPr>
    </w:p>
    <w:p w14:paraId="02750307" w14:textId="67412474" w:rsidR="00B34ADE" w:rsidRDefault="00B34ADE">
      <w:pPr>
        <w:rPr>
          <w:rFonts w:ascii="SassoonCRInfant" w:hAnsi="SassoonCRInfant"/>
          <w:sz w:val="32"/>
          <w:szCs w:val="32"/>
        </w:rPr>
      </w:pPr>
    </w:p>
    <w:p w14:paraId="49205779" w14:textId="78C894EB" w:rsidR="00053661" w:rsidRDefault="00053661">
      <w:pPr>
        <w:rPr>
          <w:rFonts w:ascii="SassoonCRInfant" w:hAnsi="SassoonCRInfant"/>
          <w:sz w:val="32"/>
          <w:szCs w:val="32"/>
        </w:rPr>
      </w:pPr>
    </w:p>
    <w:p w14:paraId="42060504" w14:textId="7BFB37DA" w:rsidR="00053661" w:rsidRDefault="00053661">
      <w:pPr>
        <w:rPr>
          <w:rFonts w:ascii="SassoonCRInfant" w:hAnsi="SassoonCRInfant"/>
          <w:sz w:val="32"/>
          <w:szCs w:val="32"/>
        </w:rPr>
      </w:pPr>
    </w:p>
    <w:p w14:paraId="6F9A9862" w14:textId="18D4E0EA" w:rsidR="00053661" w:rsidRDefault="00053661">
      <w:pPr>
        <w:rPr>
          <w:rFonts w:ascii="SassoonCRInfant" w:hAnsi="SassoonCRInfant"/>
          <w:sz w:val="32"/>
          <w:szCs w:val="32"/>
        </w:rPr>
      </w:pPr>
    </w:p>
    <w:p w14:paraId="39C5277B" w14:textId="5B88758B" w:rsidR="00053661" w:rsidRDefault="00053661">
      <w:pPr>
        <w:rPr>
          <w:rFonts w:ascii="SassoonCRInfant" w:hAnsi="SassoonCRInfant"/>
          <w:sz w:val="32"/>
          <w:szCs w:val="32"/>
        </w:rPr>
      </w:pPr>
    </w:p>
    <w:p w14:paraId="1D1249DD" w14:textId="61A85A22" w:rsidR="00053661" w:rsidRDefault="00053661">
      <w:pPr>
        <w:rPr>
          <w:rFonts w:ascii="SassoonCRInfant" w:hAnsi="SassoonCRInfant"/>
          <w:sz w:val="32"/>
          <w:szCs w:val="32"/>
        </w:rPr>
      </w:pPr>
    </w:p>
    <w:p w14:paraId="1296A2B2" w14:textId="37EC400F" w:rsidR="00053661" w:rsidRDefault="00053661">
      <w:pPr>
        <w:rPr>
          <w:rFonts w:ascii="SassoonCRInfant" w:hAnsi="SassoonCRInfant"/>
          <w:sz w:val="32"/>
          <w:szCs w:val="32"/>
        </w:rPr>
      </w:pPr>
    </w:p>
    <w:p w14:paraId="7D625E88" w14:textId="41D17481" w:rsidR="00053661" w:rsidRDefault="00053661">
      <w:pPr>
        <w:rPr>
          <w:rFonts w:ascii="SassoonCRInfant" w:hAnsi="SassoonCRInfant"/>
          <w:sz w:val="32"/>
          <w:szCs w:val="32"/>
        </w:rPr>
      </w:pPr>
    </w:p>
    <w:p w14:paraId="1B6F3E53" w14:textId="15B6B83E" w:rsidR="00053661" w:rsidRDefault="00053661">
      <w:pPr>
        <w:rPr>
          <w:rFonts w:ascii="SassoonCRInfant" w:hAnsi="SassoonCRInfant"/>
          <w:sz w:val="32"/>
          <w:szCs w:val="32"/>
        </w:rPr>
      </w:pPr>
    </w:p>
    <w:p w14:paraId="1DC6DDF2" w14:textId="713D41F6" w:rsidR="00053661" w:rsidRDefault="00053661">
      <w:pPr>
        <w:rPr>
          <w:rFonts w:ascii="SassoonCRInfant" w:hAnsi="SassoonCRInfant"/>
          <w:sz w:val="32"/>
          <w:szCs w:val="32"/>
        </w:rPr>
      </w:pPr>
    </w:p>
    <w:p w14:paraId="56186B48" w14:textId="01D89F2C" w:rsidR="00053661" w:rsidRDefault="00053661">
      <w:pPr>
        <w:rPr>
          <w:rFonts w:ascii="SassoonCRInfant" w:hAnsi="SassoonCRInfant"/>
          <w:sz w:val="32"/>
          <w:szCs w:val="32"/>
        </w:rPr>
      </w:pPr>
    </w:p>
    <w:p w14:paraId="6E5F11AE" w14:textId="503630FB" w:rsidR="00053661" w:rsidRDefault="00053661">
      <w:pPr>
        <w:rPr>
          <w:rFonts w:ascii="SassoonCRInfant" w:hAnsi="SassoonCRInfant"/>
          <w:sz w:val="32"/>
          <w:szCs w:val="32"/>
        </w:rPr>
      </w:pPr>
    </w:p>
    <w:p w14:paraId="4A01E5D3" w14:textId="45DAA4EC" w:rsidR="00053661" w:rsidRDefault="00053661">
      <w:pPr>
        <w:rPr>
          <w:rFonts w:ascii="SassoonCRInfant" w:hAnsi="SassoonCRInfant"/>
          <w:sz w:val="32"/>
          <w:szCs w:val="32"/>
        </w:rPr>
      </w:pPr>
    </w:p>
    <w:p w14:paraId="6FF5C055" w14:textId="41E06B79" w:rsidR="00053661" w:rsidRDefault="00053661">
      <w:pPr>
        <w:rPr>
          <w:rFonts w:ascii="SassoonCRInfant" w:hAnsi="SassoonCRInfant"/>
          <w:sz w:val="32"/>
          <w:szCs w:val="32"/>
        </w:rPr>
      </w:pPr>
    </w:p>
    <w:p w14:paraId="5987DEB1" w14:textId="77777777" w:rsidR="00053661" w:rsidRPr="00053661" w:rsidRDefault="00053661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C4EDD" w:rsidRPr="00053661" w14:paraId="1F134027" w14:textId="77777777" w:rsidTr="00EC4EDD">
        <w:tc>
          <w:tcPr>
            <w:tcW w:w="7694" w:type="dxa"/>
          </w:tcPr>
          <w:p w14:paraId="2CC4701D" w14:textId="6BF28366" w:rsidR="00581A8D" w:rsidRPr="00053661" w:rsidRDefault="00EC4EDD" w:rsidP="00EC4ED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bCs/>
                <w:sz w:val="26"/>
                <w:szCs w:val="26"/>
              </w:rPr>
              <w:lastRenderedPageBreak/>
              <w:t>P</w:t>
            </w:r>
            <w:r w:rsidR="00581A8D" w:rsidRPr="00053661">
              <w:rPr>
                <w:rFonts w:ascii="SassoonCRInfant" w:hAnsi="SassoonCRInfant"/>
                <w:b/>
                <w:bCs/>
                <w:sz w:val="26"/>
                <w:szCs w:val="26"/>
              </w:rPr>
              <w:t>hysical Development</w:t>
            </w:r>
            <w:r w:rsidRPr="00053661">
              <w:rPr>
                <w:rFonts w:ascii="SassoonCRInfant" w:hAnsi="SassoonCRInfant"/>
                <w:b/>
                <w:bCs/>
                <w:sz w:val="26"/>
                <w:szCs w:val="26"/>
              </w:rPr>
              <w:t xml:space="preserve"> </w:t>
            </w:r>
          </w:p>
          <w:p w14:paraId="00BB7066" w14:textId="58937A37" w:rsidR="00EC4EDD" w:rsidRPr="00053661" w:rsidRDefault="00EC4EDD" w:rsidP="00EC4ED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bCs/>
                <w:sz w:val="26"/>
                <w:szCs w:val="26"/>
              </w:rPr>
              <w:t>What we want our children to learn</w:t>
            </w:r>
          </w:p>
        </w:tc>
        <w:tc>
          <w:tcPr>
            <w:tcW w:w="7694" w:type="dxa"/>
          </w:tcPr>
          <w:p w14:paraId="31D3A2A4" w14:textId="77777777" w:rsidR="00EC4EDD" w:rsidRPr="00053661" w:rsidRDefault="00EC4EDD" w:rsidP="00EC4ED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bCs/>
                <w:sz w:val="26"/>
                <w:szCs w:val="26"/>
              </w:rPr>
              <w:t>Component skills</w:t>
            </w:r>
          </w:p>
        </w:tc>
      </w:tr>
      <w:tr w:rsidR="00EC4EDD" w:rsidRPr="00053661" w14:paraId="22FCB674" w14:textId="77777777" w:rsidTr="00875D1D">
        <w:trPr>
          <w:trHeight w:val="1368"/>
        </w:trPr>
        <w:tc>
          <w:tcPr>
            <w:tcW w:w="7694" w:type="dxa"/>
          </w:tcPr>
          <w:p w14:paraId="1091BBA5" w14:textId="594232C4" w:rsidR="00EC4EDD" w:rsidRPr="00822FDA" w:rsidRDefault="00EC4EDD" w:rsidP="00EC4EDD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 xml:space="preserve">By the end of </w:t>
            </w:r>
            <w:r w:rsidR="00F120AB" w:rsidRPr="00822FDA">
              <w:rPr>
                <w:rFonts w:ascii="SassoonCRInfant" w:hAnsi="SassoonCRInfant"/>
                <w:b/>
                <w:sz w:val="26"/>
                <w:szCs w:val="26"/>
              </w:rPr>
              <w:t>Reception</w:t>
            </w: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>: -</w:t>
            </w:r>
          </w:p>
        </w:tc>
        <w:tc>
          <w:tcPr>
            <w:tcW w:w="7694" w:type="dxa"/>
          </w:tcPr>
          <w:p w14:paraId="41D85334" w14:textId="77777777" w:rsidR="00EC4EDD" w:rsidRPr="00053661" w:rsidRDefault="00EC4EDD" w:rsidP="00EC4EDD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</w:tr>
      <w:tr w:rsidR="00EC4EDD" w:rsidRPr="00053661" w14:paraId="0ABF54AC" w14:textId="77777777" w:rsidTr="00EC4EDD">
        <w:tc>
          <w:tcPr>
            <w:tcW w:w="7694" w:type="dxa"/>
          </w:tcPr>
          <w:p w14:paraId="53F03B55" w14:textId="1919E526" w:rsidR="00EC4EDD" w:rsidRPr="00053661" w:rsidRDefault="00BE13C9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move confidently, continuing to develop gross motor movements and spatial awareness.</w:t>
            </w:r>
          </w:p>
        </w:tc>
        <w:tc>
          <w:tcPr>
            <w:tcW w:w="7694" w:type="dxa"/>
          </w:tcPr>
          <w:p w14:paraId="36FF1AE5" w14:textId="77777777" w:rsidR="00EC4EDD" w:rsidRPr="00053661" w:rsidRDefault="0040319E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Negotiate space and be able to adjust speed and direction.</w:t>
            </w:r>
          </w:p>
          <w:p w14:paraId="2D362A96" w14:textId="77777777" w:rsidR="0040319E" w:rsidRPr="00053661" w:rsidRDefault="0040319E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Travel with confidence and skill around, under and over equipment.</w:t>
            </w:r>
          </w:p>
          <w:p w14:paraId="62D740ED" w14:textId="02A58F92" w:rsidR="0040319E" w:rsidRPr="00053661" w:rsidRDefault="0040319E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Move freely in a range of ways (skipping, hopping, jumping, sliding, crawling, rolling)</w:t>
            </w:r>
          </w:p>
          <w:p w14:paraId="422118C0" w14:textId="12ED1484" w:rsidR="0040319E" w:rsidRPr="00053661" w:rsidRDefault="0040319E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 range of equipment – climbing frames, tunnels, tyres, balance beams, wheeled toys.</w:t>
            </w:r>
          </w:p>
        </w:tc>
      </w:tr>
      <w:tr w:rsidR="00EC4EDD" w:rsidRPr="00053661" w14:paraId="4D2CB1A4" w14:textId="77777777" w:rsidTr="00EC4EDD">
        <w:tc>
          <w:tcPr>
            <w:tcW w:w="7694" w:type="dxa"/>
          </w:tcPr>
          <w:p w14:paraId="691FF292" w14:textId="4EAF326F" w:rsidR="00EC4EDD" w:rsidRPr="00053661" w:rsidRDefault="00BE13C9" w:rsidP="00EC4E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move with increasing control and skill on their own and with others.</w:t>
            </w:r>
          </w:p>
        </w:tc>
        <w:tc>
          <w:tcPr>
            <w:tcW w:w="7694" w:type="dxa"/>
          </w:tcPr>
          <w:p w14:paraId="7E9ECFA3" w14:textId="77777777" w:rsidR="005B1B87" w:rsidRPr="00053661" w:rsidRDefault="005B1B87" w:rsidP="005B1B8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Travel with confidence and skill around, under and over equipment.</w:t>
            </w:r>
          </w:p>
          <w:p w14:paraId="5F337967" w14:textId="77777777" w:rsidR="00EC4EDD" w:rsidRPr="00053661" w:rsidRDefault="005B1B87" w:rsidP="005B1B8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Move freely in a range of ways (skipping, hopping, jumping, sliding, crawling, rolling</w:t>
            </w:r>
          </w:p>
          <w:p w14:paraId="5F264D02" w14:textId="77777777" w:rsidR="005B1B87" w:rsidRPr="00053661" w:rsidRDefault="005B1B87" w:rsidP="005B1B8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Run faster, jump further, climb higher</w:t>
            </w:r>
          </w:p>
          <w:p w14:paraId="418B7063" w14:textId="77777777" w:rsidR="005B1B87" w:rsidRPr="00053661" w:rsidRDefault="005B1B87" w:rsidP="005B1B8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Practise skills independently</w:t>
            </w:r>
          </w:p>
          <w:p w14:paraId="09A9ABB3" w14:textId="354679A6" w:rsidR="005B1B87" w:rsidRPr="00053661" w:rsidRDefault="005B1B87" w:rsidP="005B1B8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Practise skills with others</w:t>
            </w:r>
          </w:p>
        </w:tc>
      </w:tr>
      <w:tr w:rsidR="00EC4EDD" w:rsidRPr="00053661" w14:paraId="44F6FFF8" w14:textId="77777777" w:rsidTr="00EC4EDD">
        <w:tc>
          <w:tcPr>
            <w:tcW w:w="7694" w:type="dxa"/>
          </w:tcPr>
          <w:p w14:paraId="46A7C296" w14:textId="7D2332AB" w:rsidR="00EC4EDD" w:rsidRPr="00053661" w:rsidRDefault="00BE13C9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be able to challenge their own physical abilities.</w:t>
            </w:r>
          </w:p>
        </w:tc>
        <w:tc>
          <w:tcPr>
            <w:tcW w:w="7694" w:type="dxa"/>
          </w:tcPr>
          <w:p w14:paraId="11A514A7" w14:textId="77777777" w:rsidR="00E53BFC" w:rsidRPr="00053661" w:rsidRDefault="00E53BFC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Run faster, jump further, climb higher</w:t>
            </w:r>
          </w:p>
          <w:p w14:paraId="5F24CD2C" w14:textId="057FEEB8" w:rsidR="00EC4EDD" w:rsidRPr="00053661" w:rsidRDefault="00E53BF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Choose to move in a range of ways</w:t>
            </w:r>
          </w:p>
          <w:p w14:paraId="5D0AB1F7" w14:textId="77777777" w:rsidR="00E53BFC" w:rsidRPr="00053661" w:rsidRDefault="00E53BF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Jump off and land appropriately</w:t>
            </w:r>
          </w:p>
          <w:p w14:paraId="18649961" w14:textId="77777777" w:rsidR="00E53BFC" w:rsidRPr="00053661" w:rsidRDefault="00E53BF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highly active every day</w:t>
            </w:r>
          </w:p>
          <w:p w14:paraId="4869116B" w14:textId="77777777" w:rsidR="00E53BFC" w:rsidRPr="00053661" w:rsidRDefault="00E53BF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Opportunities to spin, rock, tilt, fall, slide, bounce</w:t>
            </w:r>
          </w:p>
          <w:p w14:paraId="2CE0BE73" w14:textId="23AD4CB9" w:rsidR="00E53BFC" w:rsidRPr="00053661" w:rsidRDefault="00E53BF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Test out ideas and adapt movements to reduce risks</w:t>
            </w:r>
          </w:p>
        </w:tc>
      </w:tr>
      <w:tr w:rsidR="00EC4EDD" w:rsidRPr="00053661" w14:paraId="26CE9ADE" w14:textId="77777777" w:rsidTr="00EC4EDD">
        <w:tc>
          <w:tcPr>
            <w:tcW w:w="7694" w:type="dxa"/>
          </w:tcPr>
          <w:p w14:paraId="52C69DCA" w14:textId="0FB7A75D" w:rsidR="00EC4EDD" w:rsidRPr="00053661" w:rsidRDefault="00AB76EF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develop overall body strength, co-ordination, balance and agility to engage with a range of physical opportunities</w:t>
            </w:r>
            <w:r w:rsidR="0058762B" w:rsidRPr="00053661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  <w:tc>
          <w:tcPr>
            <w:tcW w:w="7694" w:type="dxa"/>
          </w:tcPr>
          <w:p w14:paraId="0CD483FC" w14:textId="77777777" w:rsidR="00E53BFC" w:rsidRPr="00053661" w:rsidRDefault="00E53BFC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Negotiate space and be able to adjust speed and direction.</w:t>
            </w:r>
          </w:p>
          <w:p w14:paraId="4FD8191D" w14:textId="77777777" w:rsidR="00E53BFC" w:rsidRPr="00053661" w:rsidRDefault="00E53BFC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Travel with confidence and skill around, under and over equipment.</w:t>
            </w:r>
          </w:p>
          <w:p w14:paraId="30483AB6" w14:textId="77777777" w:rsidR="00E53BFC" w:rsidRPr="00053661" w:rsidRDefault="00E53BFC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Move freely in a range of ways (skipping, hopping, jumping, sliding, crawling, rolling)</w:t>
            </w:r>
          </w:p>
          <w:p w14:paraId="4136751D" w14:textId="77777777" w:rsidR="00A91507" w:rsidRPr="00053661" w:rsidRDefault="00E53BFC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Use a range of equipment – climbing frames, tunnels, tyres, balance beams, wheeled toys.</w:t>
            </w:r>
          </w:p>
          <w:p w14:paraId="6137AF54" w14:textId="77777777" w:rsidR="00DF3C70" w:rsidRPr="00053661" w:rsidRDefault="00DF3C70" w:rsidP="00DF3C7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highly active every day</w:t>
            </w:r>
          </w:p>
          <w:p w14:paraId="28A04047" w14:textId="01C738A2" w:rsidR="00DF3C70" w:rsidRPr="00053661" w:rsidRDefault="00DF3C70" w:rsidP="00E53BF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 range of wheeled resources to balance, sit or ride, pull or push</w:t>
            </w:r>
          </w:p>
        </w:tc>
      </w:tr>
      <w:tr w:rsidR="00EC4EDD" w:rsidRPr="00053661" w14:paraId="069221AF" w14:textId="77777777" w:rsidTr="00EC4EDD">
        <w:tc>
          <w:tcPr>
            <w:tcW w:w="7694" w:type="dxa"/>
          </w:tcPr>
          <w:p w14:paraId="5F17FD87" w14:textId="6FEB992D" w:rsidR="00EC4EDD" w:rsidRPr="00053661" w:rsidRDefault="00EE5D5D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confidently</w:t>
            </w:r>
            <w:r w:rsidR="00132A62" w:rsidRPr="00053661">
              <w:rPr>
                <w:rFonts w:ascii="SassoonCRInfant" w:hAnsi="SassoonCRInfant"/>
                <w:sz w:val="26"/>
                <w:szCs w:val="26"/>
              </w:rPr>
              <w:t xml:space="preserve"> and safely use stable and free apparatus and equipment indoors and outdoors.</w:t>
            </w:r>
          </w:p>
        </w:tc>
        <w:tc>
          <w:tcPr>
            <w:tcW w:w="7694" w:type="dxa"/>
          </w:tcPr>
          <w:p w14:paraId="7C729E6A" w14:textId="77777777" w:rsidR="00EC4EDD" w:rsidRPr="00053661" w:rsidRDefault="00DF3C70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a range of equipment – wheeled toys, ropes to pull up on, structure to jump up on off, logs to balance on, climbing walls and slides.</w:t>
            </w:r>
          </w:p>
          <w:p w14:paraId="2C9DD43C" w14:textId="77777777" w:rsidR="00DF3C70" w:rsidRPr="00053661" w:rsidRDefault="00DF3C70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Strong overall body strength </w:t>
            </w:r>
          </w:p>
          <w:p w14:paraId="1E06B9FC" w14:textId="77777777" w:rsidR="00DF3C70" w:rsidRPr="00053661" w:rsidRDefault="00DF3C70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Balance</w:t>
            </w:r>
          </w:p>
          <w:p w14:paraId="36661DCD" w14:textId="79797F8A" w:rsidR="00DF3C70" w:rsidRPr="00053661" w:rsidRDefault="00DF3C70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Negotiate spaces confidently</w:t>
            </w:r>
          </w:p>
        </w:tc>
      </w:tr>
      <w:tr w:rsidR="00EC4EDD" w:rsidRPr="00053661" w14:paraId="77A4E565" w14:textId="77777777" w:rsidTr="00EC4EDD">
        <w:tc>
          <w:tcPr>
            <w:tcW w:w="7694" w:type="dxa"/>
          </w:tcPr>
          <w:p w14:paraId="2F22F2BE" w14:textId="5DB05A48" w:rsidR="00EC4EDD" w:rsidRPr="00053661" w:rsidRDefault="00132A62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develop and refine ball skills with more precision and accuracy.</w:t>
            </w:r>
          </w:p>
        </w:tc>
        <w:tc>
          <w:tcPr>
            <w:tcW w:w="7694" w:type="dxa"/>
          </w:tcPr>
          <w:p w14:paraId="671F7336" w14:textId="77777777" w:rsidR="00EC4EDD" w:rsidRPr="00053661" w:rsidRDefault="00DF3C70" w:rsidP="00DF3C7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 eye coordination</w:t>
            </w:r>
          </w:p>
          <w:p w14:paraId="36C6499E" w14:textId="77777777" w:rsidR="00DF3C70" w:rsidRPr="00053661" w:rsidRDefault="00DF3C70" w:rsidP="00DF3C7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Body strength</w:t>
            </w:r>
          </w:p>
          <w:p w14:paraId="629CF669" w14:textId="77777777" w:rsidR="00DF3C70" w:rsidRPr="00053661" w:rsidRDefault="00DF3C70" w:rsidP="00DF3C7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increasing control over an object in pushing, patting, throwing, catching or kicking</w:t>
            </w:r>
          </w:p>
          <w:p w14:paraId="6AC73764" w14:textId="688269AF" w:rsidR="00DF3C70" w:rsidRPr="00053661" w:rsidRDefault="00DF3C70" w:rsidP="00DF3C7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Challenge their skills and ability</w:t>
            </w:r>
          </w:p>
        </w:tc>
      </w:tr>
      <w:tr w:rsidR="00EC4EDD" w:rsidRPr="00053661" w14:paraId="4305C9F3" w14:textId="77777777" w:rsidTr="00EC4EDD">
        <w:tc>
          <w:tcPr>
            <w:tcW w:w="7694" w:type="dxa"/>
          </w:tcPr>
          <w:p w14:paraId="0C014D74" w14:textId="4C6CEB03" w:rsidR="00EC4EDD" w:rsidRPr="00053661" w:rsidRDefault="00132A62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use a pencil and hold it effectively to form</w:t>
            </w:r>
            <w:r w:rsidR="0075473C" w:rsidRPr="00053661">
              <w:rPr>
                <w:rFonts w:ascii="SassoonCRInfant" w:hAnsi="SassoonCRInfant"/>
                <w:sz w:val="26"/>
                <w:szCs w:val="26"/>
              </w:rPr>
              <w:t xml:space="preserve"> recognisable letters, most of which are correctly formed.</w:t>
            </w:r>
          </w:p>
        </w:tc>
        <w:tc>
          <w:tcPr>
            <w:tcW w:w="7694" w:type="dxa"/>
          </w:tcPr>
          <w:p w14:paraId="64D1002E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 eye coordination</w:t>
            </w:r>
          </w:p>
          <w:p w14:paraId="4100E2F7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Control and coordination</w:t>
            </w:r>
          </w:p>
          <w:p w14:paraId="5A0FFA0A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Recognising capital and lower case letters</w:t>
            </w:r>
          </w:p>
          <w:p w14:paraId="74BBED23" w14:textId="77777777" w:rsidR="00EC4EDD" w:rsidRPr="00053661" w:rsidRDefault="0007584C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 (letter names and sounds)(end of)</w:t>
            </w:r>
          </w:p>
          <w:p w14:paraId="7F75D66B" w14:textId="77777777" w:rsidR="00872161" w:rsidRPr="00053661" w:rsidRDefault="00872161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Develop g</w:t>
            </w:r>
            <w:r w:rsidR="00DF3C70" w:rsidRPr="00053661">
              <w:rPr>
                <w:rFonts w:ascii="SassoonCRInfant" w:hAnsi="SassoonCRInfant"/>
                <w:sz w:val="26"/>
                <w:szCs w:val="26"/>
              </w:rPr>
              <w:t xml:space="preserve">ross motor 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>skills</w:t>
            </w:r>
          </w:p>
          <w:p w14:paraId="4852E9C3" w14:textId="402D680F" w:rsidR="00DF3C70" w:rsidRPr="00053661" w:rsidRDefault="00872161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Develop fine motor skills</w:t>
            </w:r>
          </w:p>
          <w:p w14:paraId="28FDE32A" w14:textId="24DB8BFE" w:rsidR="00872161" w:rsidRPr="00053661" w:rsidRDefault="00872161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Correct posture – feet flat on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foor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>, chairs and tables at correct height, elbows flexed</w:t>
            </w:r>
          </w:p>
          <w:p w14:paraId="2F2F61EA" w14:textId="77777777" w:rsidR="00DF3C70" w:rsidRPr="00053661" w:rsidRDefault="00DF3C70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Preference for dominant hand</w:t>
            </w:r>
          </w:p>
          <w:p w14:paraId="17A0EB80" w14:textId="77777777" w:rsidR="00DF3C70" w:rsidRPr="00053661" w:rsidRDefault="00DF3C70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Clockwise and anticlockwise movements in mark making</w:t>
            </w:r>
          </w:p>
          <w:p w14:paraId="1004286B" w14:textId="77777777" w:rsidR="00DF3C70" w:rsidRPr="00053661" w:rsidRDefault="00DF3C70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pencil between thumb and first two fingers.</w:t>
            </w:r>
          </w:p>
          <w:p w14:paraId="42297ECD" w14:textId="77777777" w:rsidR="00DF3C70" w:rsidRPr="00053661" w:rsidRDefault="00DF3C70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Copy letters and patterns</w:t>
            </w:r>
          </w:p>
          <w:p w14:paraId="353716FA" w14:textId="77777777" w:rsidR="00872161" w:rsidRPr="00053661" w:rsidRDefault="00872161" w:rsidP="0007584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Encourage children to draw freely </w:t>
            </w:r>
          </w:p>
          <w:p w14:paraId="29051510" w14:textId="3EF42708" w:rsidR="00872161" w:rsidRPr="00053661" w:rsidRDefault="00872161" w:rsidP="0087216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Engage in structured activities e.g. guiding them in what to draw, write or copy</w:t>
            </w:r>
          </w:p>
        </w:tc>
      </w:tr>
      <w:tr w:rsidR="00EC4EDD" w:rsidRPr="00053661" w14:paraId="531F296C" w14:textId="77777777" w:rsidTr="00EC4EDD">
        <w:tc>
          <w:tcPr>
            <w:tcW w:w="7694" w:type="dxa"/>
          </w:tcPr>
          <w:p w14:paraId="50213F86" w14:textId="535F73A0" w:rsidR="00EC4EDD" w:rsidRPr="00053661" w:rsidRDefault="0075473C" w:rsidP="00C415B4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 xml:space="preserve">To use simple tools </w:t>
            </w:r>
            <w:r w:rsidR="00872161" w:rsidRPr="00053661">
              <w:rPr>
                <w:rFonts w:ascii="SassoonCRInfant" w:hAnsi="SassoonCRInfant"/>
                <w:sz w:val="26"/>
                <w:szCs w:val="26"/>
              </w:rPr>
              <w:t xml:space="preserve">safely and competently 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>to effect changes to materials.</w:t>
            </w:r>
          </w:p>
        </w:tc>
        <w:tc>
          <w:tcPr>
            <w:tcW w:w="7694" w:type="dxa"/>
          </w:tcPr>
          <w:p w14:paraId="4B83D7D4" w14:textId="2019E9B9" w:rsidR="00872161" w:rsidRPr="00053661" w:rsidRDefault="00872161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Handle tools and objects safely and with increasing control</w:t>
            </w:r>
          </w:p>
          <w:p w14:paraId="1D2815F5" w14:textId="2ED58E6C" w:rsidR="00872161" w:rsidRPr="00053661" w:rsidRDefault="00872161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Develop fine motor skills e.g. dough disco, finger gym activities, drawing, writing, threading, paintbrushes, knives, forks and spoons</w:t>
            </w:r>
          </w:p>
          <w:p w14:paraId="51C58CA4" w14:textId="276F1ABB" w:rsidR="00872161" w:rsidRPr="00053661" w:rsidRDefault="00872161" w:rsidP="00A9150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Develop core strength and stability e.g. crawling, climbing, hanging and pulling themselves up.</w:t>
            </w:r>
          </w:p>
          <w:p w14:paraId="4A798D20" w14:textId="77777777" w:rsidR="00872161" w:rsidRPr="00053661" w:rsidRDefault="00872161" w:rsidP="0087216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Develop upper arm and shoulder strength</w:t>
            </w:r>
          </w:p>
          <w:p w14:paraId="268EE620" w14:textId="1D82082B" w:rsidR="00872161" w:rsidRPr="00053661" w:rsidRDefault="00872161" w:rsidP="0087216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Move and rotate their lower arms and wrists independently.</w:t>
            </w:r>
          </w:p>
        </w:tc>
      </w:tr>
      <w:tr w:rsidR="00EC4EDD" w:rsidRPr="00053661" w14:paraId="4AF27A5F" w14:textId="77777777" w:rsidTr="00EC4EDD">
        <w:tc>
          <w:tcPr>
            <w:tcW w:w="7694" w:type="dxa"/>
          </w:tcPr>
          <w:p w14:paraId="64B45846" w14:textId="282A19D5" w:rsidR="00EC4EDD" w:rsidRPr="00053661" w:rsidRDefault="00F55C41" w:rsidP="0007378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understand the importance of physical exercise, healthy eating and factors that support their overall health and wellbeing.</w:t>
            </w:r>
          </w:p>
        </w:tc>
        <w:tc>
          <w:tcPr>
            <w:tcW w:w="7694" w:type="dxa"/>
          </w:tcPr>
          <w:p w14:paraId="6775A5FE" w14:textId="66994C1D" w:rsidR="00EC4EDD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Observe the effects of activity on their bodies.</w:t>
            </w:r>
          </w:p>
          <w:p w14:paraId="2209DC17" w14:textId="3048689A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Aware of the importance of daily exercise.</w:t>
            </w:r>
          </w:p>
          <w:p w14:paraId="677B5D12" w14:textId="77777777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need to eat a varied diet.</w:t>
            </w:r>
          </w:p>
          <w:p w14:paraId="448C3008" w14:textId="77777777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Knows that exercise keeps our bodies strong and healthy.</w:t>
            </w:r>
          </w:p>
          <w:p w14:paraId="0791FB21" w14:textId="77777777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how to look after their teeth and the importance of daily brushing.</w:t>
            </w:r>
          </w:p>
          <w:p w14:paraId="7E82785E" w14:textId="77777777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Wash and dry own hands and the importance of keeping them clean.</w:t>
            </w:r>
          </w:p>
          <w:p w14:paraId="75AB6299" w14:textId="496C9B94" w:rsidR="00013EC8" w:rsidRPr="00053661" w:rsidRDefault="00013EC8" w:rsidP="00013EC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Describe physical changes to the body that can occur when feeling anxious, tired, angry or sad.</w:t>
            </w:r>
          </w:p>
        </w:tc>
      </w:tr>
    </w:tbl>
    <w:p w14:paraId="747A6C13" w14:textId="18492302" w:rsidR="00EC4EDD" w:rsidRPr="00053661" w:rsidRDefault="00EC4EDD">
      <w:pPr>
        <w:rPr>
          <w:rFonts w:ascii="SassoonCRInfant" w:hAnsi="SassoonCRInfant"/>
          <w:sz w:val="32"/>
          <w:szCs w:val="32"/>
        </w:rPr>
      </w:pPr>
    </w:p>
    <w:p w14:paraId="48D0B88D" w14:textId="4C770F0E" w:rsidR="00F120AB" w:rsidRDefault="00F120AB">
      <w:pPr>
        <w:rPr>
          <w:rFonts w:ascii="SassoonCRInfant" w:hAnsi="SassoonCRInfant"/>
          <w:sz w:val="32"/>
          <w:szCs w:val="32"/>
        </w:rPr>
      </w:pPr>
    </w:p>
    <w:p w14:paraId="0E89755D" w14:textId="4A682C21" w:rsidR="00053661" w:rsidRDefault="00053661">
      <w:pPr>
        <w:rPr>
          <w:rFonts w:ascii="SassoonCRInfant" w:hAnsi="SassoonCRInfant"/>
          <w:sz w:val="32"/>
          <w:szCs w:val="32"/>
        </w:rPr>
      </w:pPr>
    </w:p>
    <w:p w14:paraId="1971C26F" w14:textId="3C3CEB00" w:rsidR="00053661" w:rsidRDefault="00053661">
      <w:pPr>
        <w:rPr>
          <w:rFonts w:ascii="SassoonCRInfant" w:hAnsi="SassoonCRInfant"/>
          <w:sz w:val="32"/>
          <w:szCs w:val="32"/>
        </w:rPr>
      </w:pPr>
    </w:p>
    <w:p w14:paraId="08102E34" w14:textId="6FC93424" w:rsidR="00053661" w:rsidRDefault="00053661">
      <w:pPr>
        <w:rPr>
          <w:rFonts w:ascii="SassoonCRInfant" w:hAnsi="SassoonCRInfant"/>
          <w:sz w:val="32"/>
          <w:szCs w:val="32"/>
        </w:rPr>
      </w:pPr>
    </w:p>
    <w:p w14:paraId="14E22C36" w14:textId="77777777" w:rsidR="00053661" w:rsidRPr="00053661" w:rsidRDefault="00053661">
      <w:pPr>
        <w:rPr>
          <w:rFonts w:ascii="SassoonCRInfant" w:hAnsi="SassoonCRInfant"/>
          <w:sz w:val="32"/>
          <w:szCs w:val="32"/>
        </w:rPr>
      </w:pPr>
    </w:p>
    <w:p w14:paraId="0DB53ABD" w14:textId="77777777" w:rsidR="00F120AB" w:rsidRPr="00053661" w:rsidRDefault="00F120AB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444B2" w:rsidRPr="00053661" w14:paraId="771D0C46" w14:textId="77777777" w:rsidTr="00C444B2">
        <w:tc>
          <w:tcPr>
            <w:tcW w:w="7694" w:type="dxa"/>
          </w:tcPr>
          <w:p w14:paraId="3EC6FD6E" w14:textId="77777777" w:rsidR="00C90E66" w:rsidRPr="00822FDA" w:rsidRDefault="00C444B2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t xml:space="preserve">Maths  </w:t>
            </w:r>
          </w:p>
          <w:p w14:paraId="1790FD94" w14:textId="5D952C07" w:rsidR="00C444B2" w:rsidRPr="00822FDA" w:rsidRDefault="00C444B2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lastRenderedPageBreak/>
              <w:t>What we want our children to learn</w:t>
            </w:r>
          </w:p>
        </w:tc>
        <w:tc>
          <w:tcPr>
            <w:tcW w:w="7694" w:type="dxa"/>
          </w:tcPr>
          <w:p w14:paraId="305CE72A" w14:textId="77777777" w:rsidR="00C444B2" w:rsidRPr="00822FDA" w:rsidRDefault="00C444B2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lastRenderedPageBreak/>
              <w:t>Component skills</w:t>
            </w:r>
          </w:p>
        </w:tc>
      </w:tr>
      <w:tr w:rsidR="00C444B2" w:rsidRPr="00053661" w14:paraId="1464042F" w14:textId="77777777" w:rsidTr="00C444B2">
        <w:tc>
          <w:tcPr>
            <w:tcW w:w="7694" w:type="dxa"/>
          </w:tcPr>
          <w:p w14:paraId="58288D27" w14:textId="50E762F1" w:rsidR="00C444B2" w:rsidRPr="00822FDA" w:rsidRDefault="00C444B2" w:rsidP="00822FDA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 xml:space="preserve">By the end of </w:t>
            </w:r>
            <w:r w:rsidR="00C90E66" w:rsidRPr="00822FDA">
              <w:rPr>
                <w:rFonts w:ascii="SassoonCRInfant" w:hAnsi="SassoonCRInfant"/>
                <w:b/>
                <w:sz w:val="26"/>
                <w:szCs w:val="26"/>
              </w:rPr>
              <w:t>Reception</w:t>
            </w: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>: -</w:t>
            </w:r>
          </w:p>
        </w:tc>
        <w:tc>
          <w:tcPr>
            <w:tcW w:w="7694" w:type="dxa"/>
          </w:tcPr>
          <w:p w14:paraId="26BBF99F" w14:textId="77777777" w:rsidR="00C444B2" w:rsidRPr="00822FDA" w:rsidRDefault="00C444B2" w:rsidP="00822FDA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</w:tr>
      <w:tr w:rsidR="00C90E66" w:rsidRPr="00053661" w14:paraId="369A6EB0" w14:textId="77777777" w:rsidTr="00C444B2">
        <w:tc>
          <w:tcPr>
            <w:tcW w:w="7694" w:type="dxa"/>
          </w:tcPr>
          <w:p w14:paraId="49A880CF" w14:textId="682C0194" w:rsidR="00C90E66" w:rsidRPr="00053661" w:rsidRDefault="00D06A2C" w:rsidP="00C90E6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To recite numbers to </w:t>
            </w:r>
            <w:r w:rsidR="00D15BFB" w:rsidRPr="00053661">
              <w:rPr>
                <w:rFonts w:ascii="SassoonCRInfant" w:hAnsi="SassoonCRInfant"/>
                <w:sz w:val="26"/>
                <w:szCs w:val="26"/>
              </w:rPr>
              <w:t>10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forwards and backwards.</w:t>
            </w:r>
          </w:p>
        </w:tc>
        <w:tc>
          <w:tcPr>
            <w:tcW w:w="7694" w:type="dxa"/>
          </w:tcPr>
          <w:p w14:paraId="269F3B5E" w14:textId="77777777" w:rsidR="00D15BFB" w:rsidRPr="00053661" w:rsidRDefault="00F9495F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Practice counting</w:t>
            </w:r>
            <w:r w:rsidR="00D16753" w:rsidRPr="00053661">
              <w:rPr>
                <w:rFonts w:ascii="SassoonCRInfant" w:hAnsi="SassoonCRInfant"/>
                <w:sz w:val="26"/>
                <w:szCs w:val="26"/>
              </w:rPr>
              <w:t xml:space="preserve"> including using number rhymes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</w:t>
            </w:r>
          </w:p>
          <w:p w14:paraId="60BC7819" w14:textId="77777777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Daily counting</w:t>
            </w:r>
          </w:p>
          <w:p w14:paraId="50C99CEA" w14:textId="77777777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Reading number and counting books</w:t>
            </w:r>
          </w:p>
          <w:p w14:paraId="334B68A1" w14:textId="45F4E8E5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Morning register routine and daily routines</w:t>
            </w:r>
          </w:p>
          <w:p w14:paraId="60624FC0" w14:textId="4FDCBDD3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Activities within continuous provision</w:t>
            </w:r>
          </w:p>
        </w:tc>
      </w:tr>
      <w:tr w:rsidR="00D15BFB" w:rsidRPr="00053661" w14:paraId="39D3EE56" w14:textId="77777777" w:rsidTr="00C444B2">
        <w:tc>
          <w:tcPr>
            <w:tcW w:w="7694" w:type="dxa"/>
          </w:tcPr>
          <w:p w14:paraId="6BC48C8E" w14:textId="3F26B4A6" w:rsidR="00D15BFB" w:rsidRPr="00053661" w:rsidRDefault="00D15BFB" w:rsidP="00C90E6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recite numbers 10 to 20 forwards and backwards.</w:t>
            </w:r>
          </w:p>
        </w:tc>
        <w:tc>
          <w:tcPr>
            <w:tcW w:w="7694" w:type="dxa"/>
          </w:tcPr>
          <w:p w14:paraId="0F0C6900" w14:textId="77777777" w:rsidR="00D15BFB" w:rsidRPr="00053661" w:rsidRDefault="00D16753" w:rsidP="00C90E6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Practice counting including using number rhymes</w:t>
            </w:r>
          </w:p>
          <w:p w14:paraId="6A24DF84" w14:textId="77777777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Daily counting</w:t>
            </w:r>
          </w:p>
          <w:p w14:paraId="239FC5D6" w14:textId="77777777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Reading number and counting books</w:t>
            </w:r>
          </w:p>
          <w:p w14:paraId="43757863" w14:textId="77777777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Morning register routine and daily routines</w:t>
            </w:r>
          </w:p>
          <w:p w14:paraId="6E5123B6" w14:textId="0C98390C" w:rsidR="00D16753" w:rsidRPr="00053661" w:rsidRDefault="00D16753" w:rsidP="00D1675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Activities within continuous provision</w:t>
            </w:r>
          </w:p>
        </w:tc>
      </w:tr>
      <w:tr w:rsidR="00D15BFB" w:rsidRPr="00053661" w14:paraId="5E198A22" w14:textId="77777777" w:rsidTr="00C444B2">
        <w:tc>
          <w:tcPr>
            <w:tcW w:w="7694" w:type="dxa"/>
          </w:tcPr>
          <w:p w14:paraId="7EAB5333" w14:textId="73A9A4A1" w:rsidR="00D15BFB" w:rsidRPr="00053661" w:rsidRDefault="00D15BFB" w:rsidP="00C90E6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recognise numbers to 10 and then to 20.</w:t>
            </w:r>
          </w:p>
        </w:tc>
        <w:tc>
          <w:tcPr>
            <w:tcW w:w="7694" w:type="dxa"/>
          </w:tcPr>
          <w:p w14:paraId="4C2FBC5D" w14:textId="77777777" w:rsidR="00D15BFB" w:rsidRPr="00053661" w:rsidRDefault="00D15BFB" w:rsidP="00C90E6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what a mark and a number looks like</w:t>
            </w:r>
          </w:p>
          <w:p w14:paraId="37E75B97" w14:textId="77777777" w:rsidR="00D15BFB" w:rsidRPr="00053661" w:rsidRDefault="00D15BFB" w:rsidP="00C90E6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Distinguish between numbers and letters.</w:t>
            </w:r>
          </w:p>
          <w:p w14:paraId="6D3D5FD0" w14:textId="77777777" w:rsidR="00D15BFB" w:rsidRPr="00053661" w:rsidRDefault="00D15BFB" w:rsidP="00C90E6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have an awareness of numbers within the environment and of personal significance.</w:t>
            </w:r>
          </w:p>
          <w:p w14:paraId="0DA3C06B" w14:textId="031857C3" w:rsidR="00D15BFB" w:rsidRPr="00053661" w:rsidRDefault="00D15BFB" w:rsidP="00C90E6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order number cards and match numerals</w:t>
            </w:r>
          </w:p>
        </w:tc>
      </w:tr>
      <w:tr w:rsidR="00C444B2" w:rsidRPr="00053661" w14:paraId="04D3AA73" w14:textId="77777777" w:rsidTr="00C444B2">
        <w:tc>
          <w:tcPr>
            <w:tcW w:w="7694" w:type="dxa"/>
          </w:tcPr>
          <w:p w14:paraId="1D2AF49D" w14:textId="763019E2" w:rsidR="00C444B2" w:rsidRPr="00053661" w:rsidRDefault="009B7C70" w:rsidP="00C90E6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build up a repertoire of number rhymes with 10</w:t>
            </w:r>
            <w:r w:rsidR="00B10BC3" w:rsidRPr="00053661">
              <w:rPr>
                <w:rFonts w:ascii="SassoonCRInfant" w:hAnsi="SassoonCRInfant"/>
                <w:sz w:val="26"/>
                <w:szCs w:val="26"/>
              </w:rPr>
              <w:t xml:space="preserve"> and recite using the language of counting on and counting back.</w:t>
            </w:r>
          </w:p>
        </w:tc>
        <w:tc>
          <w:tcPr>
            <w:tcW w:w="7694" w:type="dxa"/>
          </w:tcPr>
          <w:p w14:paraId="13F6F9A3" w14:textId="7FEB61F3" w:rsidR="00C444B2" w:rsidRPr="00053661" w:rsidRDefault="00B10BC3" w:rsidP="00C90E6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10 fat sausages, Ten in a bed, </w:t>
            </w:r>
            <w:r w:rsidR="00021E50" w:rsidRPr="00053661">
              <w:rPr>
                <w:rFonts w:ascii="SassoonCRInfant" w:hAnsi="SassoonCRInfant"/>
                <w:sz w:val="26"/>
                <w:szCs w:val="26"/>
              </w:rPr>
              <w:t xml:space="preserve">10 green bottles, 1,2 buckle my shoe, </w:t>
            </w:r>
            <w:r w:rsidR="00950F9E" w:rsidRPr="00053661">
              <w:rPr>
                <w:rFonts w:ascii="SassoonCRInfant" w:hAnsi="SassoonCRInfant"/>
                <w:sz w:val="26"/>
                <w:szCs w:val="26"/>
              </w:rPr>
              <w:t xml:space="preserve">1 elephant went out to play, </w:t>
            </w:r>
            <w:r w:rsidR="00E611ED" w:rsidRPr="00053661">
              <w:rPr>
                <w:rFonts w:ascii="SassoonCRInfant" w:hAnsi="SassoonCRInfant"/>
                <w:sz w:val="26"/>
                <w:szCs w:val="26"/>
              </w:rPr>
              <w:t>1 little, 2 little, 3 little ….dinosaurs/cars/ etc..</w:t>
            </w:r>
          </w:p>
        </w:tc>
      </w:tr>
      <w:tr w:rsidR="00CF76F7" w:rsidRPr="00053661" w14:paraId="689A2584" w14:textId="77777777" w:rsidTr="00C444B2">
        <w:tc>
          <w:tcPr>
            <w:tcW w:w="7694" w:type="dxa"/>
          </w:tcPr>
          <w:p w14:paraId="64C29F8B" w14:textId="27E9CDBC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match count beyond 10.</w:t>
            </w:r>
          </w:p>
        </w:tc>
        <w:tc>
          <w:tcPr>
            <w:tcW w:w="7694" w:type="dxa"/>
          </w:tcPr>
          <w:p w14:paraId="4F866A74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One to one correspondence.</w:t>
            </w:r>
          </w:p>
          <w:p w14:paraId="72AED714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Match number to the amount.</w:t>
            </w:r>
          </w:p>
          <w:p w14:paraId="387E0C88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how many in a set</w:t>
            </w:r>
          </w:p>
          <w:p w14:paraId="56B39765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estimate amounts and check by counting</w:t>
            </w:r>
          </w:p>
          <w:p w14:paraId="42C3DD4D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Knowing the last number is the total </w:t>
            </w:r>
          </w:p>
          <w:p w14:paraId="196F9454" w14:textId="6F0DA41E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Select correct numeral for numbers from 1 to 10</w:t>
            </w:r>
          </w:p>
        </w:tc>
      </w:tr>
      <w:tr w:rsidR="00CF76F7" w:rsidRPr="00053661" w14:paraId="79B73838" w14:textId="77777777" w:rsidTr="00C444B2">
        <w:tc>
          <w:tcPr>
            <w:tcW w:w="7694" w:type="dxa"/>
          </w:tcPr>
          <w:p w14:paraId="473EB526" w14:textId="6023752F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recognise and use the language of 2D and 3D shapes, describing and talking about their properties.</w:t>
            </w:r>
          </w:p>
        </w:tc>
        <w:tc>
          <w:tcPr>
            <w:tcW w:w="7694" w:type="dxa"/>
          </w:tcPr>
          <w:p w14:paraId="11A1FB99" w14:textId="77777777" w:rsidR="00013EC8" w:rsidRPr="00053661" w:rsidRDefault="00013EC8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an interest in shapes and space, playing with shapes and making arrangements.</w:t>
            </w:r>
          </w:p>
          <w:p w14:paraId="0852F4C6" w14:textId="77777777" w:rsidR="00013EC8" w:rsidRPr="00053661" w:rsidRDefault="00013EC8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an interest in shapes in the environment.</w:t>
            </w:r>
          </w:p>
          <w:p w14:paraId="0BDBF522" w14:textId="77777777" w:rsidR="00013EC8" w:rsidRPr="00053661" w:rsidRDefault="00013EC8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shapes appropriately.</w:t>
            </w:r>
          </w:p>
          <w:p w14:paraId="5A791F81" w14:textId="77777777" w:rsidR="00013EC8" w:rsidRPr="00053661" w:rsidRDefault="00013EC8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Talk about the shapes of everyday objects – e.g. round, tall</w:t>
            </w:r>
          </w:p>
          <w:p w14:paraId="608E3EF4" w14:textId="77777777" w:rsidR="00013EC8" w:rsidRPr="00053661" w:rsidRDefault="00013EC8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Begin to use mathematical names for solid and flat shapes.</w:t>
            </w:r>
          </w:p>
          <w:p w14:paraId="46620D85" w14:textId="77777777" w:rsidR="008E534B" w:rsidRPr="00053661" w:rsidRDefault="008E534B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Explore characteristics of shapes and objects</w:t>
            </w:r>
          </w:p>
          <w:p w14:paraId="771EE57A" w14:textId="77777777" w:rsidR="008E534B" w:rsidRPr="00053661" w:rsidRDefault="008E534B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Begin to use complex sentences to link thoughts</w:t>
            </w:r>
          </w:p>
          <w:p w14:paraId="6C3EE833" w14:textId="77777777" w:rsidR="008E534B" w:rsidRPr="00053661" w:rsidRDefault="008E534B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 up vocabulary that reflects the breath of their experiences</w:t>
            </w:r>
          </w:p>
          <w:p w14:paraId="4BB8558F" w14:textId="5E97BAA9" w:rsidR="008E534B" w:rsidRPr="00053661" w:rsidRDefault="008E534B" w:rsidP="00013EC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talk to organise, sequence thinking </w:t>
            </w:r>
          </w:p>
        </w:tc>
      </w:tr>
      <w:tr w:rsidR="00CF76F7" w:rsidRPr="00053661" w14:paraId="0C856152" w14:textId="77777777" w:rsidTr="00C444B2">
        <w:tc>
          <w:tcPr>
            <w:tcW w:w="7694" w:type="dxa"/>
          </w:tcPr>
          <w:p w14:paraId="04F4C46B" w14:textId="2B71CF39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confidently investigate and problem solve with 2D and 3D shapes.</w:t>
            </w:r>
          </w:p>
        </w:tc>
        <w:tc>
          <w:tcPr>
            <w:tcW w:w="7694" w:type="dxa"/>
          </w:tcPr>
          <w:p w14:paraId="74652A60" w14:textId="77777777" w:rsidR="00CF76F7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to find out more and check understanding</w:t>
            </w:r>
          </w:p>
          <w:p w14:paraId="174BA10E" w14:textId="77777777" w:rsidR="008E534B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talk to work out problems and organise thinking and activities.</w:t>
            </w:r>
          </w:p>
          <w:p w14:paraId="2BA92957" w14:textId="77777777" w:rsidR="008E534B" w:rsidRPr="00053661" w:rsidRDefault="008E534B" w:rsidP="008E534B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Begin to use mathematical names for solid and flat shapes.</w:t>
            </w:r>
          </w:p>
          <w:p w14:paraId="13A3B604" w14:textId="77777777" w:rsidR="008E534B" w:rsidRPr="00053661" w:rsidRDefault="008E534B" w:rsidP="008E534B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Explore characteristics of shapes and objects</w:t>
            </w:r>
          </w:p>
          <w:p w14:paraId="7BCD5746" w14:textId="77777777" w:rsidR="008E534B" w:rsidRPr="00053661" w:rsidRDefault="008E534B" w:rsidP="008E534B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the shapes of everyday objects – e.g. round, tall</w:t>
            </w:r>
          </w:p>
          <w:p w14:paraId="4C3E8034" w14:textId="77777777" w:rsidR="008E534B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Partitioning shapes to make new shapes</w:t>
            </w:r>
          </w:p>
          <w:p w14:paraId="09ECB30B" w14:textId="77777777" w:rsidR="008E534B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Composing and decomposing shapes learning which shapes combine to make others.</w:t>
            </w:r>
          </w:p>
          <w:p w14:paraId="45CF2ECD" w14:textId="77777777" w:rsidR="008E534B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own ideas to make models of increasing complexity</w:t>
            </w:r>
          </w:p>
          <w:p w14:paraId="3D1FEAF4" w14:textId="315BF12E" w:rsidR="008E534B" w:rsidRPr="00053661" w:rsidRDefault="008E534B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Solving problems and visualising what they will build.</w:t>
            </w:r>
          </w:p>
        </w:tc>
      </w:tr>
      <w:tr w:rsidR="00CF76F7" w:rsidRPr="00053661" w14:paraId="137EC3CB" w14:textId="77777777" w:rsidTr="00C444B2">
        <w:tc>
          <w:tcPr>
            <w:tcW w:w="7694" w:type="dxa"/>
          </w:tcPr>
          <w:p w14:paraId="73F32F9F" w14:textId="55CE3D22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be able to use comparative language when comparing size, length, weight and capacity.</w:t>
            </w:r>
          </w:p>
        </w:tc>
        <w:tc>
          <w:tcPr>
            <w:tcW w:w="7694" w:type="dxa"/>
          </w:tcPr>
          <w:p w14:paraId="4EAFE416" w14:textId="77777777" w:rsidR="00CF76F7" w:rsidRPr="00053661" w:rsidRDefault="008E534B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Order items by length, weight or capacity</w:t>
            </w:r>
          </w:p>
          <w:p w14:paraId="5A3612FB" w14:textId="77777777" w:rsidR="008E534B" w:rsidRPr="00053661" w:rsidRDefault="008E534B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language e.g. long, longer, longest</w:t>
            </w:r>
          </w:p>
          <w:p w14:paraId="6D340923" w14:textId="77777777" w:rsidR="008E534B" w:rsidRPr="00053661" w:rsidRDefault="008E534B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in the correct context</w:t>
            </w:r>
          </w:p>
          <w:p w14:paraId="7C9E5234" w14:textId="7AA54660" w:rsidR="008E534B" w:rsidRPr="00053661" w:rsidRDefault="008E534B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Repeatedly </w:t>
            </w:r>
            <w:r w:rsidR="001D58CC" w:rsidRPr="00053661">
              <w:rPr>
                <w:rFonts w:ascii="SassoonCRInfant" w:hAnsi="SassoonCRInfant"/>
                <w:sz w:val="26"/>
                <w:szCs w:val="26"/>
              </w:rPr>
              <w:t>use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the correct language </w:t>
            </w:r>
          </w:p>
          <w:p w14:paraId="0CAE5A78" w14:textId="77777777" w:rsidR="001D58CC" w:rsidRPr="00053661" w:rsidRDefault="001D58CC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the word </w:t>
            </w:r>
            <w:r w:rsidRPr="00053661">
              <w:rPr>
                <w:rFonts w:ascii="SassoonCRInfant" w:hAnsi="SassoonCRInfant"/>
                <w:b/>
                <w:i/>
                <w:sz w:val="26"/>
                <w:szCs w:val="26"/>
              </w:rPr>
              <w:t>than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to describe e.g. the orange is heavier than the feather</w:t>
            </w:r>
          </w:p>
          <w:p w14:paraId="1A968C0A" w14:textId="77777777" w:rsidR="001D58CC" w:rsidRPr="00053661" w:rsidRDefault="001D58CC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Confidently find the – longer or shorter, heavier or lighter, more/less full of 2 items.</w:t>
            </w:r>
          </w:p>
          <w:p w14:paraId="5376E6BD" w14:textId="491D5B8B" w:rsidR="001D58CC" w:rsidRPr="00053661" w:rsidRDefault="001D58CC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Compare and predict </w:t>
            </w:r>
          </w:p>
        </w:tc>
      </w:tr>
      <w:tr w:rsidR="00CF76F7" w:rsidRPr="00053661" w14:paraId="09D1B93F" w14:textId="77777777" w:rsidTr="00C444B2">
        <w:tc>
          <w:tcPr>
            <w:tcW w:w="7694" w:type="dxa"/>
          </w:tcPr>
          <w:p w14:paraId="012A0224" w14:textId="3D6A29B4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everyday language to talk about and describe distance, time and money.</w:t>
            </w:r>
          </w:p>
        </w:tc>
        <w:tc>
          <w:tcPr>
            <w:tcW w:w="7694" w:type="dxa"/>
          </w:tcPr>
          <w:p w14:paraId="35D8F857" w14:textId="1EC0AFE9" w:rsidR="001D58CC" w:rsidRPr="00053661" w:rsidRDefault="001D58CC" w:rsidP="001D58C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language e.g. near and far, first, then, after, before, next, soon and later</w:t>
            </w:r>
          </w:p>
          <w:p w14:paraId="5FBBEABC" w14:textId="77777777" w:rsidR="001D58CC" w:rsidRPr="00053661" w:rsidRDefault="001D58CC" w:rsidP="001D58C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in the correct context</w:t>
            </w:r>
          </w:p>
          <w:p w14:paraId="47291E64" w14:textId="77777777" w:rsidR="001D58CC" w:rsidRPr="00053661" w:rsidRDefault="001D58CC" w:rsidP="001D58C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Repeatedly use the correct language </w:t>
            </w:r>
          </w:p>
          <w:p w14:paraId="664A3188" w14:textId="77777777" w:rsidR="00CF76F7" w:rsidRPr="00053661" w:rsidRDefault="001D58CC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Order and sequence familiar events</w:t>
            </w:r>
          </w:p>
          <w:p w14:paraId="0ED3DE35" w14:textId="76D43876" w:rsidR="001D58CC" w:rsidRPr="00053661" w:rsidRDefault="001D58CC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Measure short periods of time in simple ways – timer and calendars</w:t>
            </w:r>
          </w:p>
          <w:p w14:paraId="41589B0D" w14:textId="77777777" w:rsidR="001D58CC" w:rsidRPr="00053661" w:rsidRDefault="001D58CC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Make and test predictions</w:t>
            </w:r>
          </w:p>
          <w:p w14:paraId="43A0C5D1" w14:textId="5528263A" w:rsidR="001D58CC" w:rsidRPr="00053661" w:rsidRDefault="001D58CC" w:rsidP="004752B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familiar with measuring tools</w:t>
            </w:r>
          </w:p>
        </w:tc>
      </w:tr>
      <w:tr w:rsidR="00CF76F7" w:rsidRPr="00053661" w14:paraId="2316AB65" w14:textId="77777777" w:rsidTr="00C444B2">
        <w:tc>
          <w:tcPr>
            <w:tcW w:w="7694" w:type="dxa"/>
          </w:tcPr>
          <w:p w14:paraId="4DBC6E6B" w14:textId="4CC47BB8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continue, copy and create repeating patterns.</w:t>
            </w:r>
          </w:p>
        </w:tc>
        <w:tc>
          <w:tcPr>
            <w:tcW w:w="7694" w:type="dxa"/>
          </w:tcPr>
          <w:p w14:paraId="320B8D64" w14:textId="451DF3B2" w:rsidR="00CF76F7" w:rsidRPr="00053661" w:rsidRDefault="004752B8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Notice a range of patterns</w:t>
            </w:r>
          </w:p>
          <w:p w14:paraId="129FDDFF" w14:textId="11DC6B27" w:rsidR="004752B8" w:rsidRPr="00053661" w:rsidRDefault="004752B8" w:rsidP="004752B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Identify the pattern rule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e.g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 including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a,b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a,b,b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a,b,b,c</w:t>
            </w:r>
            <w:proofErr w:type="spellEnd"/>
          </w:p>
          <w:p w14:paraId="181E7B18" w14:textId="77777777" w:rsidR="004752B8" w:rsidRPr="00053661" w:rsidRDefault="004752B8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Copy and continue patterns</w:t>
            </w:r>
          </w:p>
          <w:p w14:paraId="58A63586" w14:textId="77777777" w:rsidR="004752B8" w:rsidRPr="00053661" w:rsidRDefault="004752B8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Create patterns using familiar objects and recreate </w:t>
            </w:r>
          </w:p>
          <w:p w14:paraId="7BBA9061" w14:textId="77777777" w:rsidR="004752B8" w:rsidRPr="00053661" w:rsidRDefault="004752B8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language such as repeated, the same</w:t>
            </w:r>
          </w:p>
          <w:p w14:paraId="755D9B2B" w14:textId="5BD5A134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Spot mistakes and discuss how to fix</w:t>
            </w:r>
          </w:p>
        </w:tc>
      </w:tr>
      <w:tr w:rsidR="00CF76F7" w:rsidRPr="00053661" w14:paraId="54F854B4" w14:textId="77777777" w:rsidTr="00C444B2">
        <w:tc>
          <w:tcPr>
            <w:tcW w:w="7694" w:type="dxa"/>
          </w:tcPr>
          <w:p w14:paraId="37BA1563" w14:textId="529C37A0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add single digit number up to 10.</w:t>
            </w:r>
          </w:p>
        </w:tc>
        <w:tc>
          <w:tcPr>
            <w:tcW w:w="7694" w:type="dxa"/>
          </w:tcPr>
          <w:p w14:paraId="303B5D60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numerals</w:t>
            </w:r>
          </w:p>
          <w:p w14:paraId="43352C64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mathematical signs and language</w:t>
            </w:r>
          </w:p>
          <w:p w14:paraId="69F4D7B6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One to one correspondence.</w:t>
            </w:r>
          </w:p>
          <w:p w14:paraId="77CD89D7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Match number to the amount.</w:t>
            </w:r>
          </w:p>
          <w:p w14:paraId="01D061BF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how many in a set</w:t>
            </w:r>
          </w:p>
          <w:p w14:paraId="5D31A79F" w14:textId="78BC6F74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the last number is the total</w:t>
            </w:r>
          </w:p>
        </w:tc>
      </w:tr>
      <w:tr w:rsidR="00CF76F7" w:rsidRPr="00053661" w14:paraId="40643A26" w14:textId="77777777" w:rsidTr="00C444B2">
        <w:tc>
          <w:tcPr>
            <w:tcW w:w="7694" w:type="dxa"/>
          </w:tcPr>
          <w:p w14:paraId="5A4FDAAD" w14:textId="1D2A3553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subtract single digit number up to 10.</w:t>
            </w:r>
          </w:p>
        </w:tc>
        <w:tc>
          <w:tcPr>
            <w:tcW w:w="7694" w:type="dxa"/>
          </w:tcPr>
          <w:p w14:paraId="3A82E33B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numerals</w:t>
            </w:r>
          </w:p>
          <w:p w14:paraId="4A542520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mathematical signs and language</w:t>
            </w:r>
          </w:p>
          <w:p w14:paraId="19211C89" w14:textId="77777777" w:rsidR="00CF76F7" w:rsidRPr="00053661" w:rsidRDefault="00CF76F7" w:rsidP="00CF76F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One to one correspondence.</w:t>
            </w:r>
          </w:p>
          <w:p w14:paraId="26507A6E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Match number to the amount.</w:t>
            </w:r>
          </w:p>
          <w:p w14:paraId="78758C73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how many in a set</w:t>
            </w:r>
          </w:p>
          <w:p w14:paraId="4485142F" w14:textId="509A0459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the last number is the total</w:t>
            </w:r>
          </w:p>
        </w:tc>
      </w:tr>
      <w:tr w:rsidR="00CF76F7" w:rsidRPr="00053661" w14:paraId="624EDB3C" w14:textId="77777777" w:rsidTr="00C444B2">
        <w:tc>
          <w:tcPr>
            <w:tcW w:w="7694" w:type="dxa"/>
          </w:tcPr>
          <w:p w14:paraId="55D66457" w14:textId="723E1844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understand one more and one less than and the relationship between consecutive numbers up to 10.</w:t>
            </w:r>
          </w:p>
        </w:tc>
        <w:tc>
          <w:tcPr>
            <w:tcW w:w="7694" w:type="dxa"/>
          </w:tcPr>
          <w:p w14:paraId="61BC1289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Counting forwards and backwards</w:t>
            </w:r>
          </w:p>
          <w:p w14:paraId="0783A7DD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numbers to 10 forwards and backwards</w:t>
            </w:r>
          </w:p>
          <w:p w14:paraId="41E7DF31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language of more, less, fewer</w:t>
            </w:r>
          </w:p>
          <w:p w14:paraId="17ACFC11" w14:textId="263921CB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equally</w:t>
            </w:r>
          </w:p>
        </w:tc>
      </w:tr>
      <w:tr w:rsidR="00CF76F7" w:rsidRPr="00053661" w14:paraId="2D77D80A" w14:textId="77777777" w:rsidTr="00C444B2">
        <w:tc>
          <w:tcPr>
            <w:tcW w:w="7694" w:type="dxa"/>
          </w:tcPr>
          <w:p w14:paraId="063D7C72" w14:textId="30D4A77A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use mathematical symbols and numerals to record and explain mathematical learning.</w:t>
            </w:r>
          </w:p>
        </w:tc>
        <w:tc>
          <w:tcPr>
            <w:tcW w:w="7694" w:type="dxa"/>
          </w:tcPr>
          <w:p w14:paraId="3FE92BD4" w14:textId="77777777" w:rsidR="00CF76F7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symbols and numerals</w:t>
            </w:r>
          </w:p>
          <w:p w14:paraId="58BFAE15" w14:textId="77777777" w:rsidR="003C6CC3" w:rsidRPr="00053661" w:rsidRDefault="003C6CC3" w:rsidP="003C6CC3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 up vocabulary that reflects the breath of their experiences</w:t>
            </w:r>
          </w:p>
          <w:p w14:paraId="20586BC6" w14:textId="77777777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Link the numerals with its value</w:t>
            </w:r>
          </w:p>
          <w:p w14:paraId="75C25F37" w14:textId="77777777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Record using marks they can interpret and explain</w:t>
            </w:r>
          </w:p>
          <w:p w14:paraId="66B5C667" w14:textId="77777777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Identify own mathematical problems based on their own interest and fascinations. </w:t>
            </w:r>
          </w:p>
          <w:p w14:paraId="7FDBC740" w14:textId="32350672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signs and strategies of their own choice including numerals, tallies, add or subtract (when appropriate)</w:t>
            </w:r>
          </w:p>
        </w:tc>
      </w:tr>
      <w:tr w:rsidR="00CF76F7" w:rsidRPr="00053661" w14:paraId="7DC0C13B" w14:textId="77777777" w:rsidTr="00C444B2">
        <w:tc>
          <w:tcPr>
            <w:tcW w:w="7694" w:type="dxa"/>
          </w:tcPr>
          <w:p w14:paraId="2024A89D" w14:textId="284BA32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count objects, actions and sounds, including those that cannot be moved and those from a larger group.</w:t>
            </w:r>
          </w:p>
        </w:tc>
        <w:tc>
          <w:tcPr>
            <w:tcW w:w="7694" w:type="dxa"/>
          </w:tcPr>
          <w:p w14:paraId="71D65467" w14:textId="77777777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Knowing how many in a set</w:t>
            </w:r>
          </w:p>
          <w:p w14:paraId="31CA7BBC" w14:textId="54D2E516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Count in order</w:t>
            </w:r>
          </w:p>
          <w:p w14:paraId="39AB678A" w14:textId="50B2D23D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Match one number name to each item</w:t>
            </w:r>
          </w:p>
          <w:p w14:paraId="063673C7" w14:textId="2C019C38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Subitise</w:t>
            </w:r>
            <w:proofErr w:type="spellEnd"/>
          </w:p>
          <w:p w14:paraId="5509C95D" w14:textId="77777777" w:rsidR="003C6CC3" w:rsidRPr="00053661" w:rsidRDefault="003C6CC3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Estimate to give purpose to counting</w:t>
            </w:r>
          </w:p>
          <w:p w14:paraId="3965497B" w14:textId="49BEEFB3" w:rsidR="003C6CC3" w:rsidRPr="00053661" w:rsidRDefault="003C6CC3" w:rsidP="00DB112A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Realise anything can be counted</w:t>
            </w:r>
          </w:p>
        </w:tc>
      </w:tr>
      <w:tr w:rsidR="00CF76F7" w:rsidRPr="00053661" w14:paraId="7C164DB4" w14:textId="77777777" w:rsidTr="00C444B2">
        <w:tc>
          <w:tcPr>
            <w:tcW w:w="7694" w:type="dxa"/>
          </w:tcPr>
          <w:p w14:paraId="66C1F48F" w14:textId="4BA529F0" w:rsidR="00CF76F7" w:rsidRPr="00053661" w:rsidRDefault="00CF76F7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subitise up to 10.</w:t>
            </w:r>
          </w:p>
        </w:tc>
        <w:tc>
          <w:tcPr>
            <w:tcW w:w="7694" w:type="dxa"/>
          </w:tcPr>
          <w:p w14:paraId="0EC40558" w14:textId="77777777" w:rsidR="00CF76F7" w:rsidRPr="00053661" w:rsidRDefault="00DB112A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small quantities in familiar patterns and random arrangements.</w:t>
            </w:r>
          </w:p>
          <w:p w14:paraId="3DDAE1A4" w14:textId="77777777" w:rsidR="00DB112A" w:rsidRPr="00053661" w:rsidRDefault="00DB112A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5 frames and 10 frames to be aware of the tens structure.</w:t>
            </w:r>
          </w:p>
          <w:p w14:paraId="4DDED68F" w14:textId="77777777" w:rsidR="00DB112A" w:rsidRPr="00053661" w:rsidRDefault="00DB112A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how many objects are in a set.</w:t>
            </w:r>
          </w:p>
          <w:p w14:paraId="39D0032B" w14:textId="2720D383" w:rsidR="00DB112A" w:rsidRPr="00053661" w:rsidRDefault="00DB112A" w:rsidP="00CF76F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Subitise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 smaller groups within the number.</w:t>
            </w:r>
          </w:p>
        </w:tc>
      </w:tr>
    </w:tbl>
    <w:p w14:paraId="31FFA90A" w14:textId="43C6D315" w:rsidR="00FF0D9B" w:rsidRDefault="00FF0D9B">
      <w:pPr>
        <w:rPr>
          <w:rFonts w:ascii="SassoonCRInfant" w:hAnsi="SassoonCRInfant"/>
          <w:sz w:val="32"/>
          <w:szCs w:val="32"/>
        </w:rPr>
      </w:pPr>
    </w:p>
    <w:p w14:paraId="3D9CA0B3" w14:textId="3CCDC539" w:rsidR="00053661" w:rsidRDefault="00053661">
      <w:pPr>
        <w:rPr>
          <w:rFonts w:ascii="SassoonCRInfant" w:hAnsi="SassoonCRInfant"/>
          <w:sz w:val="32"/>
          <w:szCs w:val="32"/>
        </w:rPr>
      </w:pPr>
    </w:p>
    <w:p w14:paraId="3D13FF83" w14:textId="433E1C55" w:rsidR="00053661" w:rsidRDefault="00053661">
      <w:pPr>
        <w:rPr>
          <w:rFonts w:ascii="SassoonCRInfant" w:hAnsi="SassoonCRInfant"/>
          <w:sz w:val="32"/>
          <w:szCs w:val="32"/>
        </w:rPr>
      </w:pPr>
    </w:p>
    <w:p w14:paraId="40D1B741" w14:textId="4870124D" w:rsidR="00053661" w:rsidRDefault="00053661">
      <w:pPr>
        <w:rPr>
          <w:rFonts w:ascii="SassoonCRInfant" w:hAnsi="SassoonCRInfant"/>
          <w:sz w:val="32"/>
          <w:szCs w:val="32"/>
        </w:rPr>
      </w:pPr>
    </w:p>
    <w:p w14:paraId="0E7AFE13" w14:textId="1F71DA2C" w:rsidR="00053661" w:rsidRDefault="00053661">
      <w:pPr>
        <w:rPr>
          <w:rFonts w:ascii="SassoonCRInfant" w:hAnsi="SassoonCRInfant"/>
          <w:sz w:val="32"/>
          <w:szCs w:val="32"/>
        </w:rPr>
      </w:pPr>
    </w:p>
    <w:p w14:paraId="6DCB9775" w14:textId="367E5CAA" w:rsidR="00053661" w:rsidRDefault="00053661">
      <w:pPr>
        <w:rPr>
          <w:rFonts w:ascii="SassoonCRInfant" w:hAnsi="SassoonCRInfant"/>
          <w:sz w:val="32"/>
          <w:szCs w:val="32"/>
        </w:rPr>
      </w:pPr>
    </w:p>
    <w:p w14:paraId="28B5B4A9" w14:textId="5DE07522" w:rsidR="00053661" w:rsidRDefault="00053661">
      <w:pPr>
        <w:rPr>
          <w:rFonts w:ascii="SassoonCRInfant" w:hAnsi="SassoonCRInfant"/>
          <w:sz w:val="32"/>
          <w:szCs w:val="32"/>
        </w:rPr>
      </w:pPr>
    </w:p>
    <w:p w14:paraId="06FA8CF8" w14:textId="77777777" w:rsidR="00053661" w:rsidRPr="00053661" w:rsidRDefault="00053661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C114F" w:rsidRPr="00053661" w14:paraId="72339992" w14:textId="77777777" w:rsidTr="007C114F">
        <w:tc>
          <w:tcPr>
            <w:tcW w:w="7694" w:type="dxa"/>
          </w:tcPr>
          <w:p w14:paraId="11272A1F" w14:textId="77777777" w:rsidR="00F57388" w:rsidRPr="00822FDA" w:rsidRDefault="007C114F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t xml:space="preserve">Literacy  </w:t>
            </w:r>
          </w:p>
          <w:p w14:paraId="63A60E24" w14:textId="794CC4CF" w:rsidR="007C114F" w:rsidRPr="00822FDA" w:rsidRDefault="007C114F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lastRenderedPageBreak/>
              <w:t>What we want our children to learn</w:t>
            </w:r>
          </w:p>
        </w:tc>
        <w:tc>
          <w:tcPr>
            <w:tcW w:w="7694" w:type="dxa"/>
          </w:tcPr>
          <w:p w14:paraId="747972BC" w14:textId="77777777" w:rsidR="007C114F" w:rsidRPr="00822FDA" w:rsidRDefault="007C114F" w:rsidP="00822FDA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bCs/>
                <w:sz w:val="26"/>
                <w:szCs w:val="26"/>
              </w:rPr>
              <w:lastRenderedPageBreak/>
              <w:t>Component skills</w:t>
            </w:r>
          </w:p>
        </w:tc>
      </w:tr>
      <w:tr w:rsidR="007C114F" w:rsidRPr="00053661" w14:paraId="717EE448" w14:textId="77777777" w:rsidTr="007C114F">
        <w:tc>
          <w:tcPr>
            <w:tcW w:w="7694" w:type="dxa"/>
          </w:tcPr>
          <w:p w14:paraId="409758DF" w14:textId="4230FF3D" w:rsidR="007C114F" w:rsidRPr="00822FDA" w:rsidRDefault="007C114F" w:rsidP="00822FDA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 xml:space="preserve">By the end of </w:t>
            </w:r>
            <w:r w:rsidR="00F57388" w:rsidRPr="00822FDA">
              <w:rPr>
                <w:rFonts w:ascii="SassoonCRInfant" w:hAnsi="SassoonCRInfant"/>
                <w:b/>
                <w:sz w:val="26"/>
                <w:szCs w:val="26"/>
              </w:rPr>
              <w:t>Reception</w:t>
            </w: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>:-</w:t>
            </w:r>
          </w:p>
        </w:tc>
        <w:tc>
          <w:tcPr>
            <w:tcW w:w="7694" w:type="dxa"/>
          </w:tcPr>
          <w:p w14:paraId="09392CF8" w14:textId="77777777" w:rsidR="007C114F" w:rsidRPr="00822FDA" w:rsidRDefault="007C114F" w:rsidP="00822FDA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</w:tr>
      <w:tr w:rsidR="007C114F" w:rsidRPr="00053661" w14:paraId="2A9B3852" w14:textId="77777777" w:rsidTr="007C114F">
        <w:tc>
          <w:tcPr>
            <w:tcW w:w="7694" w:type="dxa"/>
          </w:tcPr>
          <w:p w14:paraId="2C089538" w14:textId="3FFB550F" w:rsidR="007C114F" w:rsidRPr="00053661" w:rsidRDefault="000A67A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write their own full name.</w:t>
            </w:r>
          </w:p>
        </w:tc>
        <w:tc>
          <w:tcPr>
            <w:tcW w:w="7694" w:type="dxa"/>
          </w:tcPr>
          <w:p w14:paraId="483B95FB" w14:textId="5D41A399" w:rsidR="00D673C7" w:rsidRPr="00053661" w:rsidRDefault="00D673C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To recognise name </w:t>
            </w:r>
          </w:p>
          <w:p w14:paraId="3A2E1BA5" w14:textId="69FAF06C" w:rsidR="00D673C7" w:rsidRPr="00053661" w:rsidRDefault="00D673C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hold pencil and form recognisable letters</w:t>
            </w:r>
          </w:p>
          <w:p w14:paraId="605150F2" w14:textId="42E62C4B" w:rsidR="007C114F" w:rsidRPr="00053661" w:rsidRDefault="00D673C7" w:rsidP="00D673C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write left to right</w:t>
            </w:r>
          </w:p>
        </w:tc>
      </w:tr>
      <w:tr w:rsidR="007C114F" w:rsidRPr="00053661" w14:paraId="7A0F14F5" w14:textId="77777777" w:rsidTr="007C114F">
        <w:tc>
          <w:tcPr>
            <w:tcW w:w="7694" w:type="dxa"/>
          </w:tcPr>
          <w:p w14:paraId="1FCC648D" w14:textId="662BF6A5" w:rsidR="007C114F" w:rsidRPr="00053661" w:rsidRDefault="000A67A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write labels and captions independently.</w:t>
            </w:r>
          </w:p>
        </w:tc>
        <w:tc>
          <w:tcPr>
            <w:tcW w:w="7694" w:type="dxa"/>
          </w:tcPr>
          <w:p w14:paraId="6CC88A97" w14:textId="77777777" w:rsidR="00D673C7" w:rsidRPr="00053661" w:rsidRDefault="00D673C7" w:rsidP="00D673C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hold pencil and form recognisable letters</w:t>
            </w:r>
          </w:p>
          <w:p w14:paraId="7DE4EAC7" w14:textId="77777777" w:rsidR="007C114F" w:rsidRPr="00053661" w:rsidRDefault="00D673C7" w:rsidP="00D673C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write left to right</w:t>
            </w:r>
          </w:p>
          <w:p w14:paraId="5895EE5D" w14:textId="77777777" w:rsidR="00D673C7" w:rsidRPr="00053661" w:rsidRDefault="00D673C7" w:rsidP="00D673C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phonics knowledge </w:t>
            </w:r>
          </w:p>
          <w:p w14:paraId="4A89CFB9" w14:textId="77777777" w:rsidR="00D673C7" w:rsidRPr="00053661" w:rsidRDefault="00D673C7" w:rsidP="00D673C7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recall familiar environmental signs and logos</w:t>
            </w:r>
          </w:p>
          <w:p w14:paraId="009878BD" w14:textId="77777777" w:rsidR="009736B3" w:rsidRPr="00053661" w:rsidRDefault="0076550D" w:rsidP="0076550D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compose</w:t>
            </w:r>
            <w:r w:rsidR="00D673C7" w:rsidRPr="00053661">
              <w:rPr>
                <w:rFonts w:ascii="SassoonCRInfant" w:hAnsi="SassoonCRInfant"/>
                <w:sz w:val="26"/>
                <w:szCs w:val="26"/>
              </w:rPr>
              <w:t xml:space="preserve"> their own labels and captions (speech, writing, ideas)</w:t>
            </w:r>
          </w:p>
          <w:p w14:paraId="12AB24B2" w14:textId="77777777" w:rsidR="0076550D" w:rsidRPr="00053661" w:rsidRDefault="0076550D" w:rsidP="0076550D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Link sounds to letters</w:t>
            </w:r>
          </w:p>
          <w:p w14:paraId="53FBB82F" w14:textId="77777777" w:rsidR="0076550D" w:rsidRPr="00053661" w:rsidRDefault="0076550D" w:rsidP="0076550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familiar with letter groups (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sh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ch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igh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>)</w:t>
            </w:r>
          </w:p>
          <w:p w14:paraId="7F3A48FD" w14:textId="7B102215" w:rsidR="00D414D9" w:rsidRPr="00053661" w:rsidRDefault="00D414D9" w:rsidP="0076550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Count the sounds and choose the letters.</w:t>
            </w:r>
          </w:p>
        </w:tc>
      </w:tr>
      <w:tr w:rsidR="007C114F" w:rsidRPr="00053661" w14:paraId="6F2FFD38" w14:textId="77777777" w:rsidTr="007C114F">
        <w:tc>
          <w:tcPr>
            <w:tcW w:w="7694" w:type="dxa"/>
          </w:tcPr>
          <w:p w14:paraId="4E7E757D" w14:textId="71B34778" w:rsidR="007C114F" w:rsidRPr="00053661" w:rsidRDefault="004B0B5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write a sentence using a capital letter</w:t>
            </w:r>
            <w:r w:rsidR="00D673C7" w:rsidRPr="00053661">
              <w:rPr>
                <w:rFonts w:ascii="SassoonCRInfant" w:hAnsi="SassoonCRInfant"/>
                <w:sz w:val="26"/>
                <w:szCs w:val="26"/>
              </w:rPr>
              <w:t>, finger spaces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and a full stop.</w:t>
            </w:r>
          </w:p>
        </w:tc>
        <w:tc>
          <w:tcPr>
            <w:tcW w:w="7694" w:type="dxa"/>
          </w:tcPr>
          <w:p w14:paraId="6EB4FD0A" w14:textId="77777777" w:rsidR="007C114F" w:rsidRPr="00053661" w:rsidRDefault="00D673C7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in a sentence</w:t>
            </w:r>
          </w:p>
          <w:p w14:paraId="0C2EBF58" w14:textId="194A4C9E" w:rsidR="00D673C7" w:rsidRPr="00053661" w:rsidRDefault="00D673C7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a pencil and form recognisable letters</w:t>
            </w:r>
          </w:p>
          <w:p w14:paraId="36F2ECA5" w14:textId="77777777" w:rsidR="00D673C7" w:rsidRPr="00053661" w:rsidRDefault="00D673C7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Write left to right</w:t>
            </w:r>
          </w:p>
          <w:p w14:paraId="18A2591A" w14:textId="77777777" w:rsidR="00D673C7" w:rsidRPr="00053661" w:rsidRDefault="00D673C7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phonics knowledge</w:t>
            </w:r>
          </w:p>
          <w:p w14:paraId="56B9B09B" w14:textId="77777777" w:rsidR="00B03652" w:rsidRPr="00053661" w:rsidRDefault="00B03652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Knowledge of HFW</w:t>
            </w:r>
          </w:p>
          <w:p w14:paraId="616B9EF2" w14:textId="77777777" w:rsidR="00B03652" w:rsidRPr="00053661" w:rsidRDefault="00B03652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Give meaning to marks as they write</w:t>
            </w:r>
          </w:p>
          <w:p w14:paraId="1CA5B466" w14:textId="77777777" w:rsidR="0007584C" w:rsidRPr="00053661" w:rsidRDefault="009736B3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compose a sentence independently.</w:t>
            </w:r>
          </w:p>
          <w:p w14:paraId="178C02AC" w14:textId="77777777" w:rsidR="00D414D9" w:rsidRPr="00053661" w:rsidRDefault="00D414D9" w:rsidP="00D414D9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familiar with letter groups (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sh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ch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igh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>)</w:t>
            </w:r>
          </w:p>
          <w:p w14:paraId="646E1BDE" w14:textId="714F4F15" w:rsidR="00D414D9" w:rsidRPr="00053661" w:rsidRDefault="00D414D9" w:rsidP="00D414D9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Count the sounds and choose the letters.</w:t>
            </w:r>
          </w:p>
        </w:tc>
      </w:tr>
      <w:tr w:rsidR="007C114F" w:rsidRPr="00053661" w14:paraId="4247519F" w14:textId="77777777" w:rsidTr="007C114F">
        <w:tc>
          <w:tcPr>
            <w:tcW w:w="7694" w:type="dxa"/>
          </w:tcPr>
          <w:p w14:paraId="1F124AED" w14:textId="461983A9" w:rsidR="007C114F" w:rsidRPr="00053661" w:rsidRDefault="004B0B5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continue a rhyming string.</w:t>
            </w:r>
          </w:p>
        </w:tc>
        <w:tc>
          <w:tcPr>
            <w:tcW w:w="7694" w:type="dxa"/>
          </w:tcPr>
          <w:p w14:paraId="1BD12A0F" w14:textId="25536CB1" w:rsidR="007C114F" w:rsidRPr="00053661" w:rsidRDefault="00B03652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i/>
                <w:sz w:val="26"/>
                <w:szCs w:val="26"/>
              </w:rPr>
              <w:t>See phonics phase scheme</w:t>
            </w:r>
          </w:p>
        </w:tc>
      </w:tr>
      <w:tr w:rsidR="007C114F" w:rsidRPr="00053661" w14:paraId="6D6D69E3" w14:textId="77777777" w:rsidTr="007C114F">
        <w:tc>
          <w:tcPr>
            <w:tcW w:w="7694" w:type="dxa"/>
          </w:tcPr>
          <w:p w14:paraId="4513283D" w14:textId="2B7C0677" w:rsidR="007C114F" w:rsidRPr="00053661" w:rsidRDefault="009C19A2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hear initial, middle and end sounds in words.</w:t>
            </w:r>
          </w:p>
        </w:tc>
        <w:tc>
          <w:tcPr>
            <w:tcW w:w="7694" w:type="dxa"/>
          </w:tcPr>
          <w:p w14:paraId="0AFB8015" w14:textId="48FBACD6" w:rsidR="007C114F" w:rsidRPr="00053661" w:rsidRDefault="00B03652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i/>
                <w:sz w:val="26"/>
                <w:szCs w:val="26"/>
              </w:rPr>
              <w:t>See phonics phase scheme</w:t>
            </w:r>
          </w:p>
        </w:tc>
      </w:tr>
      <w:tr w:rsidR="007C114F" w:rsidRPr="00053661" w14:paraId="7EF9FE49" w14:textId="77777777" w:rsidTr="007C114F">
        <w:tc>
          <w:tcPr>
            <w:tcW w:w="7694" w:type="dxa"/>
          </w:tcPr>
          <w:p w14:paraId="19841584" w14:textId="28D9693E" w:rsidR="007C114F" w:rsidRPr="00053661" w:rsidRDefault="009C19A2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To confidently </w:t>
            </w:r>
            <w:r w:rsidR="00092BFA" w:rsidRPr="00053661">
              <w:rPr>
                <w:rFonts w:ascii="SassoonCRInfant" w:hAnsi="SassoonCRInfant"/>
                <w:sz w:val="26"/>
                <w:szCs w:val="26"/>
              </w:rPr>
              <w:t>and independently blend and segment sounds in words.</w:t>
            </w:r>
          </w:p>
        </w:tc>
        <w:tc>
          <w:tcPr>
            <w:tcW w:w="7694" w:type="dxa"/>
          </w:tcPr>
          <w:p w14:paraId="7B3A19BA" w14:textId="7A2275AA" w:rsidR="007C114F" w:rsidRPr="00053661" w:rsidRDefault="00B03652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b/>
                <w:i/>
                <w:sz w:val="26"/>
                <w:szCs w:val="26"/>
              </w:rPr>
              <w:t>See phonics phase scheme</w:t>
            </w:r>
          </w:p>
        </w:tc>
      </w:tr>
      <w:tr w:rsidR="007C114F" w:rsidRPr="00053661" w14:paraId="1EE730DF" w14:textId="77777777" w:rsidTr="007C114F">
        <w:tc>
          <w:tcPr>
            <w:tcW w:w="7694" w:type="dxa"/>
          </w:tcPr>
          <w:p w14:paraId="579D3153" w14:textId="4B1B9C61" w:rsidR="007C114F" w:rsidRPr="00053661" w:rsidRDefault="00092BFA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form most lower case and upper case letters correctly.</w:t>
            </w:r>
          </w:p>
        </w:tc>
        <w:tc>
          <w:tcPr>
            <w:tcW w:w="7694" w:type="dxa"/>
          </w:tcPr>
          <w:p w14:paraId="78B802C5" w14:textId="77777777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a pencil and form recognisable letters</w:t>
            </w:r>
          </w:p>
          <w:p w14:paraId="4E31A575" w14:textId="77777777" w:rsidR="007C114F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Write left to right</w:t>
            </w:r>
          </w:p>
          <w:p w14:paraId="2ACC58EC" w14:textId="77777777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 eye coordination</w:t>
            </w:r>
          </w:p>
          <w:p w14:paraId="2339DDDA" w14:textId="77777777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Control and coordination</w:t>
            </w:r>
          </w:p>
          <w:p w14:paraId="361BC08C" w14:textId="77777777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Recognising capital and lower case letters</w:t>
            </w:r>
          </w:p>
          <w:p w14:paraId="447A3244" w14:textId="0324A03F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 (letter names and sounds)</w:t>
            </w:r>
            <w:r w:rsidR="0007584C" w:rsidRPr="00053661">
              <w:rPr>
                <w:rFonts w:ascii="SassoonCRInfant" w:hAnsi="SassoonCRInfant"/>
                <w:sz w:val="26"/>
                <w:szCs w:val="26"/>
              </w:rPr>
              <w:t>(end of)</w:t>
            </w:r>
          </w:p>
        </w:tc>
      </w:tr>
      <w:tr w:rsidR="007C114F" w:rsidRPr="00053661" w14:paraId="42B38061" w14:textId="77777777" w:rsidTr="007C114F">
        <w:tc>
          <w:tcPr>
            <w:tcW w:w="7694" w:type="dxa"/>
          </w:tcPr>
          <w:p w14:paraId="264AB082" w14:textId="16DE9E3D" w:rsidR="007C114F" w:rsidRPr="00053661" w:rsidRDefault="00092BFA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read and write</w:t>
            </w:r>
            <w:r w:rsidR="00516483" w:rsidRPr="00053661">
              <w:rPr>
                <w:rFonts w:ascii="SassoonCRInfant" w:hAnsi="SassoonCRInfant"/>
                <w:sz w:val="26"/>
                <w:szCs w:val="26"/>
              </w:rPr>
              <w:t xml:space="preserve"> a range of high frequency words.</w:t>
            </w:r>
          </w:p>
        </w:tc>
        <w:tc>
          <w:tcPr>
            <w:tcW w:w="7694" w:type="dxa"/>
          </w:tcPr>
          <w:p w14:paraId="4DDE944D" w14:textId="77777777" w:rsidR="00B03652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a pencil and form recognisable letters</w:t>
            </w:r>
          </w:p>
          <w:p w14:paraId="6AAC6EFA" w14:textId="77777777" w:rsidR="007C114F" w:rsidRPr="00053661" w:rsidRDefault="00B03652" w:rsidP="00B03652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Write left to right</w:t>
            </w:r>
          </w:p>
          <w:p w14:paraId="742A67C6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 eye coordination</w:t>
            </w:r>
          </w:p>
          <w:p w14:paraId="19DC19E8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Control and coordination</w:t>
            </w:r>
          </w:p>
          <w:p w14:paraId="2BDAA03D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Recognising capital and lower case letters</w:t>
            </w:r>
          </w:p>
          <w:p w14:paraId="64137824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 (letter names and sounds)(end of)</w:t>
            </w:r>
          </w:p>
          <w:p w14:paraId="1DAFF2FA" w14:textId="30D27F7D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Language rich environment</w:t>
            </w:r>
          </w:p>
          <w:p w14:paraId="487CB371" w14:textId="77777777" w:rsidR="0007584C" w:rsidRPr="00053661" w:rsidRDefault="0007584C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that letters come together to make words</w:t>
            </w:r>
          </w:p>
          <w:p w14:paraId="1A62285F" w14:textId="33589844" w:rsidR="00D414D9" w:rsidRPr="00053661" w:rsidRDefault="00D414D9" w:rsidP="0007584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the unusual parts of tricky high frequency words (do, said, were)</w:t>
            </w:r>
          </w:p>
        </w:tc>
      </w:tr>
      <w:tr w:rsidR="007C114F" w:rsidRPr="00053661" w14:paraId="0C565254" w14:textId="77777777" w:rsidTr="007C114F">
        <w:tc>
          <w:tcPr>
            <w:tcW w:w="7694" w:type="dxa"/>
          </w:tcPr>
          <w:p w14:paraId="7B50E818" w14:textId="3B0AA356" w:rsidR="007C114F" w:rsidRPr="00053661" w:rsidRDefault="00516483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To </w:t>
            </w:r>
            <w:r w:rsidR="00287A1F" w:rsidRPr="00053661">
              <w:rPr>
                <w:rFonts w:ascii="SassoonCRInfant" w:hAnsi="SassoonCRInfant"/>
                <w:sz w:val="26"/>
                <w:szCs w:val="26"/>
              </w:rPr>
              <w:t>re-read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what they have written to make sure it makes sense.</w:t>
            </w:r>
          </w:p>
        </w:tc>
        <w:tc>
          <w:tcPr>
            <w:tcW w:w="7694" w:type="dxa"/>
          </w:tcPr>
          <w:p w14:paraId="434C6B0E" w14:textId="77777777" w:rsidR="007C114F" w:rsidRPr="00053661" w:rsidRDefault="00551350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 HFW</w:t>
            </w:r>
          </w:p>
          <w:p w14:paraId="7C623B95" w14:textId="77777777" w:rsidR="00551350" w:rsidRPr="00053661" w:rsidRDefault="00551350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</w:t>
            </w:r>
          </w:p>
          <w:p w14:paraId="473B0DF0" w14:textId="77777777" w:rsidR="00D414D9" w:rsidRPr="00053661" w:rsidRDefault="00D414D9" w:rsidP="00F57388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 from left to right</w:t>
            </w:r>
          </w:p>
          <w:p w14:paraId="071E42F5" w14:textId="77777777" w:rsidR="00D414D9" w:rsidRPr="00053661" w:rsidRDefault="00D414D9" w:rsidP="00D414D9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that letters come together to make words</w:t>
            </w:r>
          </w:p>
          <w:p w14:paraId="1C04A7D2" w14:textId="77777777" w:rsidR="00D414D9" w:rsidRPr="00053661" w:rsidRDefault="00D414D9" w:rsidP="00D414D9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the unusual parts of tricky high frequency words (do, said, were)</w:t>
            </w:r>
          </w:p>
          <w:p w14:paraId="79A6DFFA" w14:textId="77777777" w:rsidR="00D414D9" w:rsidRPr="00053661" w:rsidRDefault="00D414D9" w:rsidP="00D414D9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Recognising capital and lower case letters</w:t>
            </w:r>
          </w:p>
          <w:p w14:paraId="286D9E5F" w14:textId="77777777" w:rsidR="00D414D9" w:rsidRPr="00053661" w:rsidRDefault="00D414D9" w:rsidP="00D414D9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the structure of a sentence</w:t>
            </w:r>
          </w:p>
          <w:p w14:paraId="69E4DF45" w14:textId="708322F2" w:rsidR="00D414D9" w:rsidRPr="00053661" w:rsidRDefault="00D414D9" w:rsidP="00D414D9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segment and blend decodable words</w:t>
            </w:r>
          </w:p>
        </w:tc>
      </w:tr>
      <w:tr w:rsidR="007C114F" w:rsidRPr="00053661" w14:paraId="4FA8B174" w14:textId="77777777" w:rsidTr="007C114F">
        <w:tc>
          <w:tcPr>
            <w:tcW w:w="7694" w:type="dxa"/>
          </w:tcPr>
          <w:p w14:paraId="66A12872" w14:textId="3FE599C3" w:rsidR="007C114F" w:rsidRPr="00053661" w:rsidRDefault="00105B2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compose a sentence independently.</w:t>
            </w:r>
          </w:p>
        </w:tc>
        <w:tc>
          <w:tcPr>
            <w:tcW w:w="7694" w:type="dxa"/>
          </w:tcPr>
          <w:p w14:paraId="25DB6E8D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a pencil and form recognisable letters</w:t>
            </w:r>
          </w:p>
          <w:p w14:paraId="6E2CDFAD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Write left to right</w:t>
            </w:r>
          </w:p>
          <w:p w14:paraId="4A8DE27D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 eye coordination</w:t>
            </w:r>
          </w:p>
          <w:p w14:paraId="4036ABF4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Control and coordination</w:t>
            </w:r>
          </w:p>
          <w:p w14:paraId="0C6F819E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Recognising capital and lower case letters</w:t>
            </w:r>
          </w:p>
          <w:p w14:paraId="2CCC32F0" w14:textId="77777777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 (letter names and sounds)(end of)</w:t>
            </w:r>
          </w:p>
          <w:p w14:paraId="30CADEEE" w14:textId="41FFAAF3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Memorise sentence</w:t>
            </w:r>
          </w:p>
          <w:p w14:paraId="084E103C" w14:textId="28620694" w:rsidR="003114A6" w:rsidRPr="00053661" w:rsidRDefault="003114A6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Say the sentence aloud.</w:t>
            </w:r>
          </w:p>
          <w:p w14:paraId="53A319CE" w14:textId="45BFF56D" w:rsidR="003114A6" w:rsidRPr="00053661" w:rsidRDefault="006600EC" w:rsidP="003114A6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What a sentence looks like. (structure – capital letter, finger spaces and full stop)</w:t>
            </w:r>
          </w:p>
          <w:p w14:paraId="35264B51" w14:textId="500C67F1" w:rsidR="006600EC" w:rsidRPr="00053661" w:rsidRDefault="006600EC" w:rsidP="006600EC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letter sound correspondences.</w:t>
            </w:r>
          </w:p>
          <w:p w14:paraId="4F9985A4" w14:textId="71D71DB6" w:rsidR="007C114F" w:rsidRPr="00053661" w:rsidRDefault="003114A6" w:rsidP="003114A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that letters come together to make words</w:t>
            </w:r>
          </w:p>
        </w:tc>
      </w:tr>
      <w:tr w:rsidR="007C114F" w:rsidRPr="00053661" w14:paraId="74DB589C" w14:textId="77777777" w:rsidTr="007C114F">
        <w:tc>
          <w:tcPr>
            <w:tcW w:w="7694" w:type="dxa"/>
          </w:tcPr>
          <w:p w14:paraId="15AC96EB" w14:textId="17943610" w:rsidR="007C114F" w:rsidRPr="00053661" w:rsidRDefault="00105B2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enjoy a</w:t>
            </w:r>
            <w:r w:rsidR="00551350" w:rsidRPr="00053661">
              <w:rPr>
                <w:rFonts w:ascii="SassoonCRInfant" w:hAnsi="SassoonCRInfant"/>
                <w:sz w:val="26"/>
                <w:szCs w:val="26"/>
              </w:rPr>
              <w:t>n increasing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 xml:space="preserve"> range of books and texts.</w:t>
            </w:r>
          </w:p>
        </w:tc>
        <w:tc>
          <w:tcPr>
            <w:tcW w:w="7694" w:type="dxa"/>
          </w:tcPr>
          <w:p w14:paraId="2E8E9139" w14:textId="44B8BF3B" w:rsidR="007C114F" w:rsidRPr="00053661" w:rsidRDefault="006600E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and join in with stories and poems.</w:t>
            </w:r>
          </w:p>
          <w:p w14:paraId="26B49C36" w14:textId="77777777" w:rsidR="00551350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Show an interest in illustrations and print in books and the environment. </w:t>
            </w:r>
          </w:p>
          <w:p w14:paraId="79517B27" w14:textId="77777777" w:rsidR="006600EC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Handle books carefully</w:t>
            </w:r>
          </w:p>
          <w:p w14:paraId="43DC2AD4" w14:textId="77777777" w:rsidR="006600EC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Hold books correct way and turns pages.</w:t>
            </w:r>
          </w:p>
          <w:p w14:paraId="27862BC7" w14:textId="77777777" w:rsidR="006600EC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that print carries meaning</w:t>
            </w:r>
          </w:p>
          <w:p w14:paraId="19267ECE" w14:textId="23435ACF" w:rsidR="006600EC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Print in read left to right, top to bottom.</w:t>
            </w:r>
          </w:p>
        </w:tc>
      </w:tr>
      <w:tr w:rsidR="007C114F" w:rsidRPr="00053661" w14:paraId="129B75B8" w14:textId="77777777" w:rsidTr="007C114F">
        <w:tc>
          <w:tcPr>
            <w:tcW w:w="7694" w:type="dxa"/>
          </w:tcPr>
          <w:p w14:paraId="1DE34638" w14:textId="57EBF32B" w:rsidR="007C114F" w:rsidRPr="00053661" w:rsidRDefault="00105B27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talk about what they have read.</w:t>
            </w:r>
          </w:p>
        </w:tc>
        <w:tc>
          <w:tcPr>
            <w:tcW w:w="7694" w:type="dxa"/>
          </w:tcPr>
          <w:p w14:paraId="1E8F6668" w14:textId="197A37B1" w:rsidR="007C114F" w:rsidRPr="00053661" w:rsidRDefault="006600EC" w:rsidP="00E93109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Anticipates key events in rhymes and stories</w:t>
            </w:r>
          </w:p>
          <w:p w14:paraId="09C98208" w14:textId="7D6D8E09" w:rsidR="006600EC" w:rsidRPr="00053661" w:rsidRDefault="006600E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Suggest how a story/poem/rhyme might end.</w:t>
            </w:r>
          </w:p>
          <w:p w14:paraId="67D50D81" w14:textId="77777777" w:rsidR="006600EC" w:rsidRPr="00053661" w:rsidRDefault="006600E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Describe story setting, events and principal characters.</w:t>
            </w:r>
          </w:p>
          <w:p w14:paraId="7373F82F" w14:textId="77777777" w:rsidR="006600EC" w:rsidRPr="00053661" w:rsidRDefault="006600EC" w:rsidP="006600E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i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Show an interest in illustrations and print in books and the environment. </w:t>
            </w:r>
          </w:p>
          <w:p w14:paraId="1825EACA" w14:textId="77777777" w:rsidR="006600EC" w:rsidRPr="00053661" w:rsidRDefault="006600E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information can be relayed in the form of print.</w:t>
            </w:r>
          </w:p>
          <w:p w14:paraId="203CD051" w14:textId="77777777" w:rsidR="006600EC" w:rsidRPr="00053661" w:rsidRDefault="006600E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complex sentences to link thoughts e.g. using and, because.</w:t>
            </w:r>
          </w:p>
          <w:p w14:paraId="10567D9F" w14:textId="77777777" w:rsidR="00E93109" w:rsidRPr="00053661" w:rsidRDefault="00E93109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intonation, rhythm and phrasing to make the meaning clear.</w:t>
            </w:r>
          </w:p>
          <w:p w14:paraId="507732FC" w14:textId="77777777" w:rsidR="00E93109" w:rsidRPr="00053661" w:rsidRDefault="00E93109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Uses vocabulary to reflect experiences.</w:t>
            </w:r>
          </w:p>
          <w:p w14:paraId="33099B66" w14:textId="4941123F" w:rsidR="00E93109" w:rsidRPr="00053661" w:rsidRDefault="00E93109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talk to organise, sequence and clarify thinking. </w:t>
            </w:r>
          </w:p>
        </w:tc>
      </w:tr>
      <w:tr w:rsidR="00105B27" w:rsidRPr="00053661" w14:paraId="5B429917" w14:textId="77777777" w:rsidTr="007C114F">
        <w:tc>
          <w:tcPr>
            <w:tcW w:w="7694" w:type="dxa"/>
          </w:tcPr>
          <w:p w14:paraId="41BF4EB1" w14:textId="1E33AFB0" w:rsidR="00105B27" w:rsidRPr="00053661" w:rsidRDefault="007E50B0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retell a range of stories, including traditional tales.</w:t>
            </w:r>
          </w:p>
        </w:tc>
        <w:tc>
          <w:tcPr>
            <w:tcW w:w="7694" w:type="dxa"/>
          </w:tcPr>
          <w:p w14:paraId="5523A63D" w14:textId="77777777" w:rsidR="00264E7C" w:rsidRPr="00053661" w:rsidRDefault="00264E7C" w:rsidP="00264E7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and join in with stories and poems.</w:t>
            </w:r>
          </w:p>
          <w:p w14:paraId="4A5EF8F5" w14:textId="77777777" w:rsidR="00105B27" w:rsidRPr="00053661" w:rsidRDefault="00264E7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Joins in with repeated refrains</w:t>
            </w:r>
          </w:p>
          <w:p w14:paraId="582674E0" w14:textId="77777777" w:rsidR="00264E7C" w:rsidRPr="00053661" w:rsidRDefault="00264E7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Anticipate key events and phrases in rhymes and stories.</w:t>
            </w:r>
          </w:p>
          <w:p w14:paraId="4E348EA7" w14:textId="77777777" w:rsidR="00264E7C" w:rsidRPr="00053661" w:rsidRDefault="00264E7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the way stories are structured.</w:t>
            </w:r>
          </w:p>
          <w:p w14:paraId="69767B39" w14:textId="77777777" w:rsidR="00264E7C" w:rsidRPr="00053661" w:rsidRDefault="00264E7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stories with increasing attention and recall</w:t>
            </w:r>
          </w:p>
          <w:p w14:paraId="0856FEED" w14:textId="77777777" w:rsidR="00264E7C" w:rsidRPr="00053661" w:rsidRDefault="00264E7C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and speech that are influenced by their experiences of books</w:t>
            </w:r>
          </w:p>
          <w:p w14:paraId="749450AB" w14:textId="77777777" w:rsidR="00264E7C" w:rsidRPr="00053661" w:rsidRDefault="00D065C0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talk to organise, sequence and clarify thinking.</w:t>
            </w:r>
          </w:p>
          <w:p w14:paraId="04E784D6" w14:textId="77777777" w:rsidR="00D065C0" w:rsidRPr="00053661" w:rsidRDefault="00D065C0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Sequence events in the right order</w:t>
            </w:r>
          </w:p>
          <w:p w14:paraId="633AA115" w14:textId="7F6CF26D" w:rsidR="00D065C0" w:rsidRPr="00053661" w:rsidRDefault="00D065C0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Reinact stories</w:t>
            </w:r>
          </w:p>
        </w:tc>
      </w:tr>
      <w:tr w:rsidR="007E50B0" w:rsidRPr="00053661" w14:paraId="39810E4F" w14:textId="77777777" w:rsidTr="007C114F">
        <w:tc>
          <w:tcPr>
            <w:tcW w:w="7694" w:type="dxa"/>
          </w:tcPr>
          <w:p w14:paraId="2FE8E0D2" w14:textId="27800B57" w:rsidR="007E50B0" w:rsidRPr="00053661" w:rsidRDefault="007E50B0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To decode regular words and read them accurately.</w:t>
            </w:r>
          </w:p>
        </w:tc>
        <w:tc>
          <w:tcPr>
            <w:tcW w:w="7694" w:type="dxa"/>
          </w:tcPr>
          <w:p w14:paraId="25EADFFE" w14:textId="77777777" w:rsidR="00D065C0" w:rsidRPr="00053661" w:rsidRDefault="00D065C0" w:rsidP="00D065C0">
            <w:pPr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Phonics knowledge (letter names and sounds)(end of)</w:t>
            </w:r>
          </w:p>
          <w:p w14:paraId="2E2A946E" w14:textId="77777777" w:rsidR="007E50B0" w:rsidRPr="00053661" w:rsidRDefault="0076550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Say the sounds in words</w:t>
            </w:r>
          </w:p>
          <w:p w14:paraId="33BDEEAB" w14:textId="77777777" w:rsidR="0076550D" w:rsidRPr="00053661" w:rsidRDefault="0076550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Say sounds for the letters from left to right and blend them</w:t>
            </w:r>
          </w:p>
          <w:p w14:paraId="5E8C5F26" w14:textId="77777777" w:rsidR="0076550D" w:rsidRPr="00053661" w:rsidRDefault="0076550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familiar with letter groups (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sh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ch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 xml:space="preserve">,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</w:rPr>
              <w:t>igh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</w:rPr>
              <w:t>)</w:t>
            </w:r>
          </w:p>
          <w:p w14:paraId="0A854A4D" w14:textId="77777777" w:rsidR="0076550D" w:rsidRPr="00053661" w:rsidRDefault="0076550D" w:rsidP="00F5738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Read sounds speedily</w:t>
            </w:r>
          </w:p>
          <w:p w14:paraId="1405B1C2" w14:textId="2E4193B8" w:rsidR="0076550D" w:rsidRPr="00053661" w:rsidRDefault="0076550D" w:rsidP="0076550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Pure pronunciation</w:t>
            </w:r>
          </w:p>
        </w:tc>
      </w:tr>
    </w:tbl>
    <w:p w14:paraId="70FFC944" w14:textId="5E01CC61" w:rsidR="00A42709" w:rsidRPr="00053661" w:rsidRDefault="00A42709">
      <w:pPr>
        <w:rPr>
          <w:rFonts w:ascii="SassoonCRInfant" w:hAnsi="SassoonCRInfant"/>
          <w:sz w:val="32"/>
          <w:szCs w:val="32"/>
        </w:rPr>
      </w:pPr>
    </w:p>
    <w:p w14:paraId="060A7EDC" w14:textId="5BB16B54" w:rsidR="00B34ADE" w:rsidRPr="00053661" w:rsidRDefault="00B34ADE">
      <w:pPr>
        <w:rPr>
          <w:rFonts w:ascii="SassoonCRInfant" w:hAnsi="SassoonCRInfant"/>
          <w:sz w:val="32"/>
          <w:szCs w:val="32"/>
        </w:rPr>
      </w:pPr>
    </w:p>
    <w:p w14:paraId="406F5234" w14:textId="09B162D2" w:rsidR="00B34ADE" w:rsidRPr="00053661" w:rsidRDefault="00B34ADE">
      <w:pPr>
        <w:rPr>
          <w:rFonts w:ascii="SassoonCRInfant" w:hAnsi="SassoonCRInfant"/>
          <w:sz w:val="32"/>
          <w:szCs w:val="32"/>
        </w:rPr>
      </w:pPr>
    </w:p>
    <w:p w14:paraId="471411C8" w14:textId="54FEC3FC" w:rsidR="00B34ADE" w:rsidRDefault="00B34ADE">
      <w:pPr>
        <w:rPr>
          <w:rFonts w:ascii="SassoonCRInfant" w:hAnsi="SassoonCRInfant"/>
          <w:sz w:val="32"/>
          <w:szCs w:val="32"/>
        </w:rPr>
      </w:pPr>
    </w:p>
    <w:p w14:paraId="4CB175BC" w14:textId="4EFE894F" w:rsidR="00053661" w:rsidRDefault="00053661">
      <w:pPr>
        <w:rPr>
          <w:rFonts w:ascii="SassoonCRInfant" w:hAnsi="SassoonCRInfant"/>
          <w:sz w:val="32"/>
          <w:szCs w:val="32"/>
        </w:rPr>
      </w:pPr>
    </w:p>
    <w:p w14:paraId="15E677A4" w14:textId="45887D2F" w:rsidR="00053661" w:rsidRDefault="00053661">
      <w:pPr>
        <w:rPr>
          <w:rFonts w:ascii="SassoonCRInfant" w:hAnsi="SassoonCRInfant"/>
          <w:sz w:val="32"/>
          <w:szCs w:val="32"/>
        </w:rPr>
      </w:pPr>
    </w:p>
    <w:p w14:paraId="20374D2B" w14:textId="04981CFA" w:rsidR="00053661" w:rsidRDefault="00053661">
      <w:pPr>
        <w:rPr>
          <w:rFonts w:ascii="SassoonCRInfant" w:hAnsi="SassoonCRInfant"/>
          <w:sz w:val="32"/>
          <w:szCs w:val="32"/>
        </w:rPr>
      </w:pPr>
    </w:p>
    <w:p w14:paraId="5A9C58B1" w14:textId="3B036F25" w:rsidR="00053661" w:rsidRDefault="00053661">
      <w:pPr>
        <w:rPr>
          <w:rFonts w:ascii="SassoonCRInfant" w:hAnsi="SassoonCRInfant"/>
          <w:sz w:val="32"/>
          <w:szCs w:val="32"/>
        </w:rPr>
      </w:pPr>
    </w:p>
    <w:p w14:paraId="0DCBA70D" w14:textId="58D45192" w:rsidR="00053661" w:rsidRDefault="00053661">
      <w:pPr>
        <w:rPr>
          <w:rFonts w:ascii="SassoonCRInfant" w:hAnsi="SassoonCRInfant"/>
          <w:sz w:val="32"/>
          <w:szCs w:val="32"/>
        </w:rPr>
      </w:pPr>
    </w:p>
    <w:p w14:paraId="644A428D" w14:textId="0FE80660" w:rsidR="00053661" w:rsidRDefault="00053661">
      <w:pPr>
        <w:rPr>
          <w:rFonts w:ascii="SassoonCRInfant" w:hAnsi="SassoonCRInfant"/>
          <w:sz w:val="32"/>
          <w:szCs w:val="32"/>
        </w:rPr>
      </w:pPr>
    </w:p>
    <w:p w14:paraId="53493A9C" w14:textId="3D20ACAC" w:rsidR="00053661" w:rsidRDefault="00053661">
      <w:pPr>
        <w:rPr>
          <w:rFonts w:ascii="SassoonCRInfant" w:hAnsi="SassoonCRInfant"/>
          <w:sz w:val="32"/>
          <w:szCs w:val="32"/>
        </w:rPr>
      </w:pPr>
    </w:p>
    <w:p w14:paraId="1335E3C1" w14:textId="0D7A4E3C" w:rsidR="00053661" w:rsidRPr="00053661" w:rsidRDefault="00053661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35B9C" w:rsidRPr="00053661" w14:paraId="0C87AB1D" w14:textId="77777777" w:rsidTr="00535B9C">
        <w:tc>
          <w:tcPr>
            <w:tcW w:w="7694" w:type="dxa"/>
          </w:tcPr>
          <w:p w14:paraId="26D3D88E" w14:textId="77777777" w:rsidR="00535B9C" w:rsidRPr="00822FDA" w:rsidRDefault="00535B9C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>Understanding the World</w:t>
            </w:r>
          </w:p>
          <w:p w14:paraId="4C2DA31A" w14:textId="31A281C2" w:rsidR="00535B9C" w:rsidRPr="00053661" w:rsidRDefault="00535B9C">
            <w:pPr>
              <w:rPr>
                <w:rFonts w:ascii="SassoonCRInfant" w:hAnsi="SassoonCRInfant"/>
                <w:sz w:val="26"/>
                <w:szCs w:val="26"/>
              </w:rPr>
            </w:pPr>
            <w:r w:rsidRPr="00822FDA">
              <w:rPr>
                <w:rFonts w:ascii="SassoonCRInfant" w:hAnsi="SassoonCRInfant"/>
                <w:b/>
                <w:sz w:val="26"/>
                <w:szCs w:val="26"/>
              </w:rPr>
              <w:t>What we want our children to learn</w:t>
            </w:r>
          </w:p>
        </w:tc>
        <w:tc>
          <w:tcPr>
            <w:tcW w:w="7694" w:type="dxa"/>
          </w:tcPr>
          <w:p w14:paraId="0DD70280" w14:textId="53BBFD12" w:rsidR="00535B9C" w:rsidRPr="00822FDA" w:rsidRDefault="00822FDA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>
              <w:rPr>
                <w:rFonts w:ascii="SassoonCRInfant" w:hAnsi="SassoonCRInfant"/>
                <w:b/>
                <w:sz w:val="26"/>
                <w:szCs w:val="26"/>
              </w:rPr>
              <w:t>Component Skills</w:t>
            </w:r>
          </w:p>
        </w:tc>
      </w:tr>
      <w:tr w:rsidR="00822FDA" w:rsidRPr="00053661" w14:paraId="489EF9F9" w14:textId="77777777" w:rsidTr="00535B9C">
        <w:tc>
          <w:tcPr>
            <w:tcW w:w="7694" w:type="dxa"/>
          </w:tcPr>
          <w:p w14:paraId="7D027029" w14:textId="54AEB367" w:rsidR="00822FDA" w:rsidRPr="00822FDA" w:rsidRDefault="00822FDA">
            <w:pPr>
              <w:rPr>
                <w:rFonts w:ascii="SassoonCRInfant" w:hAnsi="SassoonCRInfant"/>
                <w:b/>
                <w:sz w:val="26"/>
                <w:szCs w:val="26"/>
              </w:rPr>
            </w:pPr>
            <w:r>
              <w:rPr>
                <w:rFonts w:ascii="SassoonCRInfant" w:hAnsi="SassoonCRInfant"/>
                <w:b/>
                <w:sz w:val="26"/>
                <w:szCs w:val="26"/>
              </w:rPr>
              <w:lastRenderedPageBreak/>
              <w:t>By the end of Reception:-</w:t>
            </w:r>
          </w:p>
        </w:tc>
        <w:tc>
          <w:tcPr>
            <w:tcW w:w="7694" w:type="dxa"/>
          </w:tcPr>
          <w:p w14:paraId="6195BDCB" w14:textId="77777777" w:rsidR="00822FDA" w:rsidRDefault="00822FDA">
            <w:pPr>
              <w:rPr>
                <w:rFonts w:ascii="SassoonCRInfant" w:hAnsi="SassoonCRInfant"/>
                <w:b/>
                <w:sz w:val="26"/>
                <w:szCs w:val="26"/>
              </w:rPr>
            </w:pPr>
          </w:p>
        </w:tc>
      </w:tr>
      <w:tr w:rsidR="00535B9C" w:rsidRPr="00053661" w14:paraId="67F3E071" w14:textId="77777777" w:rsidTr="00535B9C">
        <w:tc>
          <w:tcPr>
            <w:tcW w:w="7694" w:type="dxa"/>
          </w:tcPr>
          <w:p w14:paraId="4BBC3D5E" w14:textId="25DF057C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talk about members of their family and community and describe people who are familiar.</w:t>
            </w:r>
          </w:p>
        </w:tc>
        <w:tc>
          <w:tcPr>
            <w:tcW w:w="7694" w:type="dxa"/>
          </w:tcPr>
          <w:p w14:paraId="162383E1" w14:textId="77777777" w:rsidR="00535B9C" w:rsidRPr="00053661" w:rsidRDefault="00DB112A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information about family</w:t>
            </w:r>
          </w:p>
          <w:p w14:paraId="5195478D" w14:textId="77777777" w:rsidR="00DB112A" w:rsidRPr="00053661" w:rsidRDefault="00DB112A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and make comments</w:t>
            </w:r>
          </w:p>
          <w:p w14:paraId="14F1A345" w14:textId="77777777" w:rsidR="00DB112A" w:rsidRPr="00053661" w:rsidRDefault="00DB112A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an interest in the lives of people who are familiar to them.</w:t>
            </w:r>
          </w:p>
          <w:p w14:paraId="2E706C44" w14:textId="77777777" w:rsidR="00DB112A" w:rsidRPr="00053661" w:rsidRDefault="00DB112A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Remember and talk about significant events in their own experiences</w:t>
            </w:r>
          </w:p>
          <w:p w14:paraId="4722C312" w14:textId="77777777" w:rsidR="00DB112A" w:rsidRPr="00053661" w:rsidRDefault="00DB112A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and describe special times and events for family and friends</w:t>
            </w:r>
          </w:p>
          <w:p w14:paraId="04DDABEE" w14:textId="77777777" w:rsidR="00DB112A" w:rsidRPr="00053661" w:rsidRDefault="00DB112A" w:rsidP="00DB112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people they have come across in their community e.g. police, fire, doctors and teachers.</w:t>
            </w:r>
          </w:p>
          <w:p w14:paraId="0F8B2415" w14:textId="494E0709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some things that make them unique.</w:t>
            </w:r>
          </w:p>
        </w:tc>
      </w:tr>
      <w:tr w:rsidR="00535B9C" w:rsidRPr="00053661" w14:paraId="730E02DB" w14:textId="77777777" w:rsidTr="00535B9C">
        <w:tc>
          <w:tcPr>
            <w:tcW w:w="7694" w:type="dxa"/>
          </w:tcPr>
          <w:p w14:paraId="11F62C57" w14:textId="3EBCA746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be able to compare and contrast images, characters and figures from the past.</w:t>
            </w:r>
          </w:p>
        </w:tc>
        <w:tc>
          <w:tcPr>
            <w:tcW w:w="7694" w:type="dxa"/>
          </w:tcPr>
          <w:p w14:paraId="2392F005" w14:textId="77777777" w:rsidR="00B96387" w:rsidRPr="00053661" w:rsidRDefault="00B96387" w:rsidP="00B9638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an interest in the lives of people who are familiar to them.</w:t>
            </w:r>
          </w:p>
          <w:p w14:paraId="6B109E15" w14:textId="77777777" w:rsidR="00B96387" w:rsidRPr="00053661" w:rsidRDefault="00B96387" w:rsidP="00B9638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and make comments</w:t>
            </w:r>
          </w:p>
          <w:p w14:paraId="0BAA8298" w14:textId="471FFE62" w:rsidR="00B96387" w:rsidRPr="00053661" w:rsidRDefault="00B96387" w:rsidP="00B9638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new vocabulary </w:t>
            </w:r>
          </w:p>
          <w:p w14:paraId="7CA697F3" w14:textId="77777777" w:rsidR="00535B9C" w:rsidRPr="00053661" w:rsidRDefault="00B96387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to describe similarities and differences</w:t>
            </w:r>
          </w:p>
          <w:p w14:paraId="7D30C7F9" w14:textId="756A5542" w:rsidR="00B96387" w:rsidRPr="00053661" w:rsidRDefault="00B96387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</w:t>
            </w:r>
            <w:r w:rsidR="00B64A8B" w:rsidRPr="00053661">
              <w:rPr>
                <w:rFonts w:ascii="SassoonCRInfant" w:hAnsi="SassoonCRInfant"/>
                <w:sz w:val="26"/>
                <w:szCs w:val="26"/>
              </w:rPr>
              <w:t xml:space="preserve">and understand 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>a range of tenses</w:t>
            </w:r>
          </w:p>
          <w:p w14:paraId="68E9DD26" w14:textId="77777777" w:rsidR="00B96387" w:rsidRPr="00053661" w:rsidRDefault="00B96387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Builds up vocabulary that reflects the breadths of their experiences.</w:t>
            </w:r>
          </w:p>
          <w:p w14:paraId="114980CE" w14:textId="305026E0" w:rsidR="00B96387" w:rsidRPr="00053661" w:rsidRDefault="00B96387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vocabulary to describe </w:t>
            </w:r>
            <w:r w:rsidR="007F556B" w:rsidRPr="00053661">
              <w:rPr>
                <w:rFonts w:ascii="SassoonCRInfant" w:hAnsi="SassoonCRInfant"/>
                <w:sz w:val="26"/>
                <w:szCs w:val="26"/>
              </w:rPr>
              <w:t xml:space="preserve">images and </w:t>
            </w:r>
            <w:r w:rsidR="00B64A8B" w:rsidRPr="00053661">
              <w:rPr>
                <w:rFonts w:ascii="SassoonCRInfant" w:hAnsi="SassoonCRInfant"/>
                <w:sz w:val="26"/>
                <w:szCs w:val="26"/>
              </w:rPr>
              <w:t>artefacts.</w:t>
            </w:r>
          </w:p>
          <w:p w14:paraId="74662849" w14:textId="77777777" w:rsidR="00B64A8B" w:rsidRPr="00053661" w:rsidRDefault="00B64A8B" w:rsidP="00F9495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Explore texts, images and stories to develop their understanding of the past and present.</w:t>
            </w:r>
          </w:p>
          <w:p w14:paraId="2C0FBE8D" w14:textId="3008C25F" w:rsidR="00B64A8B" w:rsidRPr="00053661" w:rsidRDefault="00B64A8B" w:rsidP="00B64A8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Make comments about a range of fictional and nonfictional characters from a range of cultures and times during story telling.</w:t>
            </w:r>
          </w:p>
        </w:tc>
      </w:tr>
      <w:tr w:rsidR="00535B9C" w:rsidRPr="00053661" w14:paraId="75A50598" w14:textId="77777777" w:rsidTr="00535B9C">
        <w:tc>
          <w:tcPr>
            <w:tcW w:w="7694" w:type="dxa"/>
          </w:tcPr>
          <w:p w14:paraId="7B909161" w14:textId="3274AE76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explore maps and draw information from them.</w:t>
            </w:r>
          </w:p>
        </w:tc>
        <w:tc>
          <w:tcPr>
            <w:tcW w:w="7694" w:type="dxa"/>
          </w:tcPr>
          <w:p w14:paraId="30C71377" w14:textId="77777777" w:rsidR="00535B9C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positional and directional language.</w:t>
            </w:r>
          </w:p>
          <w:p w14:paraId="1DBBBB09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Record and represent findings</w:t>
            </w:r>
          </w:p>
          <w:p w14:paraId="5F396ACC" w14:textId="2CF249A0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Awareness of local environment and surroundings.</w:t>
            </w:r>
          </w:p>
          <w:p w14:paraId="1DFDEB50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new vocabulary </w:t>
            </w:r>
          </w:p>
          <w:p w14:paraId="2463998B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Ask questions and make comments</w:t>
            </w:r>
          </w:p>
          <w:p w14:paraId="5A42AC66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features of environment</w:t>
            </w:r>
          </w:p>
          <w:p w14:paraId="074CC148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Give meanings to marks </w:t>
            </w:r>
          </w:p>
          <w:p w14:paraId="6EA23958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Follow instructions</w:t>
            </w:r>
          </w:p>
          <w:p w14:paraId="2376B320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Explore the local environment</w:t>
            </w:r>
          </w:p>
          <w:p w14:paraId="6D93BD40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Discuss the features of the environment</w:t>
            </w:r>
          </w:p>
          <w:p w14:paraId="6B040491" w14:textId="77777777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Draw simple maps of their environment</w:t>
            </w:r>
          </w:p>
          <w:p w14:paraId="74261FF6" w14:textId="4F69BCFE" w:rsidR="00011EE2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Create maps from familiar imaginary story settings</w:t>
            </w:r>
          </w:p>
        </w:tc>
      </w:tr>
      <w:tr w:rsidR="00535B9C" w:rsidRPr="00053661" w14:paraId="1F276F38" w14:textId="77777777" w:rsidTr="00535B9C">
        <w:tc>
          <w:tcPr>
            <w:tcW w:w="7694" w:type="dxa"/>
          </w:tcPr>
          <w:p w14:paraId="56D48158" w14:textId="3E28051D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lastRenderedPageBreak/>
              <w:t>To recognise people have different beliefs and celebrate special times in different ways.</w:t>
            </w:r>
          </w:p>
        </w:tc>
        <w:tc>
          <w:tcPr>
            <w:tcW w:w="7694" w:type="dxa"/>
          </w:tcPr>
          <w:p w14:paraId="48CFEDE2" w14:textId="77777777" w:rsidR="00535B9C" w:rsidRPr="00053661" w:rsidRDefault="00011EE2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Build a rich bank of vocabulary to describe their own lives and the lives of others.</w:t>
            </w:r>
          </w:p>
          <w:p w14:paraId="308645D5" w14:textId="77777777" w:rsidR="00011EE2" w:rsidRPr="00053661" w:rsidRDefault="001213CB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experiences and knowledge from different parts of their lives with each other.</w:t>
            </w:r>
          </w:p>
          <w:p w14:paraId="72485E73" w14:textId="77777777" w:rsidR="001213CB" w:rsidRPr="00053661" w:rsidRDefault="001213CB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Celebrate a variety of festivals and celebrations.</w:t>
            </w:r>
          </w:p>
          <w:p w14:paraId="3172E0D1" w14:textId="3D358C5A" w:rsidR="001213CB" w:rsidRPr="00053661" w:rsidRDefault="001213CB" w:rsidP="00011EE2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Learn about different faiths and religions.</w:t>
            </w:r>
          </w:p>
        </w:tc>
      </w:tr>
      <w:tr w:rsidR="00535B9C" w:rsidRPr="00053661" w14:paraId="511CB92C" w14:textId="77777777" w:rsidTr="00535B9C">
        <w:tc>
          <w:tcPr>
            <w:tcW w:w="7694" w:type="dxa"/>
          </w:tcPr>
          <w:p w14:paraId="46E28126" w14:textId="5233D14A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To recognise and talk about similarities and differences between life in </w:t>
            </w:r>
            <w:proofErr w:type="spellStart"/>
            <w:r w:rsidR="00822FDA">
              <w:rPr>
                <w:rFonts w:ascii="SassoonCRInfant" w:hAnsi="SassoonCRInfant"/>
                <w:sz w:val="26"/>
                <w:szCs w:val="26"/>
                <w:lang w:val="en-US"/>
              </w:rPr>
              <w:t>their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 and in other countries.</w:t>
            </w:r>
          </w:p>
        </w:tc>
        <w:tc>
          <w:tcPr>
            <w:tcW w:w="7694" w:type="dxa"/>
          </w:tcPr>
          <w:p w14:paraId="05D3BC3D" w14:textId="77777777" w:rsidR="00535B9C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Learn about where they live</w:t>
            </w:r>
          </w:p>
          <w:p w14:paraId="4AB1FF1B" w14:textId="77777777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Explore countries around the world</w:t>
            </w:r>
          </w:p>
          <w:p w14:paraId="279A74D5" w14:textId="77777777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Compare and contrast</w:t>
            </w:r>
          </w:p>
          <w:p w14:paraId="19FF4199" w14:textId="77777777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specific vocabulary to describe </w:t>
            </w:r>
          </w:p>
          <w:p w14:paraId="2FBA4533" w14:textId="77777777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Investigate how people live in other countries</w:t>
            </w:r>
          </w:p>
          <w:p w14:paraId="35424825" w14:textId="77777777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Comment and ask questions about where they live</w:t>
            </w:r>
          </w:p>
          <w:p w14:paraId="7A81656B" w14:textId="6E530ED2" w:rsidR="001213CB" w:rsidRPr="00053661" w:rsidRDefault="001213CB" w:rsidP="001213C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vocabulary</w:t>
            </w:r>
          </w:p>
        </w:tc>
      </w:tr>
      <w:tr w:rsidR="00535B9C" w:rsidRPr="00053661" w14:paraId="65775D6D" w14:textId="77777777" w:rsidTr="00535B9C">
        <w:tc>
          <w:tcPr>
            <w:tcW w:w="7694" w:type="dxa"/>
          </w:tcPr>
          <w:p w14:paraId="55F8BE33" w14:textId="696D4462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explore the natural world and use their senses to make observations.</w:t>
            </w:r>
          </w:p>
        </w:tc>
        <w:tc>
          <w:tcPr>
            <w:tcW w:w="7694" w:type="dxa"/>
          </w:tcPr>
          <w:p w14:paraId="08975DA7" w14:textId="77777777" w:rsidR="00535B9C" w:rsidRPr="00053661" w:rsidRDefault="001213CB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Know what their senses are and how to use them </w:t>
            </w:r>
          </w:p>
          <w:p w14:paraId="2C057292" w14:textId="3E0D091F" w:rsidR="001213CB" w:rsidRPr="00053661" w:rsidRDefault="001213CB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Interact with natural processes – ice melting, shadows, floating, magnets and vibration.</w:t>
            </w:r>
          </w:p>
          <w:p w14:paraId="538F69BE" w14:textId="77777777" w:rsidR="001213CB" w:rsidRPr="00053661" w:rsidRDefault="001213CB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Use vocabulary in the correct context.</w:t>
            </w:r>
          </w:p>
          <w:p w14:paraId="2EBC8D2F" w14:textId="77777777" w:rsidR="006365EA" w:rsidRPr="00053661" w:rsidRDefault="006365EA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Touch, smell and hear the natural world around them</w:t>
            </w:r>
          </w:p>
          <w:p w14:paraId="1505E46A" w14:textId="77777777" w:rsidR="006365EA" w:rsidRPr="00053661" w:rsidRDefault="006365EA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Comment and ask questions</w:t>
            </w:r>
          </w:p>
          <w:p w14:paraId="466ED150" w14:textId="77777777" w:rsidR="006365EA" w:rsidRPr="00053661" w:rsidRDefault="006365EA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Name and describe the plants and animals</w:t>
            </w:r>
          </w:p>
          <w:p w14:paraId="1010CDC9" w14:textId="77777777" w:rsidR="006365EA" w:rsidRPr="00053661" w:rsidRDefault="006365EA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Observe plants and animals</w:t>
            </w:r>
          </w:p>
          <w:p w14:paraId="42A595FA" w14:textId="7D7EEB1B" w:rsidR="006365EA" w:rsidRPr="00053661" w:rsidRDefault="006365EA" w:rsidP="006B102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changes and explain why some things occur.</w:t>
            </w:r>
          </w:p>
        </w:tc>
      </w:tr>
      <w:tr w:rsidR="00535B9C" w:rsidRPr="00053661" w14:paraId="2033A303" w14:textId="77777777" w:rsidTr="00535B9C">
        <w:tc>
          <w:tcPr>
            <w:tcW w:w="7694" w:type="dxa"/>
          </w:tcPr>
          <w:p w14:paraId="234C154E" w14:textId="72C7D74C" w:rsidR="00535B9C" w:rsidRPr="00053661" w:rsidRDefault="00535B9C" w:rsidP="00535B9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explore different environments and understand the effects of changing seasons.</w:t>
            </w:r>
          </w:p>
        </w:tc>
        <w:tc>
          <w:tcPr>
            <w:tcW w:w="7694" w:type="dxa"/>
          </w:tcPr>
          <w:p w14:paraId="48A27245" w14:textId="4DEC455B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the seasons</w:t>
            </w:r>
          </w:p>
          <w:p w14:paraId="7C2D9E01" w14:textId="5E600DAD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and describe seasonal changes</w:t>
            </w:r>
          </w:p>
          <w:p w14:paraId="25F9841C" w14:textId="01952460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Compare and contrast environments</w:t>
            </w:r>
          </w:p>
          <w:p w14:paraId="2D6B27F6" w14:textId="104BD7CC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Use vocabulary in the correct context.</w:t>
            </w:r>
          </w:p>
          <w:p w14:paraId="02E8CD28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Touch, smell and hear the natural world around them</w:t>
            </w:r>
          </w:p>
          <w:p w14:paraId="38132144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Comment and ask questions</w:t>
            </w:r>
          </w:p>
          <w:p w14:paraId="50F00E36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Name and describe the plants and animals</w:t>
            </w:r>
          </w:p>
          <w:p w14:paraId="2BE03307" w14:textId="60DBC288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Observe plants and animals and how they behave differently as the seasons change</w:t>
            </w:r>
          </w:p>
          <w:p w14:paraId="69C2C760" w14:textId="69105725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an understanding of the changes to seasons and weather in their play.</w:t>
            </w:r>
          </w:p>
          <w:p w14:paraId="38DA0D0E" w14:textId="497E6094" w:rsidR="00535B9C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changes and explain why some things occur.</w:t>
            </w:r>
          </w:p>
        </w:tc>
      </w:tr>
      <w:tr w:rsidR="006365EA" w:rsidRPr="00053661" w14:paraId="38574623" w14:textId="77777777" w:rsidTr="00535B9C">
        <w:tc>
          <w:tcPr>
            <w:tcW w:w="7694" w:type="dxa"/>
          </w:tcPr>
          <w:p w14:paraId="3619EE78" w14:textId="3680945F" w:rsidR="006365EA" w:rsidRPr="00053661" w:rsidRDefault="00B50874" w:rsidP="00B50874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lastRenderedPageBreak/>
              <w:t>To access, understand and interact with a range of technologies to support and develop their knowledge and understanding</w:t>
            </w:r>
          </w:p>
        </w:tc>
        <w:tc>
          <w:tcPr>
            <w:tcW w:w="7694" w:type="dxa"/>
          </w:tcPr>
          <w:p w14:paraId="1351D6F4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Knows how to operate simple equipment</w:t>
            </w:r>
          </w:p>
          <w:p w14:paraId="5B49D98C" w14:textId="1C28AEFC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Completes </w:t>
            </w:r>
            <w:r w:rsidR="00B50874" w:rsidRPr="00053661">
              <w:rPr>
                <w:rFonts w:ascii="SassoonCRInfant" w:hAnsi="SassoonCRInfant"/>
                <w:sz w:val="26"/>
                <w:szCs w:val="26"/>
              </w:rPr>
              <w:t xml:space="preserve">a </w:t>
            </w:r>
            <w:r w:rsidRPr="00053661">
              <w:rPr>
                <w:rFonts w:ascii="SassoonCRInfant" w:hAnsi="SassoonCRInfant"/>
                <w:sz w:val="26"/>
                <w:szCs w:val="26"/>
              </w:rPr>
              <w:t>simple programme on a computer/IPad</w:t>
            </w:r>
          </w:p>
          <w:p w14:paraId="04CA1287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Knows information can be retrieved from the internet and devices.</w:t>
            </w:r>
          </w:p>
          <w:p w14:paraId="4A96F535" w14:textId="77777777" w:rsidR="006365EA" w:rsidRPr="00053661" w:rsidRDefault="006365EA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Handle equipment with care and attention.</w:t>
            </w:r>
          </w:p>
          <w:p w14:paraId="1BDE4059" w14:textId="680F8277" w:rsidR="006365EA" w:rsidRPr="00053661" w:rsidRDefault="00B50874" w:rsidP="006365EA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how to stay safe when using technology.</w:t>
            </w:r>
          </w:p>
        </w:tc>
      </w:tr>
      <w:tr w:rsidR="00E3445E" w:rsidRPr="00053661" w14:paraId="77B9E657" w14:textId="77777777" w:rsidTr="00535B9C">
        <w:tc>
          <w:tcPr>
            <w:tcW w:w="7694" w:type="dxa"/>
          </w:tcPr>
          <w:p w14:paraId="471FAB3B" w14:textId="047886A3" w:rsidR="00E3445E" w:rsidRPr="00053661" w:rsidRDefault="00E3445E" w:rsidP="00E3445E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Understand similarities and differences in everyday and scientifically </w:t>
            </w:r>
          </w:p>
        </w:tc>
        <w:tc>
          <w:tcPr>
            <w:tcW w:w="7694" w:type="dxa"/>
          </w:tcPr>
          <w:p w14:paraId="1ED1E0D3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Explore and investigate a range of equipment e.g. wind-up toys, pulleys etc.</w:t>
            </w:r>
          </w:p>
          <w:p w14:paraId="74AACEAC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 vocabulary to talk about their observations and ask questions. </w:t>
            </w:r>
          </w:p>
          <w:p w14:paraId="57C79C63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why and how questions.</w:t>
            </w:r>
          </w:p>
          <w:p w14:paraId="1FC75E34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change materials from one state to another e.g. cooking, melting.</w:t>
            </w:r>
          </w:p>
          <w:p w14:paraId="3E75BB5F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Explore how different materials sink and float.</w:t>
            </w:r>
          </w:p>
          <w:p w14:paraId="45A1F41E" w14:textId="77777777" w:rsidR="00E3445E" w:rsidRPr="00EA0E8A" w:rsidRDefault="00E3445E" w:rsidP="00E3445E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Investigate light and dark.</w:t>
            </w:r>
          </w:p>
          <w:p w14:paraId="24F8CC14" w14:textId="711EFD1C" w:rsidR="00E3445E" w:rsidRPr="00053661" w:rsidRDefault="00E3445E" w:rsidP="00E3445E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Investigate different forces they can feel:- water wheel, sand wheel, push, pull, stretch, bend, magnetic. Sinking, floating, melting, ice balloons, transparent, shadows, baking, magnets, opposites </w:t>
            </w:r>
          </w:p>
        </w:tc>
      </w:tr>
      <w:tr w:rsidR="00535B9C" w:rsidRPr="00053661" w14:paraId="627615A8" w14:textId="77777777" w:rsidTr="00535B9C">
        <w:tc>
          <w:tcPr>
            <w:tcW w:w="7694" w:type="dxa"/>
          </w:tcPr>
          <w:p w14:paraId="01C7DA4D" w14:textId="77777777" w:rsidR="00535B9C" w:rsidRPr="00822FDA" w:rsidRDefault="00535B9C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Expressive Arts and Design</w:t>
            </w:r>
          </w:p>
          <w:p w14:paraId="79971F3D" w14:textId="7FD0C5F5" w:rsidR="00535B9C" w:rsidRPr="00822FDA" w:rsidRDefault="00535B9C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What we want our children to learn</w:t>
            </w:r>
          </w:p>
        </w:tc>
        <w:tc>
          <w:tcPr>
            <w:tcW w:w="7694" w:type="dxa"/>
          </w:tcPr>
          <w:p w14:paraId="35964F89" w14:textId="1B984C3C" w:rsidR="00535B9C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Component skills</w:t>
            </w:r>
          </w:p>
        </w:tc>
      </w:tr>
      <w:tr w:rsidR="00822FDA" w:rsidRPr="00053661" w14:paraId="51ACBFFA" w14:textId="77777777" w:rsidTr="00535B9C">
        <w:tc>
          <w:tcPr>
            <w:tcW w:w="7694" w:type="dxa"/>
          </w:tcPr>
          <w:p w14:paraId="0BC4130F" w14:textId="6705481B" w:rsidR="00822FDA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lastRenderedPageBreak/>
              <w:t>By the end of Reception:-</w:t>
            </w:r>
          </w:p>
        </w:tc>
        <w:tc>
          <w:tcPr>
            <w:tcW w:w="7694" w:type="dxa"/>
          </w:tcPr>
          <w:p w14:paraId="7C1BCDA2" w14:textId="77777777" w:rsidR="00822FDA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</w:p>
        </w:tc>
      </w:tr>
      <w:tr w:rsidR="00535B9C" w:rsidRPr="00053661" w14:paraId="7D55E57B" w14:textId="77777777" w:rsidTr="00535B9C">
        <w:tc>
          <w:tcPr>
            <w:tcW w:w="7694" w:type="dxa"/>
          </w:tcPr>
          <w:p w14:paraId="6729B488" w14:textId="3561149F" w:rsidR="00535B9C" w:rsidRPr="00053661" w:rsidRDefault="00535B9C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To introduce storylines in their pretend play. </w:t>
            </w:r>
          </w:p>
        </w:tc>
        <w:tc>
          <w:tcPr>
            <w:tcW w:w="7694" w:type="dxa"/>
          </w:tcPr>
          <w:p w14:paraId="2321DE4C" w14:textId="77777777" w:rsidR="00535B9C" w:rsidRPr="00053661" w:rsidRDefault="00B64A8B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Join in with pretend play</w:t>
            </w:r>
          </w:p>
          <w:p w14:paraId="67A8D252" w14:textId="77777777" w:rsidR="00B64A8B" w:rsidRPr="00053661" w:rsidRDefault="00B64A8B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vocabulary focused on objects and people that are of particular importance to them.</w:t>
            </w:r>
          </w:p>
          <w:p w14:paraId="35B4B308" w14:textId="77777777" w:rsidR="00B64A8B" w:rsidRPr="00053661" w:rsidRDefault="00B64A8B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Build up vocabulary that reflects the breadths of their experiences.</w:t>
            </w:r>
          </w:p>
          <w:p w14:paraId="0ED6C6FC" w14:textId="77777777" w:rsidR="00B64A8B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Uses talk in pretending that objects stand for something else in play.</w:t>
            </w:r>
          </w:p>
          <w:p w14:paraId="457CD7AF" w14:textId="46184BD9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Plays alongside others who are engaged in the same theme.</w:t>
            </w:r>
          </w:p>
          <w:p w14:paraId="2D22AA1C" w14:textId="6B58726C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Plays cooperatively as part of a group to develop and act out a narrative.</w:t>
            </w:r>
          </w:p>
          <w:p w14:paraId="569FE3B8" w14:textId="12C4DC53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Uses available resources to create props or creates imaginary ones to support in play.</w:t>
            </w:r>
          </w:p>
          <w:p w14:paraId="332FA6A1" w14:textId="77777777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Uses talk to organise sequence and clarify thinking, ideas, feelings and events.</w:t>
            </w:r>
          </w:p>
          <w:p w14:paraId="7D3E0BF4" w14:textId="77777777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language to imagine and recreate roles and experiences in play situations.</w:t>
            </w:r>
          </w:p>
          <w:p w14:paraId="7619F394" w14:textId="77777777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Listens and responds to ideas expressed by others in conversation or discussion.</w:t>
            </w:r>
          </w:p>
          <w:p w14:paraId="45FFB1D4" w14:textId="70EB32E8" w:rsidR="004425B9" w:rsidRPr="00053661" w:rsidRDefault="004425B9" w:rsidP="00B64A8B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Be able to negotiate and be patient and solve conflicts.</w:t>
            </w:r>
          </w:p>
        </w:tc>
      </w:tr>
      <w:tr w:rsidR="004425B9" w:rsidRPr="00053661" w14:paraId="7A4B2D83" w14:textId="77777777" w:rsidTr="004425B9">
        <w:trPr>
          <w:trHeight w:val="450"/>
        </w:trPr>
        <w:tc>
          <w:tcPr>
            <w:tcW w:w="7694" w:type="dxa"/>
          </w:tcPr>
          <w:p w14:paraId="6351AD39" w14:textId="4AE1BE72" w:rsidR="0023527F" w:rsidRPr="00DA26D8" w:rsidRDefault="004425B9" w:rsidP="00DA26D8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To build upon their previous learning, refining their ideas and de</w:t>
            </w:r>
            <w:r w:rsidR="00DA26D8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veloping ways to represent them and </w:t>
            </w:r>
            <w:r w:rsidR="0023527F" w:rsidRPr="00DA26D8">
              <w:rPr>
                <w:rFonts w:ascii="SassoonCRInfant" w:hAnsi="SassoonCRInfant"/>
                <w:sz w:val="24"/>
                <w:szCs w:val="24"/>
                <w:lang w:val="en-US"/>
              </w:rPr>
              <w:t>work collaboratively sharing ideas, resources and skills</w:t>
            </w:r>
            <w:r w:rsidR="00DA26D8">
              <w:rPr>
                <w:rFonts w:ascii="SassoonCRInfant" w:hAnsi="SassoonCRInfant"/>
                <w:sz w:val="24"/>
                <w:szCs w:val="24"/>
                <w:lang w:val="en-US"/>
              </w:rPr>
              <w:t>.</w:t>
            </w:r>
          </w:p>
        </w:tc>
        <w:tc>
          <w:tcPr>
            <w:tcW w:w="7694" w:type="dxa"/>
          </w:tcPr>
          <w:p w14:paraId="3C95784F" w14:textId="77777777" w:rsidR="004425B9" w:rsidRPr="00053661" w:rsidRDefault="004425B9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a range of materials to design, construct and make.</w:t>
            </w:r>
          </w:p>
          <w:p w14:paraId="38F8BBEF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Think and discuss what they want to make.</w:t>
            </w:r>
          </w:p>
          <w:p w14:paraId="18900AAB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Talk about problems and how they might be solved as they arise.</w:t>
            </w:r>
          </w:p>
          <w:p w14:paraId="4280710B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Reflect with others on how they have achieved their aims.</w:t>
            </w:r>
          </w:p>
          <w:p w14:paraId="0EE043CD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a range of different techniques for joining materials.</w:t>
            </w:r>
          </w:p>
          <w:p w14:paraId="4681807C" w14:textId="3725594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a range of materials and tools with care and precision.</w:t>
            </w:r>
          </w:p>
          <w:p w14:paraId="34186FF9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Develop their own ideas through experimentation.</w:t>
            </w:r>
          </w:p>
          <w:p w14:paraId="756DF6BB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Manipulate materials to achieve a planned effect.</w:t>
            </w:r>
          </w:p>
          <w:p w14:paraId="47BDD297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Understand that different media can be combined to create new effects.</w:t>
            </w:r>
          </w:p>
          <w:p w14:paraId="0F201A52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Selects appropriate resources and adapts work where necessary.</w:t>
            </w:r>
          </w:p>
          <w:p w14:paraId="486E71FF" w14:textId="571750B5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Selects tools and techniques needed to shape, assemble and join materials they are using.</w:t>
            </w:r>
          </w:p>
          <w:p w14:paraId="1EBBD078" w14:textId="2EB22141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Discuss with others responses to what they see.</w:t>
            </w:r>
          </w:p>
          <w:p w14:paraId="1FA4FA30" w14:textId="77777777" w:rsidR="0023527F" w:rsidRPr="00053661" w:rsidRDefault="0023527F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lastRenderedPageBreak/>
              <w:t>Notice features, define colours, shapes, textures and smells in their own words</w:t>
            </w:r>
            <w:r w:rsidR="00042A8A" w:rsidRPr="00053661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4F6F4231" w14:textId="297130C6" w:rsidR="00042A8A" w:rsidRPr="00053661" w:rsidRDefault="00042A8A" w:rsidP="004425B9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Work together to develop and realise creative ideas.</w:t>
            </w:r>
          </w:p>
        </w:tc>
      </w:tr>
      <w:tr w:rsidR="00535B9C" w:rsidRPr="00053661" w14:paraId="6E5FEABE" w14:textId="77777777" w:rsidTr="00535B9C">
        <w:tc>
          <w:tcPr>
            <w:tcW w:w="7694" w:type="dxa"/>
          </w:tcPr>
          <w:p w14:paraId="311DE105" w14:textId="64C4A113" w:rsidR="00535B9C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lastRenderedPageBreak/>
              <w:t xml:space="preserve">To initiate new combinations of movement and gesture, to express </w:t>
            </w:r>
            <w:r w:rsidR="00B64A8B" w:rsidRPr="00053661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and respond to feelings, ideas </w:t>
            </w: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and experiences.</w:t>
            </w:r>
          </w:p>
        </w:tc>
        <w:tc>
          <w:tcPr>
            <w:tcW w:w="7694" w:type="dxa"/>
          </w:tcPr>
          <w:p w14:paraId="35CC9CF6" w14:textId="77777777" w:rsidR="00535B9C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Listen attentively to music, discussing changes and patterns as the music develops.</w:t>
            </w:r>
          </w:p>
          <w:p w14:paraId="7B53B256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Learn and use new music vocabulary.</w:t>
            </w:r>
          </w:p>
          <w:p w14:paraId="4BF863E2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Be aware of different types of music from around the world.</w:t>
            </w:r>
          </w:p>
          <w:p w14:paraId="1D955B92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a range of costumes and props in their pretend play.</w:t>
            </w:r>
          </w:p>
          <w:p w14:paraId="1E7C39A3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movement and sounds to express experiences, ideas and feelings.</w:t>
            </w:r>
          </w:p>
          <w:p w14:paraId="2D758DB8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Experiment and create movements in response to music, stories and ideas.</w:t>
            </w:r>
          </w:p>
          <w:p w14:paraId="6EF798C1" w14:textId="77777777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Explore different movements and use them freely.</w:t>
            </w:r>
          </w:p>
          <w:p w14:paraId="6F7C90E8" w14:textId="3BCCB159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Show an awareness of different feelings and uses movement to express them.</w:t>
            </w:r>
          </w:p>
          <w:p w14:paraId="36BC7933" w14:textId="5B5073A9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Creates movement in response to music.</w:t>
            </w:r>
          </w:p>
          <w:p w14:paraId="624E3BFB" w14:textId="167E8ACD" w:rsidR="00880DC1" w:rsidRPr="00053661" w:rsidRDefault="00880DC1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Develop preferences for forms of expression.</w:t>
            </w:r>
          </w:p>
        </w:tc>
      </w:tr>
      <w:tr w:rsidR="00535B9C" w:rsidRPr="00053661" w14:paraId="187E0671" w14:textId="77777777" w:rsidTr="00535B9C">
        <w:tc>
          <w:tcPr>
            <w:tcW w:w="7694" w:type="dxa"/>
          </w:tcPr>
          <w:p w14:paraId="70BD5DB4" w14:textId="5C839170" w:rsidR="00535B9C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To begin to build a repertoire of songs and dances.</w:t>
            </w:r>
          </w:p>
        </w:tc>
        <w:tc>
          <w:tcPr>
            <w:tcW w:w="7694" w:type="dxa"/>
          </w:tcPr>
          <w:p w14:paraId="1B8CD055" w14:textId="77777777" w:rsidR="00535B9C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Learn, sing and perform a range of songs and rhymes.</w:t>
            </w:r>
          </w:p>
          <w:p w14:paraId="337D240C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Sings to self and makes up simple songs.</w:t>
            </w:r>
          </w:p>
          <w:p w14:paraId="2B452A72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Creates movements in response to music.</w:t>
            </w:r>
          </w:p>
          <w:p w14:paraId="3510B77C" w14:textId="23A7B185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Sings familiar songs and rhymes.</w:t>
            </w:r>
          </w:p>
          <w:p w14:paraId="3F901BF0" w14:textId="7ADE1676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Sing call and response songs.</w:t>
            </w:r>
          </w:p>
          <w:p w14:paraId="7D3069D5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Learn and perform a range of dance movements.</w:t>
            </w:r>
          </w:p>
          <w:p w14:paraId="2C3FF205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Continue to explore in a range of ways.</w:t>
            </w:r>
          </w:p>
          <w:p w14:paraId="2BC0A4C6" w14:textId="0DD68CA4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Join in with moving, dancing and ring games.</w:t>
            </w:r>
          </w:p>
        </w:tc>
      </w:tr>
      <w:tr w:rsidR="00535B9C" w:rsidRPr="00053661" w14:paraId="7B3BD021" w14:textId="77777777" w:rsidTr="00567AA6">
        <w:trPr>
          <w:trHeight w:val="699"/>
        </w:trPr>
        <w:tc>
          <w:tcPr>
            <w:tcW w:w="7694" w:type="dxa"/>
          </w:tcPr>
          <w:p w14:paraId="35C9CD9B" w14:textId="7C79894C" w:rsidR="00535B9C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To confidently select tools and techniques needed to shape, assemble and join materials.</w:t>
            </w:r>
          </w:p>
        </w:tc>
        <w:tc>
          <w:tcPr>
            <w:tcW w:w="7694" w:type="dxa"/>
          </w:tcPr>
          <w:p w14:paraId="1FA87BCF" w14:textId="77777777" w:rsidR="00535B9C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Realise tools can be used for a purpose.</w:t>
            </w:r>
          </w:p>
          <w:p w14:paraId="55DD28DE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tools for a purpose.</w:t>
            </w:r>
          </w:p>
          <w:p w14:paraId="6FAC1AFC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a variety of construction materials.</w:t>
            </w:r>
          </w:p>
          <w:p w14:paraId="66B453E5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Construct vertically and horizontally, making enclosures and creating spaces.</w:t>
            </w:r>
          </w:p>
          <w:p w14:paraId="3DF0AE13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Understand media can be combined to create new effects.</w:t>
            </w:r>
          </w:p>
          <w:p w14:paraId="55E1F0FD" w14:textId="77777777" w:rsidR="00866972" w:rsidRPr="00053661" w:rsidRDefault="00866972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Manipulate materials to achieve a planned effect.</w:t>
            </w:r>
          </w:p>
          <w:p w14:paraId="19E181C3" w14:textId="311D4290" w:rsidR="006179F3" w:rsidRPr="00053661" w:rsidRDefault="006179F3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Develop a knowledge of different ways to join materials, using new skills and techniques.</w:t>
            </w:r>
          </w:p>
        </w:tc>
      </w:tr>
      <w:tr w:rsidR="00535B9C" w:rsidRPr="00053661" w14:paraId="5985D481" w14:textId="77777777" w:rsidTr="00535B9C">
        <w:tc>
          <w:tcPr>
            <w:tcW w:w="7694" w:type="dxa"/>
          </w:tcPr>
          <w:p w14:paraId="40AC8E54" w14:textId="2819BE1B" w:rsidR="00535B9C" w:rsidRPr="00053661" w:rsidRDefault="00567AA6" w:rsidP="00DA26D8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lastRenderedPageBreak/>
              <w:t xml:space="preserve">To safely </w:t>
            </w:r>
            <w:r w:rsidR="00DA26D8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and competently </w:t>
            </w: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use tools and resources</w:t>
            </w:r>
            <w:r w:rsidR="00DA26D8">
              <w:rPr>
                <w:rFonts w:ascii="SassoonCRInfant" w:hAnsi="SassoonCRInfant"/>
                <w:sz w:val="24"/>
                <w:szCs w:val="24"/>
                <w:lang w:val="en-US"/>
              </w:rPr>
              <w:t>.</w:t>
            </w:r>
          </w:p>
        </w:tc>
        <w:tc>
          <w:tcPr>
            <w:tcW w:w="7694" w:type="dxa"/>
          </w:tcPr>
          <w:p w14:paraId="26B1F70C" w14:textId="77777777" w:rsidR="006179F3" w:rsidRPr="00053661" w:rsidRDefault="006179F3" w:rsidP="006179F3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Realise tools can be used for a purpose.</w:t>
            </w:r>
          </w:p>
          <w:p w14:paraId="145F56DC" w14:textId="77777777" w:rsidR="006179F3" w:rsidRPr="00053661" w:rsidRDefault="006179F3" w:rsidP="006179F3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tools for a purpose.</w:t>
            </w:r>
          </w:p>
          <w:p w14:paraId="767BD1B7" w14:textId="77777777" w:rsidR="00535B9C" w:rsidRPr="00053661" w:rsidRDefault="006179F3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Understand the importance of using and transporting tools safely.</w:t>
            </w:r>
          </w:p>
          <w:p w14:paraId="36DD0E99" w14:textId="66882C3C" w:rsidR="006179F3" w:rsidRPr="00053661" w:rsidRDefault="006179F3" w:rsidP="0023527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To show awareness of storing resources and tools.</w:t>
            </w:r>
          </w:p>
        </w:tc>
      </w:tr>
      <w:tr w:rsidR="00567AA6" w:rsidRPr="00053661" w14:paraId="01CA2EEA" w14:textId="77777777" w:rsidTr="00535B9C">
        <w:tc>
          <w:tcPr>
            <w:tcW w:w="7694" w:type="dxa"/>
          </w:tcPr>
          <w:p w14:paraId="3FE36DEB" w14:textId="273C3A84" w:rsidR="00567AA6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To construct with a purpose in mind, using a variety of resources.</w:t>
            </w:r>
          </w:p>
        </w:tc>
        <w:tc>
          <w:tcPr>
            <w:tcW w:w="7694" w:type="dxa"/>
          </w:tcPr>
          <w:p w14:paraId="1F074905" w14:textId="77777777" w:rsidR="00567AA6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Manipulate materials to achieve a planned effect.</w:t>
            </w:r>
          </w:p>
          <w:p w14:paraId="58FF67D9" w14:textId="77777777" w:rsidR="006179F3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Uses various construction materials.</w:t>
            </w:r>
          </w:p>
          <w:p w14:paraId="53BF9198" w14:textId="77777777" w:rsidR="006179F3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Construct vertically and horizontally making enclosures and spaces.</w:t>
            </w:r>
          </w:p>
          <w:p w14:paraId="67542302" w14:textId="77777777" w:rsidR="006179F3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Join construction pieces together to build and balance.</w:t>
            </w:r>
          </w:p>
          <w:p w14:paraId="68BC698E" w14:textId="77777777" w:rsidR="006179F3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Select tools and techniques needed to shape, assemble and join materials.</w:t>
            </w:r>
          </w:p>
          <w:p w14:paraId="195205CD" w14:textId="77777777" w:rsidR="006179F3" w:rsidRPr="00053661" w:rsidRDefault="006179F3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tools and materials to explore their interests, enquires and develop their thinking.</w:t>
            </w:r>
          </w:p>
          <w:p w14:paraId="231141E8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Understand they can use lines to enclose a space and uses these shapes to represent objects.</w:t>
            </w:r>
          </w:p>
          <w:p w14:paraId="12FCA81D" w14:textId="1221A2D4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Create representations of imaginary and real life ideas, events, people and objects.</w:t>
            </w:r>
          </w:p>
        </w:tc>
      </w:tr>
      <w:tr w:rsidR="00567AA6" w:rsidRPr="00053661" w14:paraId="69DC187D" w14:textId="77777777" w:rsidTr="00567AA6">
        <w:trPr>
          <w:trHeight w:val="699"/>
        </w:trPr>
        <w:tc>
          <w:tcPr>
            <w:tcW w:w="7694" w:type="dxa"/>
          </w:tcPr>
          <w:p w14:paraId="3453132C" w14:textId="269E3455" w:rsidR="00567AA6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To explore and engage in music making, dance and performing solely or in groups.</w:t>
            </w:r>
          </w:p>
        </w:tc>
        <w:tc>
          <w:tcPr>
            <w:tcW w:w="7694" w:type="dxa"/>
          </w:tcPr>
          <w:p w14:paraId="39D645FC" w14:textId="12E8F570" w:rsidR="00567AA6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Develop preferences for forms of expression.</w:t>
            </w:r>
          </w:p>
          <w:p w14:paraId="39C55ED5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movement to express feelings.</w:t>
            </w:r>
          </w:p>
          <w:p w14:paraId="2CADAFFE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Create movements in response to music.</w:t>
            </w:r>
          </w:p>
          <w:p w14:paraId="6DBE7AE9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Make up rhythms and keep a steady beat.</w:t>
            </w:r>
          </w:p>
          <w:p w14:paraId="7270E53C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Move in time to music and respond to changes in pulse.</w:t>
            </w:r>
          </w:p>
          <w:p w14:paraId="65ABBD6C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Copy and perform dances including pop songs and traditional dances from around the world.</w:t>
            </w:r>
          </w:p>
          <w:p w14:paraId="6494D433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Listen and respond to ideas expressed by others.</w:t>
            </w:r>
          </w:p>
          <w:p w14:paraId="365FE50D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To make up their own dance moves using steps and techniques they have used.</w:t>
            </w:r>
          </w:p>
          <w:p w14:paraId="5A947589" w14:textId="77777777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Play movement and listening games.</w:t>
            </w:r>
          </w:p>
          <w:p w14:paraId="72134F74" w14:textId="09FBAAFB" w:rsidR="000937B0" w:rsidRPr="00053661" w:rsidRDefault="000937B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Sing to self and make up simple songs.</w:t>
            </w:r>
          </w:p>
        </w:tc>
      </w:tr>
      <w:tr w:rsidR="00567AA6" w:rsidRPr="00053661" w14:paraId="0F057FA2" w14:textId="77777777" w:rsidTr="00535B9C">
        <w:tc>
          <w:tcPr>
            <w:tcW w:w="7694" w:type="dxa"/>
          </w:tcPr>
          <w:p w14:paraId="013F8776" w14:textId="39AB3443" w:rsidR="00567AA6" w:rsidRPr="00053661" w:rsidRDefault="00567AA6" w:rsidP="00567AA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  <w:lang w:val="en-US"/>
              </w:rPr>
            </w:pPr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To develop </w:t>
            </w:r>
            <w:proofErr w:type="spellStart"/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>colour</w:t>
            </w:r>
            <w:proofErr w:type="spellEnd"/>
            <w:r w:rsidRPr="00053661">
              <w:rPr>
                <w:rFonts w:ascii="SassoonCRInfant" w:hAnsi="SassoonCRInfant"/>
                <w:sz w:val="24"/>
                <w:szCs w:val="24"/>
                <w:lang w:val="en-US"/>
              </w:rPr>
              <w:t xml:space="preserve"> mixing techniques and refine a variety of artistic effects to express ideas and feelings.</w:t>
            </w:r>
          </w:p>
        </w:tc>
        <w:tc>
          <w:tcPr>
            <w:tcW w:w="7694" w:type="dxa"/>
          </w:tcPr>
          <w:p w14:paraId="5DDE5BB8" w14:textId="77777777" w:rsidR="00567AA6" w:rsidRPr="00053661" w:rsidRDefault="00391AB8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Know the names of colours</w:t>
            </w:r>
            <w:r w:rsidR="00042A8A" w:rsidRPr="00053661">
              <w:rPr>
                <w:rFonts w:ascii="SassoonCRInfant" w:hAnsi="SassoonCRInfant"/>
                <w:sz w:val="24"/>
                <w:szCs w:val="24"/>
              </w:rPr>
              <w:t xml:space="preserve"> including primary and secondary.</w:t>
            </w:r>
          </w:p>
          <w:p w14:paraId="236D28B1" w14:textId="77777777" w:rsidR="00042A8A" w:rsidRPr="00053661" w:rsidRDefault="00042A8A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To be able to mix colours to create new colours.</w:t>
            </w:r>
          </w:p>
          <w:p w14:paraId="3EDB9F4D" w14:textId="77777777" w:rsidR="00042A8A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Explore what happens when they mix colours.</w:t>
            </w:r>
          </w:p>
          <w:p w14:paraId="5BBC20E1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vocabulary related to skills and techniques.</w:t>
            </w:r>
          </w:p>
          <w:p w14:paraId="0D8DE997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Understands different media can be combined to create new effects.</w:t>
            </w:r>
          </w:p>
          <w:p w14:paraId="49AEB76B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lastRenderedPageBreak/>
              <w:t>Experiment with different tones and shades.</w:t>
            </w:r>
          </w:p>
          <w:p w14:paraId="486125B9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Learn and use new tools and techniques for a desired effect.</w:t>
            </w:r>
          </w:p>
          <w:p w14:paraId="67413CC6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Experiment with colours, including paint, pastels, paper and chalk.</w:t>
            </w:r>
          </w:p>
          <w:p w14:paraId="559F4978" w14:textId="7777777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Show an understanding of the links between colours and feelings.</w:t>
            </w:r>
          </w:p>
          <w:p w14:paraId="7D3C57E9" w14:textId="3E5608F7" w:rsidR="002179C0" w:rsidRPr="00053661" w:rsidRDefault="002179C0" w:rsidP="006B102F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053661">
              <w:rPr>
                <w:rFonts w:ascii="SassoonCRInfant" w:hAnsi="SassoonCRInfant"/>
                <w:sz w:val="24"/>
                <w:szCs w:val="24"/>
              </w:rPr>
              <w:t>Use vocabulary to organise sequence and clarify thinking and ideas.</w:t>
            </w:r>
          </w:p>
        </w:tc>
      </w:tr>
    </w:tbl>
    <w:p w14:paraId="0AE60E40" w14:textId="4414BEC9" w:rsidR="00535B9C" w:rsidRDefault="00535B9C">
      <w:pPr>
        <w:rPr>
          <w:rFonts w:ascii="SassoonCRInfant" w:hAnsi="SassoonCRInfant"/>
          <w:sz w:val="32"/>
          <w:szCs w:val="32"/>
        </w:rPr>
      </w:pPr>
    </w:p>
    <w:p w14:paraId="6AE7FF4E" w14:textId="613A4ED1" w:rsidR="00053661" w:rsidRDefault="00053661">
      <w:pPr>
        <w:rPr>
          <w:rFonts w:ascii="SassoonCRInfant" w:hAnsi="SassoonCRInfant"/>
          <w:sz w:val="32"/>
          <w:szCs w:val="32"/>
        </w:rPr>
      </w:pPr>
    </w:p>
    <w:p w14:paraId="14EE8EF5" w14:textId="1EEEF71E" w:rsidR="00053661" w:rsidRDefault="00053661">
      <w:pPr>
        <w:rPr>
          <w:rFonts w:ascii="SassoonCRInfant" w:hAnsi="SassoonCRInfant"/>
          <w:sz w:val="32"/>
          <w:szCs w:val="32"/>
        </w:rPr>
      </w:pPr>
    </w:p>
    <w:p w14:paraId="508AF085" w14:textId="7D3A081D" w:rsidR="00053661" w:rsidRDefault="00053661">
      <w:pPr>
        <w:rPr>
          <w:rFonts w:ascii="SassoonCRInfant" w:hAnsi="SassoonCRInfant"/>
          <w:sz w:val="32"/>
          <w:szCs w:val="32"/>
        </w:rPr>
      </w:pPr>
    </w:p>
    <w:p w14:paraId="36562CA8" w14:textId="22FC0711" w:rsidR="00053661" w:rsidRDefault="00053661">
      <w:pPr>
        <w:rPr>
          <w:rFonts w:ascii="SassoonCRInfant" w:hAnsi="SassoonCRInfant"/>
          <w:sz w:val="32"/>
          <w:szCs w:val="32"/>
        </w:rPr>
      </w:pPr>
    </w:p>
    <w:p w14:paraId="39A7EF71" w14:textId="7A999AD6" w:rsidR="00053661" w:rsidRDefault="00053661">
      <w:pPr>
        <w:rPr>
          <w:rFonts w:ascii="SassoonCRInfant" w:hAnsi="SassoonCRInfant"/>
          <w:sz w:val="32"/>
          <w:szCs w:val="32"/>
        </w:rPr>
      </w:pPr>
    </w:p>
    <w:p w14:paraId="71D60D4F" w14:textId="3BC97C6C" w:rsidR="00053661" w:rsidRDefault="00053661">
      <w:pPr>
        <w:rPr>
          <w:rFonts w:ascii="SassoonCRInfant" w:hAnsi="SassoonCRInfant"/>
          <w:sz w:val="32"/>
          <w:szCs w:val="32"/>
        </w:rPr>
      </w:pPr>
    </w:p>
    <w:p w14:paraId="3BB7044A" w14:textId="772C688A" w:rsidR="00053661" w:rsidRDefault="00053661">
      <w:pPr>
        <w:rPr>
          <w:rFonts w:ascii="SassoonCRInfant" w:hAnsi="SassoonCRInfant"/>
          <w:sz w:val="32"/>
          <w:szCs w:val="32"/>
        </w:rPr>
      </w:pPr>
    </w:p>
    <w:p w14:paraId="7DB37848" w14:textId="691A4FA0" w:rsidR="00053661" w:rsidRDefault="00053661">
      <w:pPr>
        <w:rPr>
          <w:rFonts w:ascii="SassoonCRInfant" w:hAnsi="SassoonCRInfant"/>
          <w:sz w:val="32"/>
          <w:szCs w:val="32"/>
        </w:rPr>
      </w:pPr>
    </w:p>
    <w:p w14:paraId="316D9580" w14:textId="540D2A50" w:rsidR="00053661" w:rsidRDefault="00053661">
      <w:pPr>
        <w:rPr>
          <w:rFonts w:ascii="SassoonCRInfant" w:hAnsi="SassoonCRInfant"/>
          <w:sz w:val="32"/>
          <w:szCs w:val="32"/>
        </w:rPr>
      </w:pPr>
    </w:p>
    <w:p w14:paraId="181D1E99" w14:textId="302B9DC3" w:rsidR="00053661" w:rsidRDefault="00053661">
      <w:pPr>
        <w:rPr>
          <w:rFonts w:ascii="SassoonCRInfant" w:hAnsi="SassoonCRInfant"/>
          <w:sz w:val="32"/>
          <w:szCs w:val="32"/>
        </w:rPr>
      </w:pPr>
    </w:p>
    <w:p w14:paraId="145014F0" w14:textId="5F3FFF85" w:rsidR="00053661" w:rsidRDefault="00053661">
      <w:pPr>
        <w:rPr>
          <w:rFonts w:ascii="SassoonCRInfant" w:hAnsi="SassoonCRInfant"/>
          <w:sz w:val="32"/>
          <w:szCs w:val="32"/>
        </w:rPr>
      </w:pPr>
    </w:p>
    <w:p w14:paraId="3912328B" w14:textId="50AC13B7" w:rsidR="00053661" w:rsidRDefault="00053661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81EC3" w:rsidRPr="00053661" w14:paraId="0F2C6A51" w14:textId="77777777" w:rsidTr="00281EC3">
        <w:tc>
          <w:tcPr>
            <w:tcW w:w="7694" w:type="dxa"/>
          </w:tcPr>
          <w:p w14:paraId="0ECC1528" w14:textId="77777777" w:rsidR="00281EC3" w:rsidRPr="00822FDA" w:rsidRDefault="00281EC3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Personal, Social and Emotional Development</w:t>
            </w:r>
          </w:p>
          <w:p w14:paraId="7634F39C" w14:textId="3BDCD9EE" w:rsidR="00281EC3" w:rsidRPr="00822FDA" w:rsidRDefault="00281EC3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What we want our children to learn</w:t>
            </w:r>
          </w:p>
        </w:tc>
        <w:tc>
          <w:tcPr>
            <w:tcW w:w="7694" w:type="dxa"/>
          </w:tcPr>
          <w:p w14:paraId="6872978A" w14:textId="78CEA27A" w:rsidR="00281EC3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822FDA">
              <w:rPr>
                <w:rFonts w:ascii="SassoonCRInfant" w:hAnsi="SassoonCRInfant"/>
                <w:b/>
                <w:sz w:val="32"/>
                <w:szCs w:val="32"/>
              </w:rPr>
              <w:t>Component skills</w:t>
            </w:r>
          </w:p>
        </w:tc>
      </w:tr>
      <w:tr w:rsidR="00822FDA" w:rsidRPr="00053661" w14:paraId="099A2D92" w14:textId="77777777" w:rsidTr="00281EC3">
        <w:tc>
          <w:tcPr>
            <w:tcW w:w="7694" w:type="dxa"/>
          </w:tcPr>
          <w:p w14:paraId="5D5A733B" w14:textId="0768BBCF" w:rsidR="00822FDA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>By the end of Reception:-</w:t>
            </w:r>
          </w:p>
        </w:tc>
        <w:tc>
          <w:tcPr>
            <w:tcW w:w="7694" w:type="dxa"/>
          </w:tcPr>
          <w:p w14:paraId="72037486" w14:textId="77777777" w:rsidR="00822FDA" w:rsidRPr="00822FDA" w:rsidRDefault="00822FDA">
            <w:pPr>
              <w:rPr>
                <w:rFonts w:ascii="SassoonCRInfant" w:hAnsi="SassoonCRInfant"/>
                <w:b/>
                <w:sz w:val="32"/>
                <w:szCs w:val="32"/>
              </w:rPr>
            </w:pPr>
          </w:p>
        </w:tc>
      </w:tr>
      <w:tr w:rsidR="00281EC3" w:rsidRPr="00053661" w14:paraId="51CF6655" w14:textId="77777777" w:rsidTr="00281EC3">
        <w:tc>
          <w:tcPr>
            <w:tcW w:w="7694" w:type="dxa"/>
          </w:tcPr>
          <w:p w14:paraId="35F76F75" w14:textId="5D61B420" w:rsidR="00281EC3" w:rsidRPr="00053661" w:rsidRDefault="00281EC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lastRenderedPageBreak/>
              <w:t>To build constructive, respectful relationships with peers and adults.</w:t>
            </w:r>
          </w:p>
        </w:tc>
        <w:tc>
          <w:tcPr>
            <w:tcW w:w="7694" w:type="dxa"/>
          </w:tcPr>
          <w:p w14:paraId="27DF135A" w14:textId="77777777" w:rsidR="00747062" w:rsidRPr="00053661" w:rsidRDefault="00747062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 in 1:1 or small groups.</w:t>
            </w:r>
          </w:p>
          <w:p w14:paraId="30E5AB79" w14:textId="5CD8E2F5" w:rsidR="00281EC3" w:rsidRPr="00053661" w:rsidRDefault="00747062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Initiate conversations</w:t>
            </w:r>
            <w:r w:rsidR="00924C33" w:rsidRPr="00053661">
              <w:rPr>
                <w:rFonts w:ascii="SassoonCRInfant" w:hAnsi="SassoonCRInfant"/>
                <w:sz w:val="26"/>
                <w:szCs w:val="26"/>
              </w:rPr>
              <w:t>.</w:t>
            </w:r>
          </w:p>
          <w:p w14:paraId="7E668776" w14:textId="77777777" w:rsidR="00924C33" w:rsidRPr="00053661" w:rsidRDefault="00924C33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and cooperate with peers.</w:t>
            </w:r>
          </w:p>
          <w:p w14:paraId="449737C5" w14:textId="77777777" w:rsidR="00924C33" w:rsidRPr="00053661" w:rsidRDefault="00924C33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Spend time in friendship groups as well as other groupings.</w:t>
            </w:r>
          </w:p>
          <w:p w14:paraId="482DE978" w14:textId="77777777" w:rsidR="00924C33" w:rsidRPr="00053661" w:rsidRDefault="00924C33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Demonstrate friendly behaviour.</w:t>
            </w:r>
          </w:p>
          <w:p w14:paraId="646D3C4C" w14:textId="77777777" w:rsidR="00924C33" w:rsidRPr="00053661" w:rsidRDefault="00924C33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experiences and play ideas.</w:t>
            </w:r>
          </w:p>
          <w:p w14:paraId="7E81C155" w14:textId="2BF9F5DF" w:rsidR="004752BB" w:rsidRPr="00053661" w:rsidRDefault="004752BB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consideration of other people’s needs.</w:t>
            </w:r>
          </w:p>
          <w:p w14:paraId="307C6451" w14:textId="77777777" w:rsidR="004752BB" w:rsidRPr="00053661" w:rsidRDefault="004752BB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Seek out others to share experiences with.</w:t>
            </w:r>
          </w:p>
          <w:p w14:paraId="707BA0A9" w14:textId="49FADF48" w:rsidR="004752BB" w:rsidRPr="00053661" w:rsidRDefault="004752BB" w:rsidP="00747062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Help, listen and support each other.</w:t>
            </w:r>
          </w:p>
        </w:tc>
      </w:tr>
      <w:tr w:rsidR="00281EC3" w:rsidRPr="00053661" w14:paraId="096E657C" w14:textId="77777777" w:rsidTr="00281EC3">
        <w:tc>
          <w:tcPr>
            <w:tcW w:w="7694" w:type="dxa"/>
          </w:tcPr>
          <w:p w14:paraId="1C95BD4C" w14:textId="78E75C3E" w:rsidR="00281EC3" w:rsidRPr="00053661" w:rsidRDefault="00281EC3" w:rsidP="00281EC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confidently play cooperatively with other children, initiating conversations, sharing ideas, taking account of what others say.</w:t>
            </w:r>
          </w:p>
        </w:tc>
        <w:tc>
          <w:tcPr>
            <w:tcW w:w="7694" w:type="dxa"/>
          </w:tcPr>
          <w:p w14:paraId="2B5BF5D3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Demonstrate friendly behaviour.</w:t>
            </w:r>
          </w:p>
          <w:p w14:paraId="01F27A52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Share experiences and play ideas.</w:t>
            </w:r>
          </w:p>
          <w:p w14:paraId="4E4B4706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consideration of other people’s needs.</w:t>
            </w:r>
          </w:p>
          <w:p w14:paraId="38F0839B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Seek out others to share experiences with.</w:t>
            </w:r>
          </w:p>
          <w:p w14:paraId="2888D322" w14:textId="77777777" w:rsidR="00281EC3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Help, listen and support each other.</w:t>
            </w:r>
          </w:p>
          <w:p w14:paraId="1527ABE7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play in a group extending and elaborating play ideas.</w:t>
            </w:r>
          </w:p>
          <w:p w14:paraId="0F379AB1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Initiate play, offering cues for peers to join in.</w:t>
            </w:r>
          </w:p>
          <w:p w14:paraId="5BB01B39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Keeps play going by responding to what others are saying or doing.</w:t>
            </w:r>
          </w:p>
          <w:p w14:paraId="07B36F4C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Take steps to resolve conflicts with other children.</w:t>
            </w:r>
          </w:p>
          <w:p w14:paraId="3AE509E6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14:paraId="166C6679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Take turns and share.</w:t>
            </w:r>
          </w:p>
          <w:p w14:paraId="378BCE19" w14:textId="1287B538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 xml:space="preserve">Use language to imagine and recreate roles and experiences. </w:t>
            </w:r>
          </w:p>
        </w:tc>
      </w:tr>
      <w:tr w:rsidR="00281EC3" w:rsidRPr="00053661" w14:paraId="28F24CBD" w14:textId="77777777" w:rsidTr="00281EC3">
        <w:tc>
          <w:tcPr>
            <w:tcW w:w="7694" w:type="dxa"/>
          </w:tcPr>
          <w:p w14:paraId="6B37F5B3" w14:textId="3A4D6DFC" w:rsidR="00281EC3" w:rsidRPr="00053661" w:rsidRDefault="00281EC3" w:rsidP="00281EC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talk about their own needs and feelings and consider the needs and feelings of others.</w:t>
            </w:r>
          </w:p>
        </w:tc>
        <w:tc>
          <w:tcPr>
            <w:tcW w:w="7694" w:type="dxa"/>
          </w:tcPr>
          <w:p w14:paraId="430A86E1" w14:textId="77777777" w:rsidR="00281EC3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Take part in activities that encourage talk about feelings and opinions.</w:t>
            </w:r>
          </w:p>
          <w:p w14:paraId="3285AC6A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Express their feelings using descriptive vocabulary.</w:t>
            </w:r>
          </w:p>
          <w:p w14:paraId="1FEBE18F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consideration of other people’s needs.</w:t>
            </w:r>
          </w:p>
          <w:p w14:paraId="1DFB9347" w14:textId="77777777" w:rsidR="004752BB" w:rsidRPr="00053661" w:rsidRDefault="004752BB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Help, listen and support each other.</w:t>
            </w:r>
          </w:p>
          <w:p w14:paraId="7DA0F5C5" w14:textId="77777777" w:rsidR="004752BB" w:rsidRPr="00053661" w:rsidRDefault="00A873B9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confidence to speak to others.</w:t>
            </w:r>
          </w:p>
          <w:p w14:paraId="37A7F345" w14:textId="77777777" w:rsidR="00A873B9" w:rsidRPr="00053661" w:rsidRDefault="00A873B9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how others might be feeling.</w:t>
            </w:r>
          </w:p>
          <w:p w14:paraId="527594F6" w14:textId="77777777" w:rsidR="00A873B9" w:rsidRPr="00053661" w:rsidRDefault="00A873B9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behaviours, actions and words can hurt others.</w:t>
            </w:r>
          </w:p>
          <w:p w14:paraId="5CD9C1F2" w14:textId="47BF33B1" w:rsidR="00A873B9" w:rsidRPr="00053661" w:rsidRDefault="00A873B9" w:rsidP="004752B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lastRenderedPageBreak/>
              <w:t>Understand their own feelings and offer empathy and comfort to others.</w:t>
            </w:r>
          </w:p>
        </w:tc>
      </w:tr>
      <w:tr w:rsidR="00281EC3" w:rsidRPr="00053661" w14:paraId="716D5A1B" w14:textId="77777777" w:rsidTr="00281EC3">
        <w:tc>
          <w:tcPr>
            <w:tcW w:w="7694" w:type="dxa"/>
          </w:tcPr>
          <w:p w14:paraId="7276B0BF" w14:textId="2712382E" w:rsidR="00281EC3" w:rsidRPr="00053661" w:rsidRDefault="00281EC3" w:rsidP="00281EC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lastRenderedPageBreak/>
              <w:t>To see themselves positively and talk about their abilities.</w:t>
            </w:r>
          </w:p>
        </w:tc>
        <w:tc>
          <w:tcPr>
            <w:tcW w:w="7694" w:type="dxa"/>
          </w:tcPr>
          <w:p w14:paraId="3F3C0553" w14:textId="77777777" w:rsidR="00281EC3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Become more aware of their similarities and differences between themselves and others.</w:t>
            </w:r>
          </w:p>
          <w:p w14:paraId="5212EDCC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 confidence speaking to others.</w:t>
            </w:r>
          </w:p>
          <w:p w14:paraId="4DEB35EC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describe what they do well and what they are getting better at.</w:t>
            </w:r>
          </w:p>
          <w:p w14:paraId="3ECFBB17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clearly and in full sentences.</w:t>
            </w:r>
          </w:p>
          <w:p w14:paraId="3F699F67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what makes them special and unique.</w:t>
            </w:r>
          </w:p>
          <w:p w14:paraId="48375EA3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Confident to speak to others.</w:t>
            </w:r>
          </w:p>
          <w:p w14:paraId="4E67712B" w14:textId="352DCE16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their interests, likes and dislikes, express their own preferences.</w:t>
            </w:r>
          </w:p>
        </w:tc>
      </w:tr>
      <w:tr w:rsidR="00281EC3" w:rsidRPr="00053661" w14:paraId="343D0A5E" w14:textId="77777777" w:rsidTr="00281EC3">
        <w:tc>
          <w:tcPr>
            <w:tcW w:w="7694" w:type="dxa"/>
          </w:tcPr>
          <w:p w14:paraId="0B26B5B3" w14:textId="55CCA4F4" w:rsidR="00281EC3" w:rsidRPr="00053661" w:rsidRDefault="00281EC3" w:rsidP="00281EC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confidently approach challenges and problem solving activities with resilience and perseverance.</w:t>
            </w:r>
          </w:p>
        </w:tc>
        <w:tc>
          <w:tcPr>
            <w:tcW w:w="7694" w:type="dxa"/>
          </w:tcPr>
          <w:p w14:paraId="2CAB5098" w14:textId="77777777" w:rsidR="00281EC3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Recognise their own personal achievements.</w:t>
            </w:r>
          </w:p>
          <w:p w14:paraId="58381258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Talk about their work and play.</w:t>
            </w:r>
          </w:p>
          <w:p w14:paraId="46B1A0F3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Reflect and self-evaluate their own work.</w:t>
            </w:r>
          </w:p>
          <w:p w14:paraId="4FFCAD1C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Have a go.</w:t>
            </w:r>
          </w:p>
          <w:p w14:paraId="623590DF" w14:textId="77777777" w:rsidR="00A873B9" w:rsidRPr="00053661" w:rsidRDefault="00A873B9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that mistakes are an important part of learning.</w:t>
            </w:r>
          </w:p>
          <w:p w14:paraId="1AD0218C" w14:textId="77777777" w:rsidR="004B2576" w:rsidRPr="00053661" w:rsidRDefault="004B2576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Set own goals and to achieve them.</w:t>
            </w:r>
          </w:p>
          <w:p w14:paraId="7FACF4DC" w14:textId="77777777" w:rsidR="004B2576" w:rsidRPr="00053661" w:rsidRDefault="004B2576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Find ways to solve problems.</w:t>
            </w:r>
          </w:p>
          <w:p w14:paraId="2FAE9F34" w14:textId="77777777" w:rsidR="004B2576" w:rsidRPr="00053661" w:rsidRDefault="004B2576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Find new to do things.</w:t>
            </w:r>
          </w:p>
          <w:p w14:paraId="6715391D" w14:textId="1494F684" w:rsidR="004B2576" w:rsidRPr="00053661" w:rsidRDefault="004B2576" w:rsidP="00A873B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Persist with an activity when challenge occurs.</w:t>
            </w:r>
          </w:p>
        </w:tc>
      </w:tr>
      <w:tr w:rsidR="00281EC3" w:rsidRPr="00053661" w14:paraId="28770F2B" w14:textId="77777777" w:rsidTr="00281EC3">
        <w:tc>
          <w:tcPr>
            <w:tcW w:w="7694" w:type="dxa"/>
          </w:tcPr>
          <w:p w14:paraId="24C38327" w14:textId="37AB2636" w:rsidR="00281EC3" w:rsidRPr="00053661" w:rsidRDefault="00F7043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To be able to talk about how they and others show feelings;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behaviour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 and its consequences; and what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behaviour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 is unacceptable.   </w:t>
            </w:r>
          </w:p>
        </w:tc>
        <w:tc>
          <w:tcPr>
            <w:tcW w:w="7694" w:type="dxa"/>
          </w:tcPr>
          <w:p w14:paraId="615E4974" w14:textId="77777777" w:rsidR="00281EC3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their own feelings.</w:t>
            </w:r>
          </w:p>
          <w:p w14:paraId="28AFD125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 that some actions can hurt others feelings.</w:t>
            </w:r>
          </w:p>
          <w:p w14:paraId="50434660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their actions affect other people.</w:t>
            </w:r>
          </w:p>
          <w:p w14:paraId="0F330393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boundaries set.</w:t>
            </w:r>
          </w:p>
          <w:p w14:paraId="471CC75B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behavioural expectations in the setting.</w:t>
            </w:r>
          </w:p>
          <w:p w14:paraId="1C4BA0BB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Negotiate and solve problems without aggression.</w:t>
            </w:r>
          </w:p>
          <w:p w14:paraId="5C4B7BB9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Express their needs and wants.</w:t>
            </w:r>
          </w:p>
          <w:p w14:paraId="36B31C37" w14:textId="77777777" w:rsidR="00160BB7" w:rsidRPr="00053661" w:rsidRDefault="00160BB7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Speak confidently and clearly with others.</w:t>
            </w:r>
          </w:p>
          <w:p w14:paraId="7B8B422F" w14:textId="3372DA04" w:rsidR="00160BB7" w:rsidRPr="00053661" w:rsidRDefault="00160BB7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</w:tc>
      </w:tr>
      <w:tr w:rsidR="00281EC3" w:rsidRPr="00053661" w14:paraId="6BC492CA" w14:textId="77777777" w:rsidTr="00281EC3">
        <w:tc>
          <w:tcPr>
            <w:tcW w:w="7694" w:type="dxa"/>
          </w:tcPr>
          <w:p w14:paraId="7A8DB577" w14:textId="027AC0D4" w:rsidR="00281EC3" w:rsidRPr="00053661" w:rsidRDefault="00F7043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lastRenderedPageBreak/>
              <w:t>To understand and follow rules independently, in groups, class and school.</w:t>
            </w:r>
          </w:p>
        </w:tc>
        <w:tc>
          <w:tcPr>
            <w:tcW w:w="7694" w:type="dxa"/>
          </w:tcPr>
          <w:p w14:paraId="1F53DA0C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boundaries set.</w:t>
            </w:r>
          </w:p>
          <w:p w14:paraId="6EE0BC2C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aware of behavioural expectations in the setting.</w:t>
            </w:r>
          </w:p>
          <w:p w14:paraId="7ECAB44C" w14:textId="77777777" w:rsidR="00281EC3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14:paraId="49C47278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Work independently and as part of a team.</w:t>
            </w:r>
          </w:p>
          <w:p w14:paraId="2977960F" w14:textId="38F6C6EC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Be sensitive to ideas of justice and fairness.</w:t>
            </w:r>
          </w:p>
        </w:tc>
      </w:tr>
      <w:tr w:rsidR="00F70433" w:rsidRPr="00053661" w14:paraId="455D238F" w14:textId="77777777" w:rsidTr="00281EC3">
        <w:tc>
          <w:tcPr>
            <w:tcW w:w="7694" w:type="dxa"/>
          </w:tcPr>
          <w:p w14:paraId="29DB0CF1" w14:textId="129E7ABD" w:rsidR="00F70433" w:rsidRPr="00053661" w:rsidRDefault="00F7043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To adjust their </w:t>
            </w:r>
            <w:proofErr w:type="spellStart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behaviour</w:t>
            </w:r>
            <w:proofErr w:type="spellEnd"/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 xml:space="preserve"> to different situations.</w:t>
            </w:r>
          </w:p>
        </w:tc>
        <w:tc>
          <w:tcPr>
            <w:tcW w:w="7694" w:type="dxa"/>
          </w:tcPr>
          <w:p w14:paraId="7387B213" w14:textId="77777777" w:rsidR="00F70433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tolerate delay when needs are not met immediately.</w:t>
            </w:r>
          </w:p>
          <w:p w14:paraId="6B218B07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their wishes may not always be met.</w:t>
            </w:r>
          </w:p>
          <w:p w14:paraId="006F0B57" w14:textId="77777777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tolerate changes to school routine.</w:t>
            </w:r>
          </w:p>
          <w:p w14:paraId="538C386A" w14:textId="70479C7D" w:rsidR="004B2576" w:rsidRPr="00053661" w:rsidRDefault="004B2576" w:rsidP="004B257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share and take turns.</w:t>
            </w:r>
          </w:p>
        </w:tc>
      </w:tr>
      <w:tr w:rsidR="00F70433" w:rsidRPr="00053661" w14:paraId="460E358E" w14:textId="77777777" w:rsidTr="00281EC3">
        <w:tc>
          <w:tcPr>
            <w:tcW w:w="7694" w:type="dxa"/>
          </w:tcPr>
          <w:p w14:paraId="77C2C27F" w14:textId="41FEEB80" w:rsidR="00F70433" w:rsidRPr="00053661" w:rsidRDefault="00F7043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make independent choices and manage their own needs.</w:t>
            </w:r>
          </w:p>
        </w:tc>
        <w:tc>
          <w:tcPr>
            <w:tcW w:w="7694" w:type="dxa"/>
          </w:tcPr>
          <w:p w14:paraId="481BF026" w14:textId="77777777" w:rsidR="00F70433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need for good hygiene.</w:t>
            </w:r>
          </w:p>
          <w:p w14:paraId="4A8F1723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Select and use resources with help.</w:t>
            </w:r>
          </w:p>
          <w:p w14:paraId="39C748FD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Enjoys responsibility for carrying out small tasks.</w:t>
            </w:r>
          </w:p>
          <w:p w14:paraId="577EFEFD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Shows confidence in asking adults for help.</w:t>
            </w:r>
          </w:p>
          <w:p w14:paraId="05AC8245" w14:textId="2B0727B4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understand their own needs.</w:t>
            </w:r>
          </w:p>
        </w:tc>
      </w:tr>
      <w:tr w:rsidR="00F70433" w:rsidRPr="00053661" w14:paraId="65886D1B" w14:textId="77777777" w:rsidTr="00281EC3">
        <w:tc>
          <w:tcPr>
            <w:tcW w:w="7694" w:type="dxa"/>
          </w:tcPr>
          <w:p w14:paraId="6DF27913" w14:textId="302CB7E6" w:rsidR="00F70433" w:rsidRPr="00053661" w:rsidRDefault="00F70433" w:rsidP="00F70433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  <w:lang w:val="en-US"/>
              </w:rPr>
            </w:pPr>
            <w:r w:rsidRPr="00053661">
              <w:rPr>
                <w:rFonts w:ascii="SassoonCRInfant" w:hAnsi="SassoonCRInfant"/>
                <w:sz w:val="26"/>
                <w:szCs w:val="26"/>
                <w:lang w:val="en-US"/>
              </w:rPr>
              <w:t>To know the importance of physical exercise and healthy diet and talk about ways to keep healthy and safe.</w:t>
            </w:r>
          </w:p>
        </w:tc>
        <w:tc>
          <w:tcPr>
            <w:tcW w:w="7694" w:type="dxa"/>
          </w:tcPr>
          <w:p w14:paraId="08738FB3" w14:textId="77777777" w:rsidR="00F70433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the need for good hygiene.</w:t>
            </w:r>
          </w:p>
          <w:p w14:paraId="6344C0A7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Understand what is healthy and unhealthy.</w:t>
            </w:r>
          </w:p>
          <w:p w14:paraId="28A9AF67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Knows how exercise affects the body.</w:t>
            </w:r>
          </w:p>
          <w:p w14:paraId="28748B43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Can say how to be healthy and safe.</w:t>
            </w:r>
          </w:p>
          <w:p w14:paraId="02D6AD52" w14:textId="77777777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know our body needs daily exercise.</w:t>
            </w:r>
          </w:p>
          <w:p w14:paraId="0A1BBF59" w14:textId="42A5B38E" w:rsidR="00160BB7" w:rsidRPr="00053661" w:rsidRDefault="00160BB7" w:rsidP="00160BB7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6"/>
                <w:szCs w:val="26"/>
              </w:rPr>
            </w:pPr>
            <w:r w:rsidRPr="00053661">
              <w:rPr>
                <w:rFonts w:ascii="SassoonCRInfant" w:hAnsi="SassoonCRInfant"/>
                <w:sz w:val="26"/>
                <w:szCs w:val="26"/>
              </w:rPr>
              <w:t>To eat healthy foods.</w:t>
            </w:r>
          </w:p>
        </w:tc>
      </w:tr>
    </w:tbl>
    <w:p w14:paraId="6AF69865" w14:textId="77777777" w:rsidR="00281EC3" w:rsidRPr="00C2464C" w:rsidRDefault="00281EC3">
      <w:pPr>
        <w:rPr>
          <w:rFonts w:ascii="Sassoon Primary" w:hAnsi="Sassoon Primary"/>
          <w:sz w:val="32"/>
          <w:szCs w:val="32"/>
        </w:rPr>
      </w:pPr>
    </w:p>
    <w:sectPr w:rsidR="00281EC3" w:rsidRPr="00C2464C" w:rsidSect="00C246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altName w:val="Corbel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5DA"/>
    <w:multiLevelType w:val="hybridMultilevel"/>
    <w:tmpl w:val="CC848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0661F"/>
    <w:multiLevelType w:val="hybridMultilevel"/>
    <w:tmpl w:val="EE3E5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F4009"/>
    <w:multiLevelType w:val="hybridMultilevel"/>
    <w:tmpl w:val="E2D6D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95453"/>
    <w:multiLevelType w:val="hybridMultilevel"/>
    <w:tmpl w:val="55481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858CF"/>
    <w:multiLevelType w:val="hybridMultilevel"/>
    <w:tmpl w:val="FEC2E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C3805"/>
    <w:multiLevelType w:val="hybridMultilevel"/>
    <w:tmpl w:val="9BF0A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72E0C"/>
    <w:multiLevelType w:val="hybridMultilevel"/>
    <w:tmpl w:val="22FA3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D6A5E"/>
    <w:multiLevelType w:val="hybridMultilevel"/>
    <w:tmpl w:val="BC0CB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E7AB7"/>
    <w:multiLevelType w:val="hybridMultilevel"/>
    <w:tmpl w:val="15A2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F2A31"/>
    <w:multiLevelType w:val="hybridMultilevel"/>
    <w:tmpl w:val="EE781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936B3"/>
    <w:multiLevelType w:val="hybridMultilevel"/>
    <w:tmpl w:val="05642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95EB1"/>
    <w:multiLevelType w:val="hybridMultilevel"/>
    <w:tmpl w:val="DD1C1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6"/>
  </w:num>
  <w:num w:numId="9">
    <w:abstractNumId w:val="3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4C"/>
    <w:rsid w:val="00011EE2"/>
    <w:rsid w:val="00013EC8"/>
    <w:rsid w:val="00015EB2"/>
    <w:rsid w:val="00021E50"/>
    <w:rsid w:val="00042A8A"/>
    <w:rsid w:val="00053661"/>
    <w:rsid w:val="00056119"/>
    <w:rsid w:val="00060491"/>
    <w:rsid w:val="0007378D"/>
    <w:rsid w:val="0007584C"/>
    <w:rsid w:val="00092BFA"/>
    <w:rsid w:val="000937B0"/>
    <w:rsid w:val="000A647E"/>
    <w:rsid w:val="000A67AD"/>
    <w:rsid w:val="000C464F"/>
    <w:rsid w:val="000D17A7"/>
    <w:rsid w:val="000D5ADA"/>
    <w:rsid w:val="00105B27"/>
    <w:rsid w:val="00107594"/>
    <w:rsid w:val="001213CB"/>
    <w:rsid w:val="00121A0D"/>
    <w:rsid w:val="00132A62"/>
    <w:rsid w:val="00160BB7"/>
    <w:rsid w:val="0018609C"/>
    <w:rsid w:val="001A72A7"/>
    <w:rsid w:val="001B2E10"/>
    <w:rsid w:val="001D58CC"/>
    <w:rsid w:val="00216D1F"/>
    <w:rsid w:val="002179C0"/>
    <w:rsid w:val="0023527F"/>
    <w:rsid w:val="00264E7C"/>
    <w:rsid w:val="00281EC3"/>
    <w:rsid w:val="00287A1F"/>
    <w:rsid w:val="002A2BF1"/>
    <w:rsid w:val="002C1072"/>
    <w:rsid w:val="00305317"/>
    <w:rsid w:val="003105ED"/>
    <w:rsid w:val="003114A6"/>
    <w:rsid w:val="003627A2"/>
    <w:rsid w:val="0036688E"/>
    <w:rsid w:val="00376C8E"/>
    <w:rsid w:val="00391AB8"/>
    <w:rsid w:val="003A633A"/>
    <w:rsid w:val="003C6CC3"/>
    <w:rsid w:val="0040319E"/>
    <w:rsid w:val="004425B9"/>
    <w:rsid w:val="004752B8"/>
    <w:rsid w:val="004752BB"/>
    <w:rsid w:val="004B0B57"/>
    <w:rsid w:val="004B2576"/>
    <w:rsid w:val="004F53A5"/>
    <w:rsid w:val="00511C09"/>
    <w:rsid w:val="005135E9"/>
    <w:rsid w:val="00516483"/>
    <w:rsid w:val="00525BF4"/>
    <w:rsid w:val="00535B9C"/>
    <w:rsid w:val="00551350"/>
    <w:rsid w:val="00560C99"/>
    <w:rsid w:val="0056668F"/>
    <w:rsid w:val="00567AA6"/>
    <w:rsid w:val="00581A8D"/>
    <w:rsid w:val="0058762B"/>
    <w:rsid w:val="005B1B87"/>
    <w:rsid w:val="005F1D58"/>
    <w:rsid w:val="006179F3"/>
    <w:rsid w:val="0062363F"/>
    <w:rsid w:val="00625073"/>
    <w:rsid w:val="006365EA"/>
    <w:rsid w:val="006600EC"/>
    <w:rsid w:val="006A6553"/>
    <w:rsid w:val="006B102F"/>
    <w:rsid w:val="006B3699"/>
    <w:rsid w:val="006F5BE0"/>
    <w:rsid w:val="007041EB"/>
    <w:rsid w:val="00747062"/>
    <w:rsid w:val="00747F5F"/>
    <w:rsid w:val="007515FE"/>
    <w:rsid w:val="0075473C"/>
    <w:rsid w:val="0076550D"/>
    <w:rsid w:val="007C114F"/>
    <w:rsid w:val="007E041F"/>
    <w:rsid w:val="007E1475"/>
    <w:rsid w:val="007E2BA3"/>
    <w:rsid w:val="007E50B0"/>
    <w:rsid w:val="007F556B"/>
    <w:rsid w:val="00822FDA"/>
    <w:rsid w:val="00866972"/>
    <w:rsid w:val="00872161"/>
    <w:rsid w:val="00875D1D"/>
    <w:rsid w:val="00880DC1"/>
    <w:rsid w:val="008E534B"/>
    <w:rsid w:val="00900BE1"/>
    <w:rsid w:val="009049FD"/>
    <w:rsid w:val="00905349"/>
    <w:rsid w:val="00924C33"/>
    <w:rsid w:val="00950F9E"/>
    <w:rsid w:val="009736B3"/>
    <w:rsid w:val="009964F8"/>
    <w:rsid w:val="009B7C70"/>
    <w:rsid w:val="009C19A2"/>
    <w:rsid w:val="00A401F9"/>
    <w:rsid w:val="00A42709"/>
    <w:rsid w:val="00A6480A"/>
    <w:rsid w:val="00A75FDA"/>
    <w:rsid w:val="00A873B9"/>
    <w:rsid w:val="00A91507"/>
    <w:rsid w:val="00AB554F"/>
    <w:rsid w:val="00AB76EF"/>
    <w:rsid w:val="00AD4A47"/>
    <w:rsid w:val="00AE05C8"/>
    <w:rsid w:val="00B03652"/>
    <w:rsid w:val="00B10BC3"/>
    <w:rsid w:val="00B34ADE"/>
    <w:rsid w:val="00B50874"/>
    <w:rsid w:val="00B64A8B"/>
    <w:rsid w:val="00B7799E"/>
    <w:rsid w:val="00B96387"/>
    <w:rsid w:val="00BD3EB4"/>
    <w:rsid w:val="00BE13C9"/>
    <w:rsid w:val="00C00CF0"/>
    <w:rsid w:val="00C2464C"/>
    <w:rsid w:val="00C3053C"/>
    <w:rsid w:val="00C415B4"/>
    <w:rsid w:val="00C444B2"/>
    <w:rsid w:val="00C67C55"/>
    <w:rsid w:val="00C90E66"/>
    <w:rsid w:val="00CD5102"/>
    <w:rsid w:val="00CD6261"/>
    <w:rsid w:val="00CF76F7"/>
    <w:rsid w:val="00D001F9"/>
    <w:rsid w:val="00D065C0"/>
    <w:rsid w:val="00D06A2C"/>
    <w:rsid w:val="00D15BFB"/>
    <w:rsid w:val="00D16753"/>
    <w:rsid w:val="00D20C12"/>
    <w:rsid w:val="00D2664B"/>
    <w:rsid w:val="00D33D07"/>
    <w:rsid w:val="00D33E39"/>
    <w:rsid w:val="00D414D9"/>
    <w:rsid w:val="00D41584"/>
    <w:rsid w:val="00D673C7"/>
    <w:rsid w:val="00D7631C"/>
    <w:rsid w:val="00DA26D8"/>
    <w:rsid w:val="00DB112A"/>
    <w:rsid w:val="00DB2C10"/>
    <w:rsid w:val="00DF3C70"/>
    <w:rsid w:val="00DF7533"/>
    <w:rsid w:val="00E23E46"/>
    <w:rsid w:val="00E25BDC"/>
    <w:rsid w:val="00E3445E"/>
    <w:rsid w:val="00E53BFC"/>
    <w:rsid w:val="00E54E8A"/>
    <w:rsid w:val="00E611ED"/>
    <w:rsid w:val="00E73E14"/>
    <w:rsid w:val="00E93109"/>
    <w:rsid w:val="00EC45F0"/>
    <w:rsid w:val="00EC4EDD"/>
    <w:rsid w:val="00EE5D5D"/>
    <w:rsid w:val="00F120AB"/>
    <w:rsid w:val="00F2792B"/>
    <w:rsid w:val="00F4250C"/>
    <w:rsid w:val="00F55C41"/>
    <w:rsid w:val="00F57388"/>
    <w:rsid w:val="00F70433"/>
    <w:rsid w:val="00F9053A"/>
    <w:rsid w:val="00F9495F"/>
    <w:rsid w:val="00FA3059"/>
    <w:rsid w:val="00FF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45769"/>
  <w15:chartTrackingRefBased/>
  <w15:docId w15:val="{80D592B7-536B-4738-9A1C-844D6AE99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46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4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E4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5021</Words>
  <Characters>28623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sfisher</dc:creator>
  <cp:keywords/>
  <dc:description/>
  <cp:lastModifiedBy>Angela Green</cp:lastModifiedBy>
  <cp:revision>2</cp:revision>
  <cp:lastPrinted>2022-01-25T13:03:00Z</cp:lastPrinted>
  <dcterms:created xsi:type="dcterms:W3CDTF">2022-09-11T10:12:00Z</dcterms:created>
  <dcterms:modified xsi:type="dcterms:W3CDTF">2022-09-11T10:12:00Z</dcterms:modified>
</cp:coreProperties>
</file>